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1B1C" w14:textId="0F01770C" w:rsidR="000E42C7" w:rsidRDefault="000E42C7" w:rsidP="000E42C7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國立臺灣大學EMI教學資源中心</w:t>
      </w:r>
    </w:p>
    <w:p w14:paraId="1703D518" w14:textId="77777777" w:rsidR="000E42C7" w:rsidRDefault="000E42C7" w:rsidP="000E42C7">
      <w:pPr>
        <w:spacing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EMI</w:t>
      </w:r>
      <w:r w:rsidRPr="00DB0F37">
        <w:rPr>
          <w:rFonts w:ascii="標楷體" w:eastAsia="標楷體" w:hAnsi="標楷體"/>
          <w:b/>
          <w:bCs/>
          <w:sz w:val="32"/>
          <w:szCs w:val="32"/>
        </w:rPr>
        <w:t>教師成長社群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經費編列基準暨核銷說明</w:t>
      </w:r>
    </w:p>
    <w:p w14:paraId="0912BDFB" w14:textId="4DD16BA2" w:rsidR="000E42C7" w:rsidRDefault="000E42C7" w:rsidP="000E42C7">
      <w:pPr>
        <w:pStyle w:val="a4"/>
        <w:numPr>
          <w:ilvl w:val="0"/>
          <w:numId w:val="1"/>
        </w:numPr>
        <w:spacing w:after="1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經費核銷依</w:t>
      </w:r>
      <w:r w:rsidR="007D6CC8">
        <w:rPr>
          <w:rFonts w:ascii="標楷體" w:eastAsia="標楷體" w:hAnsi="標楷體" w:hint="eastAsia"/>
          <w:sz w:val="28"/>
          <w:szCs w:val="32"/>
        </w:rPr>
        <w:t>「</w:t>
      </w:r>
      <w:r>
        <w:rPr>
          <w:rFonts w:ascii="標楷體" w:eastAsia="標楷體" w:hAnsi="標楷體"/>
          <w:sz w:val="28"/>
          <w:szCs w:val="32"/>
        </w:rPr>
        <w:t>教育部補助及委辦經費核發結報作業要點</w:t>
      </w:r>
      <w:r w:rsidR="007D6CC8">
        <w:rPr>
          <w:rFonts w:ascii="標楷體" w:eastAsia="標楷體" w:hAnsi="標楷體" w:hint="eastAsia"/>
          <w:sz w:val="28"/>
          <w:szCs w:val="32"/>
        </w:rPr>
        <w:t>」</w:t>
      </w:r>
      <w:r>
        <w:rPr>
          <w:rFonts w:ascii="標楷體" w:eastAsia="標楷體" w:hAnsi="標楷體"/>
          <w:sz w:val="28"/>
          <w:szCs w:val="32"/>
        </w:rPr>
        <w:t>規定辦理。</w:t>
      </w:r>
    </w:p>
    <w:p w14:paraId="2F0F0BDE" w14:textId="5338AC32" w:rsidR="000E42C7" w:rsidRDefault="000E42C7" w:rsidP="000E42C7">
      <w:pPr>
        <w:pStyle w:val="a4"/>
        <w:numPr>
          <w:ilvl w:val="0"/>
          <w:numId w:val="1"/>
        </w:numPr>
      </w:pPr>
      <w:r>
        <w:rPr>
          <w:rFonts w:ascii="標楷體" w:eastAsia="標楷體" w:hAnsi="標楷體"/>
          <w:sz w:val="28"/>
          <w:szCs w:val="32"/>
        </w:rPr>
        <w:t>經費核銷</w:t>
      </w:r>
      <w:r>
        <w:rPr>
          <w:rFonts w:ascii="標楷體" w:eastAsia="標楷體" w:hAnsi="標楷體" w:hint="eastAsia"/>
          <w:sz w:val="28"/>
          <w:szCs w:val="32"/>
        </w:rPr>
        <w:t>請於</w:t>
      </w:r>
      <w:r w:rsidRPr="009A3CB0">
        <w:rPr>
          <w:rFonts w:ascii="標楷體" w:eastAsia="標楷體" w:hAnsi="標楷體" w:hint="eastAsia"/>
          <w:b/>
          <w:bCs/>
          <w:sz w:val="28"/>
          <w:szCs w:val="32"/>
          <w:u w:val="single"/>
        </w:rPr>
        <w:t>每次活動結束10個工作天內</w:t>
      </w:r>
      <w:r>
        <w:rPr>
          <w:rFonts w:ascii="標楷體" w:eastAsia="標楷體" w:hAnsi="標楷體" w:hint="eastAsia"/>
          <w:sz w:val="28"/>
          <w:szCs w:val="32"/>
        </w:rPr>
        <w:t>辦理，並</w:t>
      </w:r>
      <w:r>
        <w:rPr>
          <w:rFonts w:ascii="標楷體" w:eastAsia="標楷體" w:hAnsi="標楷體"/>
          <w:sz w:val="28"/>
          <w:szCs w:val="32"/>
        </w:rPr>
        <w:t>檢附發票</w:t>
      </w:r>
      <w:r>
        <w:rPr>
          <w:rFonts w:ascii="標楷體" w:eastAsia="標楷體" w:hAnsi="標楷體" w:hint="eastAsia"/>
          <w:sz w:val="28"/>
          <w:szCs w:val="32"/>
        </w:rPr>
        <w:t>或領據</w:t>
      </w:r>
      <w:r>
        <w:rPr>
          <w:rFonts w:ascii="標楷體" w:eastAsia="標楷體" w:hAnsi="標楷體"/>
          <w:sz w:val="28"/>
          <w:szCs w:val="32"/>
        </w:rPr>
        <w:t>及活動紀錄表，發票單據</w:t>
      </w:r>
      <w:r>
        <w:rPr>
          <w:rFonts w:ascii="標楷體" w:eastAsia="標楷體" w:hAnsi="標楷體" w:hint="eastAsia"/>
          <w:sz w:val="28"/>
          <w:szCs w:val="32"/>
        </w:rPr>
        <w:t>或領據請</w:t>
      </w:r>
      <w:r>
        <w:rPr>
          <w:rFonts w:ascii="標楷體" w:eastAsia="標楷體" w:hAnsi="標楷體"/>
          <w:sz w:val="28"/>
          <w:szCs w:val="32"/>
        </w:rPr>
        <w:t>以</w:t>
      </w:r>
      <w:r>
        <w:rPr>
          <w:rFonts w:ascii="標楷體" w:eastAsia="標楷體" w:hAnsi="標楷體"/>
          <w:b/>
          <w:sz w:val="28"/>
          <w:szCs w:val="32"/>
          <w:u w:val="single"/>
        </w:rPr>
        <w:t>紙本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>掛號</w:t>
      </w:r>
      <w:r>
        <w:rPr>
          <w:rFonts w:ascii="標楷體" w:eastAsia="標楷體" w:hAnsi="標楷體"/>
          <w:b/>
          <w:sz w:val="28"/>
          <w:szCs w:val="32"/>
          <w:u w:val="single"/>
        </w:rPr>
        <w:t>方式</w:t>
      </w:r>
      <w:r>
        <w:rPr>
          <w:rFonts w:ascii="標楷體" w:eastAsia="標楷體" w:hAnsi="標楷體"/>
          <w:sz w:val="28"/>
          <w:szCs w:val="32"/>
        </w:rPr>
        <w:t>郵寄至</w:t>
      </w:r>
      <w:r w:rsidRPr="007E6386">
        <w:rPr>
          <w:rFonts w:ascii="標楷體" w:eastAsia="標楷體" w:hAnsi="標楷體" w:hint="eastAsia"/>
          <w:sz w:val="28"/>
          <w:szCs w:val="32"/>
          <w:u w:val="single"/>
        </w:rPr>
        <w:t>臺北市大安區羅斯福路四段1號</w:t>
      </w:r>
      <w:r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>
        <w:rPr>
          <w:rFonts w:ascii="標楷體" w:eastAsia="標楷體" w:hAnsi="標楷體"/>
          <w:sz w:val="28"/>
          <w:szCs w:val="32"/>
          <w:u w:val="single"/>
        </w:rPr>
        <w:t>國立</w:t>
      </w:r>
      <w:r>
        <w:rPr>
          <w:rFonts w:ascii="標楷體" w:eastAsia="標楷體" w:hAnsi="標楷體" w:hint="eastAsia"/>
          <w:sz w:val="28"/>
          <w:szCs w:val="32"/>
          <w:u w:val="single"/>
        </w:rPr>
        <w:t>臺灣</w:t>
      </w:r>
      <w:r>
        <w:rPr>
          <w:rFonts w:ascii="標楷體" w:eastAsia="標楷體" w:hAnsi="標楷體"/>
          <w:sz w:val="28"/>
          <w:szCs w:val="32"/>
          <w:u w:val="single"/>
        </w:rPr>
        <w:t>大學</w:t>
      </w:r>
      <w:r>
        <w:rPr>
          <w:rFonts w:ascii="標楷體" w:eastAsia="標楷體" w:hAnsi="標楷體" w:hint="eastAsia"/>
          <w:sz w:val="28"/>
          <w:szCs w:val="32"/>
          <w:u w:val="single"/>
        </w:rPr>
        <w:t>雙語教育中心</w:t>
      </w:r>
      <w:r w:rsidR="006242E6">
        <w:rPr>
          <w:rFonts w:ascii="標楷體" w:eastAsia="標楷體" w:hAnsi="標楷體"/>
          <w:sz w:val="28"/>
          <w:szCs w:val="32"/>
        </w:rPr>
        <w:t>（</w:t>
      </w:r>
      <w:r>
        <w:rPr>
          <w:rFonts w:ascii="標楷體" w:eastAsia="標楷體" w:hAnsi="標楷體" w:hint="eastAsia"/>
          <w:sz w:val="28"/>
          <w:szCs w:val="32"/>
          <w:u w:val="single"/>
        </w:rPr>
        <w:t>EMI教學資源中心</w:t>
      </w:r>
      <w:r w:rsidR="006242E6">
        <w:rPr>
          <w:rFonts w:ascii="標楷體" w:eastAsia="標楷體" w:hAnsi="標楷體"/>
          <w:sz w:val="28"/>
          <w:szCs w:val="32"/>
        </w:rPr>
        <w:t>）</w:t>
      </w:r>
      <w:r>
        <w:rPr>
          <w:rFonts w:ascii="標楷體" w:eastAsia="標楷體" w:hAnsi="標楷體"/>
          <w:sz w:val="28"/>
          <w:szCs w:val="32"/>
        </w:rPr>
        <w:t>。</w:t>
      </w:r>
    </w:p>
    <w:p w14:paraId="6F471AA3" w14:textId="77777777" w:rsidR="000E42C7" w:rsidRDefault="000E42C7" w:rsidP="000E42C7">
      <w:pPr>
        <w:pStyle w:val="a4"/>
        <w:numPr>
          <w:ilvl w:val="0"/>
          <w:numId w:val="1"/>
        </w:numPr>
        <w:spacing w:after="1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發票統編：</w:t>
      </w:r>
      <w:r>
        <w:rPr>
          <w:rFonts w:ascii="標楷體" w:eastAsia="標楷體" w:hAnsi="標楷體" w:hint="eastAsia"/>
          <w:sz w:val="28"/>
          <w:szCs w:val="32"/>
        </w:rPr>
        <w:t>03734301；收據抬頭</w:t>
      </w:r>
      <w:r>
        <w:rPr>
          <w:rFonts w:ascii="標楷體" w:eastAsia="標楷體" w:hAnsi="標楷體"/>
          <w:sz w:val="28"/>
          <w:szCs w:val="32"/>
        </w:rPr>
        <w:t>：國立</w:t>
      </w:r>
      <w:r>
        <w:rPr>
          <w:rFonts w:ascii="標楷體" w:eastAsia="標楷體" w:hAnsi="標楷體" w:hint="eastAsia"/>
          <w:sz w:val="28"/>
          <w:szCs w:val="32"/>
        </w:rPr>
        <w:t>臺灣</w:t>
      </w:r>
      <w:r>
        <w:rPr>
          <w:rFonts w:ascii="標楷體" w:eastAsia="標楷體" w:hAnsi="標楷體"/>
          <w:sz w:val="28"/>
          <w:szCs w:val="32"/>
        </w:rPr>
        <w:t>大學。</w:t>
      </w:r>
    </w:p>
    <w:p w14:paraId="15D5DB00" w14:textId="2E2F3F52" w:rsidR="000E42C7" w:rsidRDefault="000E42C7" w:rsidP="000E42C7">
      <w:pPr>
        <w:pStyle w:val="a4"/>
        <w:numPr>
          <w:ilvl w:val="0"/>
          <w:numId w:val="1"/>
        </w:numPr>
        <w:spacing w:after="1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獲補助之社群應於執行期限內（</w:t>
      </w:r>
      <w:r w:rsidRPr="00672191">
        <w:rPr>
          <w:rFonts w:ascii="標楷體" w:eastAsia="標楷體" w:hAnsi="標楷體"/>
          <w:b/>
          <w:bCs/>
          <w:sz w:val="28"/>
          <w:szCs w:val="32"/>
        </w:rPr>
        <w:t>計畫核定日起至11</w:t>
      </w:r>
      <w:r w:rsidR="004A4BE8">
        <w:rPr>
          <w:rFonts w:ascii="標楷體" w:eastAsia="標楷體" w:hAnsi="標楷體" w:hint="eastAsia"/>
          <w:b/>
          <w:bCs/>
          <w:sz w:val="28"/>
          <w:szCs w:val="32"/>
        </w:rPr>
        <w:t>5</w:t>
      </w:r>
      <w:r w:rsidRPr="00672191">
        <w:rPr>
          <w:rFonts w:ascii="標楷體" w:eastAsia="標楷體" w:hAnsi="標楷體"/>
          <w:b/>
          <w:bCs/>
          <w:sz w:val="28"/>
          <w:szCs w:val="32"/>
        </w:rPr>
        <w:t>年</w:t>
      </w:r>
      <w:r w:rsidR="004A4BE8">
        <w:rPr>
          <w:rFonts w:ascii="標楷體" w:eastAsia="標楷體" w:hAnsi="標楷體" w:hint="eastAsia"/>
          <w:b/>
          <w:bCs/>
          <w:sz w:val="28"/>
          <w:szCs w:val="32"/>
        </w:rPr>
        <w:t>03</w:t>
      </w:r>
      <w:r w:rsidRPr="00672191">
        <w:rPr>
          <w:rFonts w:ascii="標楷體" w:eastAsia="標楷體" w:hAnsi="標楷體"/>
          <w:b/>
          <w:bCs/>
          <w:sz w:val="28"/>
          <w:szCs w:val="32"/>
        </w:rPr>
        <w:t>月</w:t>
      </w:r>
      <w:r w:rsidR="004A4BE8">
        <w:rPr>
          <w:rFonts w:ascii="標楷體" w:eastAsia="標楷體" w:hAnsi="標楷體" w:hint="eastAsia"/>
          <w:b/>
          <w:bCs/>
          <w:sz w:val="28"/>
          <w:szCs w:val="32"/>
        </w:rPr>
        <w:t>31</w:t>
      </w:r>
      <w:r w:rsidRPr="00672191">
        <w:rPr>
          <w:rFonts w:ascii="標楷體" w:eastAsia="標楷體" w:hAnsi="標楷體" w:hint="eastAsia"/>
          <w:b/>
          <w:bCs/>
          <w:sz w:val="28"/>
          <w:szCs w:val="32"/>
        </w:rPr>
        <w:t>日</w:t>
      </w:r>
      <w:r>
        <w:rPr>
          <w:rFonts w:ascii="標楷體" w:eastAsia="標楷體" w:hAnsi="標楷體"/>
          <w:sz w:val="28"/>
          <w:szCs w:val="32"/>
        </w:rPr>
        <w:t>）執行完畢，</w:t>
      </w:r>
      <w:r>
        <w:rPr>
          <w:rFonts w:ascii="標楷體" w:eastAsia="標楷體" w:hAnsi="標楷體" w:hint="eastAsia"/>
          <w:sz w:val="28"/>
          <w:szCs w:val="32"/>
        </w:rPr>
        <w:t>並完成經費核銷，</w:t>
      </w:r>
      <w:r w:rsidR="00476478" w:rsidRPr="00476478">
        <w:rPr>
          <w:rFonts w:ascii="標楷體" w:eastAsia="標楷體" w:hAnsi="標楷體" w:hint="eastAsia"/>
          <w:sz w:val="28"/>
          <w:szCs w:val="32"/>
        </w:rPr>
        <w:t>經費核實報支且執行期限不得辨理延長。</w:t>
      </w:r>
    </w:p>
    <w:p w14:paraId="483F452C" w14:textId="43E77B7D" w:rsidR="000E42C7" w:rsidRDefault="003450A0" w:rsidP="000E42C7">
      <w:pPr>
        <w:pStyle w:val="a4"/>
        <w:numPr>
          <w:ilvl w:val="0"/>
          <w:numId w:val="1"/>
        </w:numPr>
        <w:spacing w:after="1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各項目核銷應檢附資料說明如下：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8216"/>
      </w:tblGrid>
      <w:tr w:rsidR="000E432B" w14:paraId="6C820975" w14:textId="77777777" w:rsidTr="00123BB0">
        <w:trPr>
          <w:trHeight w:val="517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3CBC" w14:textId="77777777" w:rsidR="000E432B" w:rsidRDefault="000E432B" w:rsidP="003D4B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B6DC" w14:textId="77777777" w:rsidR="000E432B" w:rsidRDefault="000E432B" w:rsidP="00123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應檢附資料說明</w:t>
            </w:r>
          </w:p>
        </w:tc>
      </w:tr>
      <w:tr w:rsidR="000E432B" w14:paraId="209DA36C" w14:textId="77777777" w:rsidTr="00896FEC">
        <w:trPr>
          <w:trHeight w:val="557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D127" w14:textId="77777777" w:rsidR="000E432B" w:rsidRPr="00234CDD" w:rsidRDefault="000E432B" w:rsidP="003D4B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5615">
              <w:rPr>
                <w:rFonts w:ascii="標楷體" w:eastAsia="標楷體" w:hAnsi="標楷體"/>
                <w:sz w:val="28"/>
                <w:szCs w:val="28"/>
              </w:rPr>
              <w:t>講座鐘點費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A48D" w14:textId="053183C4" w:rsidR="000E432B" w:rsidRPr="00B26571" w:rsidRDefault="000E432B" w:rsidP="00123BB0">
            <w:pPr>
              <w:pStyle w:val="Default"/>
              <w:numPr>
                <w:ilvl w:val="0"/>
                <w:numId w:val="2"/>
              </w:numPr>
              <w:spacing w:line="400" w:lineRule="exact"/>
            </w:pP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臺灣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大學</w:t>
            </w:r>
            <w:r w:rsidR="00BD2A05"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領款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收據(詳見附件</w:t>
            </w:r>
            <w:r w:rsidRPr="00B265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：</w:t>
            </w:r>
          </w:p>
          <w:p w14:paraId="250297D5" w14:textId="61FBB373" w:rsidR="000E432B" w:rsidRPr="00B26571" w:rsidRDefault="000E432B" w:rsidP="00123BB0">
            <w:pPr>
              <w:pStyle w:val="Default"/>
              <w:spacing w:line="400" w:lineRule="exact"/>
              <w:ind w:left="459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「領款人簽章（務必親簽）」、「身分證字號」、「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費用項目(務必勾選)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通訊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地址」</w:t>
            </w:r>
            <w:r w:rsidR="00782699"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="00782699" w:rsidRPr="00B2657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="00782699"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應領金額</w:t>
            </w:r>
            <w:r w:rsidR="00782699" w:rsidRPr="00B2657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="00782699"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等6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個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為必填。</w:t>
            </w:r>
          </w:p>
          <w:p w14:paraId="6F877B5A" w14:textId="77777777" w:rsidR="000E432B" w:rsidRPr="00B26571" w:rsidRDefault="000E432B" w:rsidP="00123BB0">
            <w:pPr>
              <w:pStyle w:val="Default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領款人員之存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摺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影本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  <w:p w14:paraId="3B9415A5" w14:textId="14BC95D7" w:rsidR="000E432B" w:rsidRPr="00B26571" w:rsidRDefault="000E432B" w:rsidP="00123BB0">
            <w:pPr>
              <w:pStyle w:val="Default"/>
              <w:spacing w:line="400" w:lineRule="exact"/>
              <w:ind w:left="48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僅供系統建檔核對使用，若為</w:t>
            </w:r>
            <w:r w:rsidRPr="00B26571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 w:rsidRPr="00B26571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 w:rsidRPr="00B26571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 w:rsidRPr="00B26571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 w:rsidR="009C4A83"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從所得中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 w:rsidR="009C4A83"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1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3B0F2EC9" w14:textId="6438DAB3" w:rsidR="000E432B" w:rsidRPr="00B26571" w:rsidRDefault="000E432B" w:rsidP="00123BB0">
            <w:pPr>
              <w:pStyle w:val="Default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6571">
              <w:rPr>
                <w:rFonts w:ascii="標楷體" w:eastAsia="標楷體" w:hAnsi="標楷體" w:hint="eastAsia"/>
                <w:b/>
                <w:sz w:val="28"/>
                <w:szCs w:val="28"/>
              </w:rPr>
              <w:t>會議議程(需含會議名稱、時間)及講座鐘點費計算方式(詳見附件2範例)。</w:t>
            </w:r>
          </w:p>
          <w:p w14:paraId="5082B8AC" w14:textId="77777777" w:rsidR="000E432B" w:rsidRPr="00B26571" w:rsidRDefault="000E432B" w:rsidP="00123BB0">
            <w:pPr>
              <w:pStyle w:val="Default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領款人員身分規範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  <w:p w14:paraId="41F38EA7" w14:textId="63886969" w:rsidR="000E432B" w:rsidRPr="00B26571" w:rsidRDefault="000E432B" w:rsidP="00123BB0">
            <w:pPr>
              <w:pStyle w:val="Default"/>
              <w:numPr>
                <w:ilvl w:val="0"/>
                <w:numId w:val="3"/>
              </w:numPr>
              <w:spacing w:line="400" w:lineRule="exact"/>
              <w:ind w:left="459" w:hanging="459"/>
            </w:pP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臺灣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大學教師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/人員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：按本校</w:t>
            </w:r>
            <w:r w:rsidRPr="00B2657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校內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講座鐘點費基準核撥，每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節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上限</w:t>
            </w:r>
            <w:r w:rsidRPr="00B2657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48018D" w:rsidRPr="00B26571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B26571"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元。</w:t>
            </w:r>
          </w:p>
          <w:p w14:paraId="37B47349" w14:textId="1B48B18C" w:rsidR="000E432B" w:rsidRPr="0045072E" w:rsidRDefault="000E432B" w:rsidP="00123BB0">
            <w:pPr>
              <w:pStyle w:val="Default"/>
              <w:numPr>
                <w:ilvl w:val="0"/>
                <w:numId w:val="3"/>
              </w:numPr>
              <w:spacing w:line="400" w:lineRule="exact"/>
              <w:ind w:left="459" w:hanging="459"/>
            </w:pP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非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臺灣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大學教師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/人員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：按本校</w:t>
            </w:r>
            <w:r w:rsidRPr="00B2657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校外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講座鐘點費基準核撥，每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節</w:t>
            </w:r>
            <w:r w:rsidRPr="00B26571">
              <w:rPr>
                <w:rFonts w:ascii="標楷體" w:eastAsia="標楷體" w:hAnsi="標楷體"/>
                <w:sz w:val="28"/>
                <w:szCs w:val="28"/>
              </w:rPr>
              <w:t>上限2,000元。</w:t>
            </w:r>
          </w:p>
          <w:p w14:paraId="41512C4F" w14:textId="77777777" w:rsidR="00DC0CA5" w:rsidRPr="009D09B9" w:rsidRDefault="0045072E" w:rsidP="00DC0CA5">
            <w:pPr>
              <w:pStyle w:val="Default"/>
              <w:numPr>
                <w:ilvl w:val="0"/>
                <w:numId w:val="3"/>
              </w:numPr>
              <w:spacing w:line="400" w:lineRule="exact"/>
              <w:ind w:left="459" w:hanging="459"/>
            </w:pPr>
            <w:r w:rsidRPr="009D09B9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非本國籍人士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檢附居留證號正反面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</w:rPr>
              <w:t>影本。</w:t>
            </w:r>
          </w:p>
          <w:p w14:paraId="33C88979" w14:textId="0D561CC2" w:rsidR="002133AF" w:rsidRPr="009D09B9" w:rsidRDefault="002133AF" w:rsidP="00DC0CA5">
            <w:pPr>
              <w:pStyle w:val="Default"/>
              <w:numPr>
                <w:ilvl w:val="0"/>
                <w:numId w:val="3"/>
              </w:numPr>
              <w:spacing w:line="400" w:lineRule="exact"/>
              <w:ind w:left="459" w:hanging="459"/>
            </w:pPr>
            <w:r w:rsidRPr="009D09B9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非本國籍人士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</w:rPr>
              <w:t>，且無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居留證號者，請由社群成員先行代墊款項(須先扣除18%稅)，再由本中心匯款至</w:t>
            </w:r>
            <w:r w:rsidR="004B2EF0" w:rsidRPr="009D09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該</w:t>
            </w:r>
            <w:r w:rsidRPr="009D09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社群成員帳戶。</w:t>
            </w:r>
          </w:p>
          <w:p w14:paraId="20B79076" w14:textId="062AD20A" w:rsidR="000E432B" w:rsidRPr="00B26571" w:rsidRDefault="000E432B" w:rsidP="00123BB0">
            <w:pPr>
              <w:pStyle w:val="Default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依中央政府各機關「講座鐘點費支給表」、「教育部及所屬機關</w:t>
            </w:r>
            <w:r w:rsidRPr="00B265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構</w:t>
            </w:r>
            <w:r w:rsidRPr="00B265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辦理各類會議講習訓練與研討（習）會管理要點」規定辦理</w:t>
            </w:r>
            <w:r w:rsidR="002670C3"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3D2DC9A5" w14:textId="3B91446C" w:rsidR="000E432B" w:rsidRPr="00B26571" w:rsidRDefault="000E432B" w:rsidP="00123BB0">
            <w:pPr>
              <w:pStyle w:val="Default"/>
              <w:numPr>
                <w:ilvl w:val="0"/>
                <w:numId w:val="2"/>
              </w:numPr>
              <w:spacing w:line="400" w:lineRule="exact"/>
            </w:pP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社群成員</w:t>
            </w:r>
            <w:r w:rsidR="0070251F"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若有擔任講者且有實際授課者，可</w:t>
            </w:r>
            <w:r w:rsidR="00121077"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</w:t>
            </w:r>
            <w:r w:rsidR="0070251F"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規定</w:t>
            </w: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支領。</w:t>
            </w:r>
          </w:p>
        </w:tc>
      </w:tr>
      <w:tr w:rsidR="0069287B" w14:paraId="23F1D4E8" w14:textId="77777777" w:rsidTr="00123BB0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3F06" w14:textId="0AAE7DD9" w:rsidR="0069287B" w:rsidRPr="004E3DE8" w:rsidRDefault="000C4139" w:rsidP="003D4BE8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B2657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出席</w:t>
            </w:r>
            <w:r w:rsidR="0069287B" w:rsidRPr="00B26571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BE084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E0849" w:rsidRPr="00BE0849">
              <w:rPr>
                <w:rFonts w:ascii="標楷體" w:eastAsia="標楷體" w:hAnsi="標楷體" w:hint="eastAsia"/>
                <w:sz w:val="22"/>
                <w:highlight w:val="yellow"/>
              </w:rPr>
              <w:t>(若該場活動屬增能性質，且已提供鐘點費給講師，參加</w:t>
            </w:r>
            <w:r w:rsidR="00BE0849">
              <w:rPr>
                <w:rFonts w:ascii="標楷體" w:eastAsia="標楷體" w:hAnsi="標楷體" w:hint="eastAsia"/>
                <w:sz w:val="22"/>
                <w:highlight w:val="yellow"/>
              </w:rPr>
              <w:t>活動人員</w:t>
            </w:r>
            <w:r w:rsidR="00BE0849" w:rsidRPr="00BE0849">
              <w:rPr>
                <w:rFonts w:ascii="標楷體" w:eastAsia="標楷體" w:hAnsi="標楷體" w:hint="eastAsia"/>
                <w:sz w:val="22"/>
                <w:highlight w:val="yellow"/>
              </w:rPr>
              <w:t>不可支領出席費)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1B4F" w14:textId="77777777" w:rsidR="0069287B" w:rsidRPr="00B26571" w:rsidRDefault="0069287B" w:rsidP="0069287B">
            <w:pPr>
              <w:pStyle w:val="Default"/>
              <w:numPr>
                <w:ilvl w:val="0"/>
                <w:numId w:val="30"/>
              </w:numPr>
              <w:spacing w:line="400" w:lineRule="exact"/>
            </w:pP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臺灣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大學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領款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收據(詳見附件</w:t>
            </w:r>
            <w:r w:rsidRPr="00B265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：</w:t>
            </w:r>
          </w:p>
          <w:p w14:paraId="563C8A8D" w14:textId="77777777" w:rsidR="0069287B" w:rsidRPr="00B26571" w:rsidRDefault="0069287B" w:rsidP="0069287B">
            <w:pPr>
              <w:pStyle w:val="Default"/>
              <w:spacing w:line="400" w:lineRule="exact"/>
              <w:ind w:left="459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「領款人簽章（務必親簽）」、「身分證字號」、「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費用項目(務必勾選)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通訊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地址」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應領金額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等6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個</w:t>
            </w:r>
            <w:r w:rsidRPr="00B26571"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為必填。</w:t>
            </w:r>
          </w:p>
          <w:p w14:paraId="6B9C2FF1" w14:textId="77777777" w:rsidR="0069287B" w:rsidRPr="00B26571" w:rsidRDefault="0069287B" w:rsidP="0069287B">
            <w:pPr>
              <w:pStyle w:val="Default"/>
              <w:numPr>
                <w:ilvl w:val="0"/>
                <w:numId w:val="30"/>
              </w:numPr>
              <w:spacing w:line="4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領款人員之存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摺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影本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  <w:p w14:paraId="61E81FE4" w14:textId="77777777" w:rsidR="0069287B" w:rsidRPr="00B26571" w:rsidRDefault="0069287B" w:rsidP="0069287B">
            <w:pPr>
              <w:pStyle w:val="Default"/>
              <w:spacing w:line="400" w:lineRule="exact"/>
              <w:ind w:left="48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571">
              <w:rPr>
                <w:rFonts w:ascii="標楷體" w:eastAsia="標楷體" w:hAnsi="標楷體" w:cs="標楷體"/>
                <w:sz w:val="28"/>
                <w:szCs w:val="28"/>
              </w:rPr>
              <w:t>僅供系統建檔核對使用，若為</w:t>
            </w:r>
            <w:r w:rsidRPr="00B26571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 w:rsidRPr="00B26571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 w:rsidRPr="00B26571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 w:rsidRPr="00B26571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從所得中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 w:rsidRPr="00B26571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1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 w:rsidRPr="00B26571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211C6B09" w14:textId="1783430A" w:rsidR="0069287B" w:rsidRPr="00B26571" w:rsidRDefault="00453A4C" w:rsidP="0069287B">
            <w:pPr>
              <w:pStyle w:val="Default"/>
              <w:numPr>
                <w:ilvl w:val="0"/>
                <w:numId w:val="3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6571">
              <w:rPr>
                <w:rFonts w:ascii="標楷體" w:eastAsia="標楷體" w:hAnsi="標楷體" w:hint="eastAsia"/>
                <w:b/>
                <w:sz w:val="28"/>
                <w:szCs w:val="28"/>
              </w:rPr>
              <w:t>需檢附諮詢的會議紀錄</w:t>
            </w:r>
            <w:r w:rsidR="002C741F" w:rsidRPr="00B26571">
              <w:rPr>
                <w:rFonts w:ascii="標楷體" w:eastAsia="標楷體" w:hAnsi="標楷體" w:hint="eastAsia"/>
                <w:b/>
                <w:sz w:val="28"/>
                <w:szCs w:val="28"/>
              </w:rPr>
              <w:t>及議程</w:t>
            </w:r>
            <w:r w:rsidRPr="00B26571">
              <w:rPr>
                <w:rFonts w:ascii="標楷體" w:eastAsia="標楷體" w:hAnsi="標楷體" w:hint="eastAsia"/>
                <w:b/>
                <w:sz w:val="28"/>
                <w:szCs w:val="28"/>
              </w:rPr>
              <w:t>等文件</w:t>
            </w:r>
            <w:r w:rsidR="00E869F5" w:rsidRPr="00B26571">
              <w:rPr>
                <w:rFonts w:ascii="標楷體" w:eastAsia="標楷體" w:hAnsi="標楷體" w:hint="eastAsia"/>
                <w:b/>
                <w:sz w:val="28"/>
                <w:szCs w:val="28"/>
              </w:rPr>
              <w:t>(詳見附件2範例)</w:t>
            </w:r>
            <w:r w:rsidR="0069287B" w:rsidRPr="00B2657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29079BD4" w14:textId="55F997A0" w:rsidR="0069287B" w:rsidRPr="00B26571" w:rsidRDefault="0069287B" w:rsidP="00453A4C">
            <w:pPr>
              <w:pStyle w:val="Default"/>
              <w:numPr>
                <w:ilvl w:val="0"/>
                <w:numId w:val="30"/>
              </w:num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依中央政府各機關「</w:t>
            </w:r>
            <w:r w:rsidR="00FD7CC1"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中央政府各機關學校出席費及稿費支給要點</w:t>
            </w: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」、「教育部及所屬機關</w:t>
            </w:r>
            <w:r w:rsidRPr="00B265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構</w:t>
            </w:r>
            <w:r w:rsidRPr="00B265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  <w:r w:rsidRPr="00B265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辦理各類會議講習訓練與研討（習）會管理要點」規定辦理。</w:t>
            </w:r>
          </w:p>
        </w:tc>
      </w:tr>
      <w:tr w:rsidR="000E432B" w14:paraId="5699A11E" w14:textId="77777777" w:rsidTr="00123BB0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2FF6" w14:textId="77777777" w:rsidR="000E432B" w:rsidRDefault="000E432B" w:rsidP="003D4B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</w:t>
            </w:r>
            <w:r>
              <w:rPr>
                <w:rFonts w:ascii="標楷體" w:eastAsia="標楷體" w:hAnsi="標楷體"/>
                <w:sz w:val="28"/>
                <w:szCs w:val="28"/>
              </w:rPr>
              <w:t>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661" w14:textId="77777777" w:rsidR="000E432B" w:rsidRPr="00741B90" w:rsidRDefault="000E432B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ind w:left="482" w:hanging="482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票根、搭乘證明及票價表(請依附件3表格黏貼)：</w:t>
            </w:r>
          </w:p>
          <w:p w14:paraId="39C9F44D" w14:textId="1A4F8170" w:rsidR="000E432B" w:rsidRPr="000A39DA" w:rsidRDefault="000E432B" w:rsidP="00123BB0">
            <w:pPr>
              <w:pStyle w:val="Default"/>
              <w:numPr>
                <w:ilvl w:val="0"/>
                <w:numId w:val="5"/>
              </w:numPr>
              <w:spacing w:line="400" w:lineRule="exact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搭乘高鐵:</w:t>
            </w:r>
            <w:r w:rsidR="00BD2D58">
              <w:rPr>
                <w:rFonts w:ascii="標楷體" w:eastAsia="標楷體" w:hAnsi="標楷體" w:cs="標楷體" w:hint="eastAsia"/>
                <w:sz w:val="28"/>
                <w:szCs w:val="28"/>
              </w:rPr>
              <w:t>持</w:t>
            </w:r>
            <w:r w:rsidRPr="002D07F0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票根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正本</w:t>
            </w:r>
            <w:r w:rsidR="00BD2D58">
              <w:rPr>
                <w:rFonts w:ascii="標楷體" w:eastAsia="標楷體" w:hAnsi="標楷體" w:cs="標楷體" w:hint="eastAsia"/>
                <w:sz w:val="28"/>
                <w:szCs w:val="28"/>
              </w:rPr>
              <w:t>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</w:t>
            </w:r>
            <w:r w:rsidR="00BD2D58">
              <w:rPr>
                <w:rFonts w:ascii="標楷體" w:eastAsia="標楷體" w:hAnsi="標楷體" w:cs="標楷體" w:hint="eastAsia"/>
                <w:sz w:val="28"/>
                <w:szCs w:val="28"/>
              </w:rPr>
              <w:t>請於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票根正面簽名</w:t>
            </w:r>
            <w:r w:rsidR="006051D8">
              <w:rPr>
                <w:rFonts w:ascii="標楷體" w:eastAsia="標楷體" w:hAnsi="標楷體" w:cs="標楷體" w:hint="eastAsia"/>
                <w:sz w:val="28"/>
                <w:szCs w:val="28"/>
              </w:rPr>
              <w:t>；持</w:t>
            </w:r>
            <w:r w:rsidR="006051D8" w:rsidRPr="002D07F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搭乘證明</w:t>
            </w:r>
            <w:r w:rsidR="006051D8">
              <w:rPr>
                <w:rFonts w:ascii="標楷體" w:eastAsia="標楷體" w:hAnsi="標楷體" w:cs="標楷體" w:hint="eastAsia"/>
                <w:sz w:val="28"/>
                <w:szCs w:val="28"/>
              </w:rPr>
              <w:t>者，請於證明正本簽名。</w:t>
            </w:r>
          </w:p>
          <w:p w14:paraId="13ADF861" w14:textId="30E43A61" w:rsidR="000E432B" w:rsidRPr="000A39DA" w:rsidRDefault="000E432B" w:rsidP="00123BB0">
            <w:pPr>
              <w:pStyle w:val="Default"/>
              <w:numPr>
                <w:ilvl w:val="0"/>
                <w:numId w:val="5"/>
              </w:numPr>
              <w:spacing w:line="400" w:lineRule="exact"/>
            </w:pPr>
            <w:r w:rsidRPr="000A39DA">
              <w:rPr>
                <w:rFonts w:ascii="標楷體" w:eastAsia="標楷體" w:hAnsi="標楷體" w:cs="標楷體" w:hint="eastAsia"/>
                <w:sz w:val="28"/>
                <w:szCs w:val="28"/>
              </w:rPr>
              <w:t>搭乘台鐵、捷運: 請至台鐵或捷運網站</w:t>
            </w:r>
            <w:r w:rsidR="00133EE4">
              <w:rPr>
                <w:rFonts w:ascii="標楷體" w:eastAsia="標楷體" w:hAnsi="標楷體" w:cs="標楷體" w:hint="eastAsia"/>
                <w:sz w:val="28"/>
                <w:szCs w:val="28"/>
              </w:rPr>
              <w:t>列印</w:t>
            </w:r>
            <w:r w:rsidR="004E3D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票價表</w:t>
            </w:r>
            <w:r w:rsidRPr="000A39DA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141E62E1" w14:textId="77777777" w:rsidR="000E432B" w:rsidRPr="00640A71" w:rsidRDefault="000E432B" w:rsidP="00123BB0">
            <w:pPr>
              <w:pStyle w:val="Default"/>
              <w:numPr>
                <w:ilvl w:val="0"/>
                <w:numId w:val="5"/>
              </w:numPr>
              <w:spacing w:line="400" w:lineRule="exact"/>
              <w:rPr>
                <w:bCs/>
              </w:rPr>
            </w:pPr>
            <w:r w:rsidRPr="007F09BB">
              <w:rPr>
                <w:rFonts w:ascii="標楷體" w:eastAsia="標楷體" w:hAnsi="標楷體" w:cs="標楷體"/>
                <w:bCs/>
                <w:sz w:val="28"/>
                <w:szCs w:val="28"/>
              </w:rPr>
              <w:t>自行開車或其他無憑證之交通方式</w:t>
            </w:r>
            <w:r w:rsidRPr="007F09BB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：</w:t>
            </w:r>
            <w:r w:rsidRPr="00D10164">
              <w:rPr>
                <w:rFonts w:ascii="標楷體" w:eastAsia="標楷體" w:hAnsi="標楷體"/>
                <w:sz w:val="28"/>
                <w:szCs w:val="28"/>
              </w:rPr>
              <w:t>按同路段公民營客運汽車最高等級之票價報支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2172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檢附票價表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，並於票價表上方簽名</w:t>
            </w:r>
            <w:r w:rsidRPr="00D1016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CC409B5" w14:textId="34E7CE2B" w:rsidR="000E432B" w:rsidRPr="00AA47D8" w:rsidRDefault="000E432B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rPr>
                <w:bCs/>
              </w:rPr>
            </w:pPr>
            <w:r w:rsidRPr="00640A7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臺灣</w:t>
            </w:r>
            <w:r w:rsidRPr="00640A71">
              <w:rPr>
                <w:rFonts w:ascii="標楷體" w:eastAsia="標楷體" w:hAnsi="標楷體" w:cs="標楷體"/>
                <w:b/>
                <w:sz w:val="28"/>
                <w:szCs w:val="28"/>
              </w:rPr>
              <w:t>大學</w:t>
            </w:r>
            <w:r w:rsidR="00E86D5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領款</w:t>
            </w:r>
            <w:r w:rsidRPr="00640A71">
              <w:rPr>
                <w:rFonts w:ascii="標楷體" w:eastAsia="標楷體" w:hAnsi="標楷體" w:cs="標楷體"/>
                <w:b/>
                <w:sz w:val="28"/>
                <w:szCs w:val="28"/>
              </w:rPr>
              <w:t>收據(詳見附件1)</w:t>
            </w:r>
            <w:r w:rsidRPr="00640A71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37B558E5" w14:textId="1651A8E7" w:rsidR="000E432B" w:rsidRPr="005439AD" w:rsidRDefault="000E432B" w:rsidP="00123BB0">
            <w:pPr>
              <w:pStyle w:val="Default"/>
              <w:spacing w:line="400" w:lineRule="exact"/>
              <w:ind w:left="450"/>
              <w:rPr>
                <w:bCs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「領款人簽章（務必親簽）」、「身分證字號」、「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費用項目(務必勾選)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通訊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地址」</w:t>
            </w:r>
            <w:r w:rsidR="003B0A61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="003B0A61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="003B0A61">
              <w:rPr>
                <w:rFonts w:ascii="標楷體" w:eastAsia="標楷體" w:hAnsi="標楷體" w:cs="標楷體" w:hint="eastAsia"/>
                <w:sz w:val="28"/>
                <w:szCs w:val="28"/>
              </w:rPr>
              <w:t>應領金額</w:t>
            </w:r>
            <w:r w:rsidR="003B0A61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="003B0A61">
              <w:rPr>
                <w:rFonts w:ascii="標楷體" w:eastAsia="標楷體" w:hAnsi="標楷體" w:cs="標楷體" w:hint="eastAsia"/>
                <w:sz w:val="28"/>
                <w:szCs w:val="28"/>
              </w:rPr>
              <w:t>等6</w:t>
            </w:r>
            <w:r w:rsidR="003B0A61">
              <w:rPr>
                <w:rFonts w:ascii="標楷體" w:eastAsia="標楷體" w:hAnsi="標楷體" w:cs="標楷體"/>
                <w:sz w:val="28"/>
                <w:szCs w:val="28"/>
              </w:rPr>
              <w:t>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為必填。</w:t>
            </w:r>
          </w:p>
          <w:p w14:paraId="432011A6" w14:textId="77777777" w:rsidR="000E432B" w:rsidRPr="00634F8E" w:rsidRDefault="000E432B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634F8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領款人</w:t>
            </w:r>
            <w:r w:rsidRPr="00634F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存摺影本</w:t>
            </w:r>
            <w:r w:rsidRPr="00634F8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  <w:p w14:paraId="4051D995" w14:textId="4CF8A356" w:rsidR="000E432B" w:rsidRDefault="000E432B" w:rsidP="00123BB0">
            <w:pPr>
              <w:pStyle w:val="Default"/>
              <w:spacing w:line="400" w:lineRule="exact"/>
              <w:ind w:left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65EEF">
              <w:rPr>
                <w:rFonts w:ascii="標楷體" w:eastAsia="標楷體" w:hAnsi="標楷體" w:cs="標楷體"/>
                <w:sz w:val="28"/>
                <w:szCs w:val="28"/>
              </w:rPr>
              <w:t>僅供系統建檔核對使用，</w:t>
            </w:r>
            <w:r w:rsidR="00924C1F">
              <w:rPr>
                <w:rFonts w:ascii="標楷體" w:eastAsia="標楷體" w:hAnsi="標楷體" w:cs="標楷體"/>
                <w:sz w:val="28"/>
                <w:szCs w:val="28"/>
              </w:rPr>
              <w:t>若為</w:t>
            </w:r>
            <w:r w:rsidR="00924C1F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 w:rsidR="00924C1F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 w:rsidR="00924C1F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 w:rsidR="00924C1F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 w:rsidR="00924C1F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 w:rsidR="00924C1F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</w:t>
            </w:r>
            <w:r w:rsidR="007A5510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款項</w:t>
            </w:r>
            <w:r w:rsidR="00924C1F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中</w:t>
            </w:r>
            <w:r w:rsidR="00924C1F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 w:rsidR="007A5510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3</w:t>
            </w:r>
            <w:r w:rsidR="00924C1F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 w:rsidR="00924C1F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1F14FF86" w14:textId="77777777" w:rsidR="000E432B" w:rsidRPr="00C93078" w:rsidRDefault="000E432B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簽到表影本: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br/>
            </w:r>
            <w:r w:rsidRPr="00634F8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上方需</w:t>
            </w:r>
            <w:r w:rsidRPr="00634F8E">
              <w:rPr>
                <w:rFonts w:ascii="標楷體" w:eastAsia="標楷體" w:hAnsi="標楷體" w:cs="標楷體"/>
                <w:bCs/>
                <w:sz w:val="28"/>
                <w:szCs w:val="28"/>
              </w:rPr>
              <w:t>有活動名稱、時間、地點及領款人員姓名</w:t>
            </w: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及簽名</w:t>
            </w:r>
            <w:r w:rsidRPr="00634F8E">
              <w:rPr>
                <w:rFonts w:ascii="標楷體" w:eastAsia="標楷體" w:hAnsi="標楷體" w:cs="標楷體"/>
                <w:bCs/>
                <w:sz w:val="28"/>
                <w:szCs w:val="28"/>
              </w:rPr>
              <w:t>。</w:t>
            </w:r>
          </w:p>
          <w:p w14:paraId="039B7BB8" w14:textId="718AE2D7" w:rsidR="000E432B" w:rsidRPr="007B1F90" w:rsidRDefault="000E432B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rPr>
                <w:b/>
                <w:bCs/>
              </w:rPr>
            </w:pPr>
            <w:r w:rsidRPr="007B1F90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如領款人員因參與相關活動、而於原服務學校已申請具有差旅費用之公差，慎勿重複支領本計畫經費。</w:t>
            </w:r>
          </w:p>
          <w:p w14:paraId="782D5321" w14:textId="42552C42" w:rsidR="002C4CED" w:rsidRPr="00972703" w:rsidRDefault="00A87129" w:rsidP="00123BB0">
            <w:pPr>
              <w:pStyle w:val="Default"/>
              <w:numPr>
                <w:ilvl w:val="0"/>
                <w:numId w:val="4"/>
              </w:num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出差往返行程以不超過一日為原則。</w:t>
            </w:r>
          </w:p>
          <w:p w14:paraId="588FB684" w14:textId="64423BB8" w:rsidR="00972703" w:rsidRPr="00940BD2" w:rsidRDefault="00083500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835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若社群成員須參加社群主辦之實體活動者</w:t>
            </w:r>
            <w:r w:rsidR="00972703" w:rsidRPr="00940B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="00494154" w:rsidRPr="00940B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一期可</w:t>
            </w:r>
            <w:r w:rsidR="00972703" w:rsidRPr="00940B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報支</w:t>
            </w:r>
            <w:r w:rsidR="00494154" w:rsidRPr="00940B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3次來回交通費，檢據核銷</w:t>
            </w:r>
            <w:r w:rsidR="00940BD2" w:rsidRPr="00940B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，並於將成員姓名加入議程表的出席人員</w:t>
            </w:r>
            <w:r w:rsidR="00972703" w:rsidRPr="00940B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7EE5F29E" w14:textId="4F047273" w:rsidR="000E432B" w:rsidRPr="00AD2716" w:rsidRDefault="000E432B" w:rsidP="00123BB0">
            <w:pPr>
              <w:pStyle w:val="Default"/>
              <w:numPr>
                <w:ilvl w:val="0"/>
                <w:numId w:val="4"/>
              </w:numPr>
              <w:spacing w:line="400" w:lineRule="exact"/>
              <w:rPr>
                <w:sz w:val="28"/>
                <w:szCs w:val="28"/>
              </w:rPr>
            </w:pPr>
            <w:r w:rsidRPr="00940BD2">
              <w:rPr>
                <w:rFonts w:eastAsia="標楷體" w:hint="eastAsia"/>
                <w:sz w:val="28"/>
                <w:szCs w:val="28"/>
              </w:rPr>
              <w:t>依中央政府各機關「國內出差旅費報支要點」辦理，</w:t>
            </w:r>
            <w:r w:rsidRPr="00AD2716">
              <w:rPr>
                <w:rFonts w:eastAsia="標楷體" w:hint="eastAsia"/>
                <w:sz w:val="28"/>
                <w:szCs w:val="28"/>
              </w:rPr>
              <w:t>並檢據核</w:t>
            </w:r>
            <w:r w:rsidRPr="00AD2716">
              <w:rPr>
                <w:rFonts w:eastAsia="標楷體" w:hint="eastAsia"/>
                <w:sz w:val="28"/>
                <w:szCs w:val="28"/>
              </w:rPr>
              <w:lastRenderedPageBreak/>
              <w:t>實報支。</w:t>
            </w:r>
          </w:p>
        </w:tc>
      </w:tr>
      <w:tr w:rsidR="000E432B" w14:paraId="04426CBC" w14:textId="77777777" w:rsidTr="00246EEF">
        <w:trPr>
          <w:trHeight w:val="339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D057" w14:textId="77777777" w:rsidR="000E432B" w:rsidRDefault="000E432B" w:rsidP="003D4B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3CA">
              <w:rPr>
                <w:rFonts w:eastAsia="標楷體" w:hint="eastAsia"/>
                <w:kern w:val="0"/>
                <w:sz w:val="28"/>
                <w:szCs w:val="24"/>
              </w:rPr>
              <w:lastRenderedPageBreak/>
              <w:t>場地使用費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8EA6" w14:textId="77777777" w:rsidR="000E432B" w:rsidRPr="00C46551" w:rsidRDefault="000E432B" w:rsidP="000E432B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adjustRightInd w:val="0"/>
              <w:snapToGrid w:val="0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84000C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收據正本</w:t>
            </w:r>
            <w:r w:rsidRPr="00640A71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收據上方需顯示為「場地使用費或設備使用費」。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若租借臺灣大學場地，收據上方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各項費用須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為「設備使用費」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名目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才能報支。</w:t>
            </w:r>
          </w:p>
          <w:p w14:paraId="30F41F24" w14:textId="77777777" w:rsidR="000E432B" w:rsidRDefault="000E432B" w:rsidP="000E432B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B64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場地借用申請單影本:</w:t>
            </w:r>
          </w:p>
          <w:p w14:paraId="205B81B2" w14:textId="57111685" w:rsidR="000E432B" w:rsidRPr="003B6449" w:rsidRDefault="000E432B" w:rsidP="00123BB0">
            <w:pPr>
              <w:pStyle w:val="a4"/>
              <w:widowControl/>
              <w:suppressAutoHyphens w:val="0"/>
              <w:autoSpaceDN/>
              <w:adjustRightInd w:val="0"/>
              <w:snapToGrid w:val="0"/>
              <w:ind w:left="360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B6449">
              <w:rPr>
                <w:rFonts w:ascii="標楷體" w:eastAsia="標楷體" w:hAnsi="標楷體" w:hint="eastAsia"/>
                <w:sz w:val="28"/>
                <w:szCs w:val="28"/>
              </w:rPr>
              <w:t>申請單上方須有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租借</w:t>
            </w:r>
            <w:r w:rsidRPr="003B6449">
              <w:rPr>
                <w:rFonts w:ascii="標楷體" w:eastAsia="標楷體" w:hAnsi="標楷體" w:hint="eastAsia"/>
                <w:sz w:val="28"/>
                <w:szCs w:val="28"/>
              </w:rPr>
              <w:t>單位核章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562532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3B64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18B466E" w14:textId="77777777" w:rsidR="000E432B" w:rsidRPr="00C46551" w:rsidRDefault="000E432B" w:rsidP="000E432B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收據抬頭請寫國立臺灣大學；發票請打編號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t>03734301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14:paraId="0719CFB8" w14:textId="77777777" w:rsidR="000E432B" w:rsidRPr="00C46551" w:rsidRDefault="000E432B" w:rsidP="004113A2">
            <w:pPr>
              <w:pStyle w:val="a4"/>
              <w:numPr>
                <w:ilvl w:val="0"/>
                <w:numId w:val="6"/>
              </w:numPr>
              <w:spacing w:line="360" w:lineRule="exact"/>
              <w:ind w:left="357" w:hanging="357"/>
              <w:rPr>
                <w:rFonts w:ascii="Times New Roman" w:eastAsia="標楷體" w:hAnsi="Times New Roman"/>
              </w:rPr>
            </w:pP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依「教育部及所屬機關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構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辦理各類會議講習訓練與研討（習）會管理要點」辦理。</w:t>
            </w:r>
          </w:p>
        </w:tc>
      </w:tr>
      <w:tr w:rsidR="000E432B" w14:paraId="160E6DC2" w14:textId="77777777" w:rsidTr="00123BB0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2631" w14:textId="77777777" w:rsidR="000E432B" w:rsidRPr="008534BA" w:rsidRDefault="000E432B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BA"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Pr="008534BA">
              <w:rPr>
                <w:rFonts w:ascii="標楷體" w:eastAsia="標楷體" w:hAnsi="標楷體"/>
                <w:sz w:val="28"/>
                <w:szCs w:val="28"/>
              </w:rPr>
              <w:t>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DAA1" w14:textId="77777777" w:rsidR="000E432B" w:rsidRPr="008534BA" w:rsidRDefault="000E432B" w:rsidP="000E432B">
            <w:pPr>
              <w:pStyle w:val="a4"/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34BA">
              <w:rPr>
                <w:rFonts w:ascii="標楷體" w:eastAsia="標楷體" w:hAnsi="標楷體"/>
                <w:b/>
                <w:sz w:val="28"/>
                <w:szCs w:val="28"/>
              </w:rPr>
              <w:t>店家收據正本</w:t>
            </w:r>
            <w:r w:rsidRPr="008534BA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06C30825" w14:textId="00499C8F" w:rsidR="000E432B" w:rsidRPr="008534BA" w:rsidRDefault="000E432B" w:rsidP="000E432B">
            <w:pPr>
              <w:pStyle w:val="a4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BA">
              <w:rPr>
                <w:rFonts w:ascii="標楷體" w:eastAsia="標楷體" w:hAnsi="標楷體"/>
                <w:sz w:val="28"/>
                <w:szCs w:val="28"/>
              </w:rPr>
              <w:t>ㄧ般收據：</w:t>
            </w:r>
            <w:r w:rsidR="00407C85" w:rsidRPr="008534BA">
              <w:rPr>
                <w:rFonts w:ascii="標楷體" w:eastAsia="標楷體" w:hAnsi="標楷體" w:cs="新細明體" w:hint="eastAsia"/>
                <w:sz w:val="28"/>
                <w:szCs w:val="28"/>
              </w:rPr>
              <w:t>抬頭請寫國立臺灣大學；發票請打</w:t>
            </w:r>
            <w:r w:rsidR="00407C85" w:rsidRPr="008534BA">
              <w:rPr>
                <w:rFonts w:ascii="標楷體" w:eastAsia="標楷體" w:hAnsi="標楷體"/>
                <w:sz w:val="28"/>
                <w:szCs w:val="28"/>
              </w:rPr>
              <w:t>03734301</w:t>
            </w:r>
            <w:r w:rsidRPr="008534BA">
              <w:rPr>
                <w:rFonts w:ascii="標楷體" w:eastAsia="標楷體" w:hAnsi="標楷體"/>
                <w:sz w:val="28"/>
                <w:szCs w:val="28"/>
              </w:rPr>
              <w:t>，收據須蓋店家統編章(大章)與負責人章(小章)。</w:t>
            </w:r>
            <w:r w:rsidR="00024193" w:rsidRPr="008534BA">
              <w:rPr>
                <w:rFonts w:ascii="標楷體" w:eastAsia="標楷體" w:hAnsi="標楷體" w:hint="eastAsia"/>
                <w:sz w:val="28"/>
                <w:szCs w:val="28"/>
              </w:rPr>
              <w:t>若收據上方有塗改，店家</w:t>
            </w:r>
            <w:r w:rsidR="00524582" w:rsidRPr="008534BA">
              <w:rPr>
                <w:rFonts w:ascii="標楷體" w:eastAsia="標楷體" w:hAnsi="標楷體"/>
                <w:sz w:val="28"/>
                <w:szCs w:val="28"/>
              </w:rPr>
              <w:t>須</w:t>
            </w:r>
            <w:r w:rsidR="00024193" w:rsidRPr="008534BA">
              <w:rPr>
                <w:rFonts w:ascii="標楷體" w:eastAsia="標楷體" w:hAnsi="標楷體" w:hint="eastAsia"/>
                <w:sz w:val="28"/>
                <w:szCs w:val="28"/>
              </w:rPr>
              <w:t>蓋修改章。</w:t>
            </w:r>
          </w:p>
          <w:p w14:paraId="031C19A7" w14:textId="77777777" w:rsidR="000E432B" w:rsidRPr="008534BA" w:rsidRDefault="000E432B" w:rsidP="000E432B">
            <w:pPr>
              <w:pStyle w:val="a4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4BA">
              <w:rPr>
                <w:rFonts w:ascii="標楷體" w:eastAsia="標楷體" w:hAnsi="標楷體"/>
                <w:sz w:val="28"/>
                <w:szCs w:val="28"/>
              </w:rPr>
              <w:t>電子發票：須有國立</w:t>
            </w:r>
            <w:r w:rsidRPr="008534BA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Pr="008534BA">
              <w:rPr>
                <w:rFonts w:ascii="標楷體" w:eastAsia="標楷體" w:hAnsi="標楷體"/>
                <w:sz w:val="28"/>
                <w:szCs w:val="28"/>
              </w:rPr>
              <w:t>大學統編(</w:t>
            </w:r>
            <w:r w:rsidRPr="008534BA">
              <w:rPr>
                <w:rFonts w:ascii="標楷體" w:eastAsia="標楷體" w:hAnsi="標楷體" w:hint="eastAsia"/>
                <w:sz w:val="28"/>
                <w:szCs w:val="28"/>
              </w:rPr>
              <w:t>03734301</w:t>
            </w:r>
            <w:r w:rsidRPr="008534B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6810D471" w14:textId="77777777" w:rsidR="000E432B" w:rsidRPr="008534BA" w:rsidRDefault="000E432B" w:rsidP="000E432B">
            <w:pPr>
              <w:pStyle w:val="Default"/>
              <w:numPr>
                <w:ilvl w:val="0"/>
                <w:numId w:val="14"/>
              </w:numPr>
              <w:spacing w:line="400" w:lineRule="exact"/>
            </w:pPr>
            <w:r w:rsidRPr="008534B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簽到表影本</w:t>
            </w:r>
            <w:r w:rsidRPr="008534BA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68B2EEF7" w14:textId="77777777" w:rsidR="000E432B" w:rsidRPr="008534BA" w:rsidRDefault="000E432B" w:rsidP="000E432B">
            <w:pPr>
              <w:pStyle w:val="Default"/>
              <w:numPr>
                <w:ilvl w:val="0"/>
                <w:numId w:val="16"/>
              </w:numPr>
              <w:spacing w:line="400" w:lineRule="exact"/>
            </w:pPr>
            <w:r w:rsidRPr="008534BA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上方需</w:t>
            </w:r>
            <w:r w:rsidRPr="008534BA">
              <w:rPr>
                <w:rFonts w:ascii="標楷體" w:eastAsia="標楷體" w:hAnsi="標楷體" w:cs="標楷體"/>
                <w:bCs/>
                <w:sz w:val="28"/>
                <w:szCs w:val="28"/>
              </w:rPr>
              <w:t>有活動名稱、時間、地點及</w:t>
            </w:r>
            <w:r w:rsidRPr="008534BA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參與</w:t>
            </w:r>
            <w:r w:rsidRPr="008534BA">
              <w:rPr>
                <w:rFonts w:ascii="標楷體" w:eastAsia="標楷體" w:hAnsi="標楷體" w:cs="標楷體"/>
                <w:bCs/>
                <w:sz w:val="28"/>
                <w:szCs w:val="28"/>
              </w:rPr>
              <w:t>人員姓名</w:t>
            </w:r>
            <w:r w:rsidRPr="008534BA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33865CB6" w14:textId="0023A0F3" w:rsidR="000E432B" w:rsidRPr="008534BA" w:rsidRDefault="000E432B" w:rsidP="000E432B">
            <w:pPr>
              <w:pStyle w:val="Default"/>
              <w:numPr>
                <w:ilvl w:val="0"/>
                <w:numId w:val="16"/>
              </w:numPr>
              <w:spacing w:line="400" w:lineRule="exact"/>
            </w:pPr>
            <w:r w:rsidRPr="008534BA">
              <w:rPr>
                <w:rFonts w:ascii="標楷體" w:eastAsia="標楷體" w:hAnsi="標楷體"/>
                <w:sz w:val="28"/>
                <w:szCs w:val="28"/>
              </w:rPr>
              <w:t>會議</w:t>
            </w:r>
            <w:r w:rsidR="00B26571" w:rsidRPr="008534BA">
              <w:rPr>
                <w:rFonts w:ascii="標楷體" w:eastAsia="標楷體" w:hAnsi="標楷體" w:hint="eastAsia"/>
                <w:sz w:val="28"/>
                <w:szCs w:val="28"/>
              </w:rPr>
              <w:t>/活動</w:t>
            </w:r>
            <w:r w:rsidRPr="008534BA">
              <w:rPr>
                <w:rFonts w:ascii="標楷體" w:eastAsia="標楷體" w:hAnsi="標楷體"/>
                <w:sz w:val="28"/>
                <w:szCs w:val="28"/>
              </w:rPr>
              <w:t>時間須</w:t>
            </w:r>
            <w:r w:rsidR="003862AC" w:rsidRPr="008534B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90分鐘</w:t>
            </w:r>
            <w:r w:rsidRPr="008534B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以上</w:t>
            </w:r>
            <w:r w:rsidRPr="008534BA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Pr="008534BA">
              <w:rPr>
                <w:rFonts w:ascii="標楷體" w:eastAsia="標楷體" w:hAnsi="標楷體"/>
                <w:sz w:val="28"/>
                <w:szCs w:val="28"/>
              </w:rPr>
              <w:t>有橫跨中餐(12點-13點)/晚餐(17點-18點)之事實。</w:t>
            </w:r>
          </w:p>
          <w:p w14:paraId="449F89EF" w14:textId="10B6A40E" w:rsidR="000E432B" w:rsidRPr="008534BA" w:rsidRDefault="000E432B" w:rsidP="000E432B">
            <w:pPr>
              <w:pStyle w:val="a4"/>
              <w:numPr>
                <w:ilvl w:val="0"/>
                <w:numId w:val="15"/>
              </w:num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34BA">
              <w:rPr>
                <w:rFonts w:ascii="標楷體" w:eastAsia="標楷體" w:hAnsi="標楷體"/>
                <w:b/>
                <w:sz w:val="28"/>
                <w:szCs w:val="28"/>
              </w:rPr>
              <w:t>每人每餐上限1</w:t>
            </w:r>
            <w:r w:rsidR="000D30D8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Pr="008534BA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  <w:r w:rsidRPr="008534BA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377B6B2B" w14:textId="47EA5E3D" w:rsidR="000E432B" w:rsidRPr="008534BA" w:rsidRDefault="000E432B" w:rsidP="000E432B">
            <w:pPr>
              <w:pStyle w:val="a4"/>
              <w:numPr>
                <w:ilvl w:val="0"/>
                <w:numId w:val="15"/>
              </w:numPr>
              <w:spacing w:line="400" w:lineRule="exact"/>
            </w:pPr>
            <w:r w:rsidRPr="008534BA">
              <w:rPr>
                <w:rFonts w:ascii="標楷體" w:eastAsia="標楷體" w:hAnsi="標楷體"/>
                <w:b/>
                <w:sz w:val="28"/>
                <w:szCs w:val="28"/>
              </w:rPr>
              <w:t>請提供代墊人</w:t>
            </w:r>
            <w:r w:rsidRPr="008534BA">
              <w:rPr>
                <w:rFonts w:ascii="標楷體" w:eastAsia="標楷體" w:hAnsi="標楷體" w:hint="eastAsia"/>
                <w:b/>
                <w:sz w:val="28"/>
                <w:szCs w:val="28"/>
              </w:rPr>
              <w:t>存摺影本</w:t>
            </w:r>
            <w:r w:rsidRPr="008534BA"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  <w:r w:rsidRPr="008534BA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  <w:r w:rsidRPr="008534BA"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  <w:r w:rsidR="00E547C2" w:rsidRPr="008534BA">
              <w:rPr>
                <w:rFonts w:ascii="標楷體" w:eastAsia="標楷體" w:hAnsi="標楷體" w:cs="標楷體"/>
                <w:sz w:val="28"/>
                <w:szCs w:val="28"/>
              </w:rPr>
              <w:t>若為</w:t>
            </w:r>
            <w:r w:rsidR="00E547C2" w:rsidRPr="008534BA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 w:rsidR="00E547C2" w:rsidRPr="008534BA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 w:rsidR="00E547C2" w:rsidRPr="008534BA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 w:rsidR="00E547C2" w:rsidRPr="008534BA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 w:rsidR="00E547C2" w:rsidRPr="008534BA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 w:rsidR="00E547C2" w:rsidRPr="008534BA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從款項中</w:t>
            </w:r>
            <w:r w:rsidR="00E547C2" w:rsidRPr="008534BA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 w:rsidR="00E547C2" w:rsidRPr="008534BA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3</w:t>
            </w:r>
            <w:r w:rsidR="00E547C2" w:rsidRPr="008534BA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 w:rsidR="00E547C2" w:rsidRPr="008534BA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14CB2631" w14:textId="736BB661" w:rsidR="000E432B" w:rsidRPr="008534BA" w:rsidRDefault="000E432B" w:rsidP="000E432B">
            <w:pPr>
              <w:pStyle w:val="a4"/>
              <w:numPr>
                <w:ilvl w:val="0"/>
                <w:numId w:val="15"/>
              </w:numPr>
              <w:spacing w:line="400" w:lineRule="exact"/>
            </w:pPr>
            <w:r w:rsidRPr="008534BA">
              <w:rPr>
                <w:rFonts w:ascii="標楷體" w:eastAsia="標楷體" w:hAnsi="標楷體" w:hint="eastAsia"/>
                <w:b/>
                <w:sz w:val="28"/>
                <w:szCs w:val="28"/>
              </w:rPr>
              <w:t>若廠商可事後匯款，請提供廠商匯款同意書(附件4)，</w:t>
            </w:r>
            <w:r w:rsidRPr="008534BA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若為</w:t>
            </w:r>
            <w:r w:rsidRPr="00853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華南銀行</w:t>
            </w:r>
            <w:r w:rsidR="00C53378" w:rsidRPr="008534BA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以外帳戶將</w:t>
            </w:r>
            <w:r w:rsidR="00C53378" w:rsidRPr="008534B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從貨款中</w:t>
            </w:r>
            <w:r w:rsidR="00C53378" w:rsidRPr="008534BA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扣除30元手續費</w:t>
            </w:r>
            <w:r w:rsidR="00C53378" w:rsidRPr="008534BA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5084E9E9" w14:textId="77777777" w:rsidR="000E432B" w:rsidRPr="008534BA" w:rsidRDefault="000E432B" w:rsidP="00A20C40">
            <w:pPr>
              <w:pStyle w:val="a4"/>
              <w:numPr>
                <w:ilvl w:val="0"/>
                <w:numId w:val="15"/>
              </w:numPr>
              <w:spacing w:line="320" w:lineRule="exact"/>
              <w:ind w:left="482" w:hanging="482"/>
              <w:rPr>
                <w:rFonts w:ascii="標楷體" w:eastAsia="標楷體" w:hAnsi="標楷體"/>
              </w:rPr>
            </w:pPr>
            <w:r w:rsidRPr="008534BA">
              <w:rPr>
                <w:rFonts w:ascii="標楷體" w:eastAsia="標楷體" w:hAnsi="標楷體" w:hint="eastAsia"/>
                <w:sz w:val="28"/>
                <w:szCs w:val="24"/>
              </w:rPr>
              <w:t>依「教育部及所屬機關</w:t>
            </w:r>
            <w:r w:rsidRPr="008534BA">
              <w:rPr>
                <w:rFonts w:ascii="標楷體" w:eastAsia="標楷體" w:hAnsi="標楷體"/>
                <w:sz w:val="28"/>
                <w:szCs w:val="24"/>
              </w:rPr>
              <w:t>(</w:t>
            </w:r>
            <w:r w:rsidRPr="008534BA">
              <w:rPr>
                <w:rFonts w:ascii="標楷體" w:eastAsia="標楷體" w:hAnsi="標楷體" w:hint="eastAsia"/>
                <w:sz w:val="28"/>
                <w:szCs w:val="24"/>
              </w:rPr>
              <w:t>構</w:t>
            </w:r>
            <w:r w:rsidRPr="008534BA">
              <w:rPr>
                <w:rFonts w:ascii="標楷體" w:eastAsia="標楷體" w:hAnsi="標楷體"/>
                <w:sz w:val="28"/>
                <w:szCs w:val="24"/>
              </w:rPr>
              <w:t>)</w:t>
            </w:r>
            <w:r w:rsidRPr="008534BA">
              <w:rPr>
                <w:rFonts w:ascii="標楷體" w:eastAsia="標楷體" w:hAnsi="標楷體" w:hint="eastAsia"/>
                <w:sz w:val="28"/>
                <w:szCs w:val="24"/>
              </w:rPr>
              <w:t>辦理各類會議講習訓練與研討（習）會管理要點」檢據核銷。</w:t>
            </w:r>
          </w:p>
        </w:tc>
      </w:tr>
      <w:tr w:rsidR="004D3FA5" w14:paraId="1A0A8B1C" w14:textId="77777777" w:rsidTr="00A90779">
        <w:trPr>
          <w:trHeight w:val="558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3E91" w14:textId="269DD908" w:rsidR="004D3FA5" w:rsidRDefault="004D3FA5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印刷費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600" w14:textId="77777777" w:rsidR="004D3FA5" w:rsidRDefault="004D3FA5" w:rsidP="004D3FA5">
            <w:pPr>
              <w:pStyle w:val="a4"/>
              <w:numPr>
                <w:ilvl w:val="0"/>
                <w:numId w:val="13"/>
              </w:num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店家收據正本</w:t>
            </w:r>
            <w:r w:rsidRPr="00640A71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6460D7FE" w14:textId="0F062350" w:rsidR="004D3FA5" w:rsidRDefault="003073B1" w:rsidP="004D3FA5">
            <w:pPr>
              <w:pStyle w:val="a4"/>
              <w:numPr>
                <w:ilvl w:val="0"/>
                <w:numId w:val="7"/>
              </w:numPr>
              <w:spacing w:line="400" w:lineRule="exact"/>
              <w:ind w:left="459" w:hanging="45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ㄧ般收據：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抬頭請寫國立臺灣大學；發票請打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t>03734301</w:t>
            </w:r>
            <w:r>
              <w:rPr>
                <w:rFonts w:ascii="標楷體" w:eastAsia="標楷體" w:hAnsi="標楷體"/>
                <w:sz w:val="28"/>
                <w:szCs w:val="28"/>
              </w:rPr>
              <w:t>，收據須蓋店家統編章(大章)與負責人章(小章)。</w:t>
            </w:r>
            <w:r w:rsidR="00440D81">
              <w:rPr>
                <w:rFonts w:ascii="標楷體" w:eastAsia="標楷體" w:hAnsi="標楷體" w:hint="eastAsia"/>
                <w:sz w:val="28"/>
                <w:szCs w:val="28"/>
              </w:rPr>
              <w:t>若收據上方有塗改，店家</w:t>
            </w:r>
            <w:r w:rsidR="00440D81">
              <w:rPr>
                <w:rFonts w:ascii="標楷體" w:eastAsia="標楷體" w:hAnsi="標楷體"/>
                <w:sz w:val="28"/>
                <w:szCs w:val="28"/>
              </w:rPr>
              <w:t>須</w:t>
            </w:r>
            <w:r w:rsidR="00440D81">
              <w:rPr>
                <w:rFonts w:ascii="標楷體" w:eastAsia="標楷體" w:hAnsi="標楷體" w:hint="eastAsia"/>
                <w:sz w:val="28"/>
                <w:szCs w:val="28"/>
              </w:rPr>
              <w:t>蓋修改章。</w:t>
            </w:r>
          </w:p>
          <w:p w14:paraId="724B1BBD" w14:textId="77777777" w:rsidR="004D3FA5" w:rsidRPr="00D46335" w:rsidRDefault="004D3FA5" w:rsidP="004D3FA5">
            <w:pPr>
              <w:pStyle w:val="a4"/>
              <w:numPr>
                <w:ilvl w:val="0"/>
                <w:numId w:val="7"/>
              </w:numPr>
              <w:spacing w:line="400" w:lineRule="exact"/>
              <w:ind w:left="459" w:hanging="45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電子發票：須有國立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>
              <w:rPr>
                <w:rFonts w:ascii="標楷體" w:eastAsia="標楷體" w:hAnsi="標楷體"/>
                <w:sz w:val="28"/>
                <w:szCs w:val="28"/>
              </w:rPr>
              <w:t>大學統編(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03734301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46741427" w14:textId="2090EF53" w:rsidR="004D3FA5" w:rsidRPr="00DC03B0" w:rsidRDefault="004D3FA5" w:rsidP="004D3FA5">
            <w:pPr>
              <w:pStyle w:val="a4"/>
              <w:numPr>
                <w:ilvl w:val="0"/>
                <w:numId w:val="13"/>
              </w:numPr>
              <w:spacing w:line="400" w:lineRule="exact"/>
              <w:ind w:left="482" w:hanging="48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484">
              <w:rPr>
                <w:rFonts w:ascii="標楷體" w:eastAsia="標楷體" w:hAnsi="標楷體"/>
                <w:b/>
                <w:sz w:val="28"/>
                <w:szCs w:val="28"/>
              </w:rPr>
              <w:t>請提供代墊人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存摺影本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  <w:r w:rsidR="00AA06A5" w:rsidRPr="00DD640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若為</w:t>
            </w:r>
            <w:r w:rsidR="00AA06A5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 w:rsidR="00AA06A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 w:rsidR="00AA06A5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 w:rsidR="00AA06A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 w:rsidR="00AA06A5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 w:rsidR="00AA06A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從款項中</w:t>
            </w:r>
            <w:r w:rsidR="00AA06A5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 w:rsidR="00AA06A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3</w:t>
            </w:r>
            <w:r w:rsidR="00AA06A5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 w:rsidR="00AA06A5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254D1AD1" w14:textId="324798A5" w:rsidR="004D3FA5" w:rsidRPr="00A90779" w:rsidRDefault="004D3FA5" w:rsidP="004D3FA5">
            <w:pPr>
              <w:pStyle w:val="a4"/>
              <w:numPr>
                <w:ilvl w:val="0"/>
                <w:numId w:val="13"/>
              </w:numPr>
              <w:spacing w:line="400" w:lineRule="exact"/>
              <w:ind w:left="482" w:hanging="482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若匯款為廠商，請提供廠商匯款同意書(附件4)，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若為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華南銀行</w:t>
            </w:r>
            <w:r w:rsidR="009B7E98"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以外帳戶將</w:t>
            </w:r>
            <w:r w:rsidR="009B7E9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從貨款中</w:t>
            </w:r>
            <w:r w:rsidR="009B7E98"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扣除30元手續費</w:t>
            </w:r>
            <w:r w:rsidR="009B7E98" w:rsidRPr="00592484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</w:tr>
      <w:tr w:rsidR="000E432B" w14:paraId="45988C0A" w14:textId="77777777" w:rsidTr="00C620C5">
        <w:trPr>
          <w:trHeight w:val="7787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000C" w14:textId="77777777" w:rsidR="000E432B" w:rsidRDefault="000E432B" w:rsidP="003D4B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工讀費</w:t>
            </w:r>
          </w:p>
        </w:tc>
        <w:tc>
          <w:tcPr>
            <w:tcW w:w="8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56D3" w14:textId="70F58B20" w:rsidR="009573EF" w:rsidRPr="008F0338" w:rsidRDefault="009573EF" w:rsidP="009573EF">
            <w:pPr>
              <w:pStyle w:val="Default"/>
              <w:spacing w:line="400" w:lineRule="exact"/>
              <w:rPr>
                <w:b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※投保作業無法回溯已過日期，為保障相關勞動權益，惠請配合。</w:t>
            </w:r>
          </w:p>
          <w:p w14:paraId="6E6087DA" w14:textId="0CB1CF5A" w:rsidR="000E432B" w:rsidRDefault="000E432B" w:rsidP="000E432B">
            <w:pPr>
              <w:pStyle w:val="Default"/>
              <w:numPr>
                <w:ilvl w:val="0"/>
                <w:numId w:val="10"/>
              </w:numPr>
              <w:spacing w:line="400" w:lineRule="exact"/>
            </w:pPr>
            <w:r w:rsidRPr="00E93C16">
              <w:rPr>
                <w:rFonts w:ascii="標楷體" w:eastAsia="標楷體" w:hAnsi="標楷體" w:cs="標楷體" w:hint="eastAsia"/>
                <w:sz w:val="28"/>
                <w:szCs w:val="28"/>
              </w:rPr>
              <w:t>以現行勞動基準法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規定，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每小時</w:t>
            </w:r>
            <w:r w:rsidR="00F72FA0" w:rsidRPr="002840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8E47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90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元，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所列費用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應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包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含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勞保及勞退金費用</w:t>
            </w:r>
            <w:r w:rsidR="00482CAA" w:rsidRPr="0028403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；</w:t>
            </w:r>
            <w:r w:rsidR="00C41F4F" w:rsidRPr="00C41F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每月</w:t>
            </w:r>
            <w:r w:rsidR="00C41F4F" w:rsidRPr="002F42C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至多</w:t>
            </w:r>
            <w:r w:rsidR="001414F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8</w:t>
            </w:r>
            <w:r w:rsidR="00C41F4F" w:rsidRPr="002F42C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0小時</w:t>
            </w:r>
            <w:r w:rsidR="00C41F4F" w:rsidRPr="00C41F4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工讀時數為上限。</w:t>
            </w:r>
          </w:p>
          <w:p w14:paraId="50D0C5B1" w14:textId="74F56D49" w:rsidR="008F0338" w:rsidRPr="008F0338" w:rsidRDefault="000E432B" w:rsidP="008F0338">
            <w:pPr>
              <w:pStyle w:val="Default"/>
              <w:numPr>
                <w:ilvl w:val="0"/>
                <w:numId w:val="10"/>
              </w:numPr>
              <w:spacing w:line="400" w:lineRule="exact"/>
            </w:pPr>
            <w:r w:rsidRPr="00810BA0">
              <w:rPr>
                <w:rFonts w:ascii="標楷體" w:eastAsia="標楷體" w:hAnsi="標楷體" w:cs="標楷體"/>
                <w:sz w:val="28"/>
                <w:szCs w:val="28"/>
              </w:rPr>
              <w:t>工讀時間投保作業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14:paraId="2C15E6E5" w14:textId="4F146743" w:rsidR="00A3371B" w:rsidRPr="00494A75" w:rsidRDefault="00A3371B" w:rsidP="00494A75">
            <w:pPr>
              <w:pStyle w:val="Default"/>
              <w:numPr>
                <w:ilvl w:val="0"/>
                <w:numId w:val="27"/>
              </w:numPr>
              <w:spacing w:line="400" w:lineRule="exact"/>
              <w:rPr>
                <w:sz w:val="28"/>
              </w:rPr>
            </w:pPr>
            <w:r w:rsidRPr="008F0338">
              <w:rPr>
                <w:rFonts w:ascii="標楷體" w:eastAsia="標楷體" w:hAnsi="標楷體" w:cs="標楷體"/>
                <w:sz w:val="28"/>
                <w:szCs w:val="28"/>
              </w:rPr>
              <w:t>投保</w:t>
            </w:r>
            <w:r w:rsidRPr="008F0338">
              <w:rPr>
                <w:rFonts w:ascii="標楷體" w:eastAsia="標楷體" w:hAnsi="標楷體" w:cs="標楷體" w:hint="eastAsia"/>
                <w:sz w:val="28"/>
                <w:szCs w:val="28"/>
              </w:rPr>
              <w:t>作業：</w:t>
            </w:r>
            <w:r w:rsidR="000E432B" w:rsidRPr="008F0338"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r w:rsidR="000E432B" w:rsidRPr="008F0338">
              <w:rPr>
                <w:rFonts w:ascii="標楷體" w:eastAsia="標楷體" w:hAnsi="標楷體" w:cs="標楷體" w:hint="eastAsia"/>
                <w:sz w:val="28"/>
                <w:szCs w:val="28"/>
              </w:rPr>
              <w:t>本中心</w:t>
            </w:r>
            <w:r w:rsidR="000E432B" w:rsidRPr="008F0338">
              <w:rPr>
                <w:rFonts w:ascii="標楷體" w:eastAsia="標楷體" w:hAnsi="標楷體" w:cs="標楷體"/>
                <w:sz w:val="28"/>
                <w:szCs w:val="28"/>
              </w:rPr>
              <w:t>協助投保，為保障工讀人員勞動權益，請於</w:t>
            </w:r>
            <w:r w:rsidR="000E432B" w:rsidRPr="008F0338">
              <w:rPr>
                <w:rFonts w:ascii="標楷體" w:eastAsia="標楷體" w:hAnsi="標楷體" w:cs="標楷體" w:hint="eastAsia"/>
                <w:sz w:val="28"/>
                <w:szCs w:val="28"/>
              </w:rPr>
              <w:t>工讀生</w:t>
            </w:r>
            <w:r w:rsidR="003436C3" w:rsidRPr="008F0338">
              <w:rPr>
                <w:rFonts w:ascii="標楷體" w:eastAsia="標楷體" w:hAnsi="標楷體" w:cs="標楷體" w:hint="eastAsia"/>
                <w:sz w:val="28"/>
                <w:szCs w:val="28"/>
              </w:rPr>
              <w:t>開始</w:t>
            </w:r>
            <w:r w:rsidR="00EE3872" w:rsidRPr="008F0338">
              <w:rPr>
                <w:rFonts w:ascii="標楷體" w:eastAsia="標楷體" w:hAnsi="標楷體" w:cs="標楷體" w:hint="eastAsia"/>
                <w:sz w:val="28"/>
                <w:szCs w:val="28"/>
              </w:rPr>
              <w:t>工作日</w:t>
            </w:r>
            <w:r w:rsidR="000E432B" w:rsidRPr="008F0338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三</w:t>
            </w:r>
            <w:r w:rsidR="000E432B" w:rsidRPr="008F0338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周前</w:t>
            </w:r>
            <w:r w:rsidR="000E432B" w:rsidRPr="008F0338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填妥</w:t>
            </w:r>
            <w:r w:rsidR="00235656" w:rsidRPr="002356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國立臺灣大學 單位自聘部分工時人員申請表</w:t>
            </w:r>
            <w:r w:rsidR="000E432B" w:rsidRPr="008F0338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(附件</w:t>
            </w:r>
            <w:r w:rsidR="000E432B" w:rsidRPr="008F033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  <w:r w:rsidR="000E432B" w:rsidRPr="008F0338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  <w:r w:rsidR="000E432B" w:rsidRPr="008F033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及繳交工讀</w:t>
            </w:r>
            <w:r w:rsidR="00C87FA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生</w:t>
            </w:r>
            <w:r w:rsidR="000E432B" w:rsidRPr="008F033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學生證</w:t>
            </w:r>
            <w:r w:rsidR="00C87FA9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、身分證正反面</w:t>
            </w:r>
            <w:r w:rsidR="000E432B" w:rsidRPr="008F033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及</w:t>
            </w:r>
            <w:r w:rsidR="0027561B" w:rsidRPr="0027561B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郵局、玉山或華南其中一間銀行之</w:t>
            </w:r>
            <w:r w:rsidR="000E432B" w:rsidRPr="00C87FA9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存摺影本</w:t>
            </w:r>
            <w:r w:rsidR="000E432B" w:rsidRPr="008F0338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00060EE" w14:textId="77777777" w:rsidR="000E432B" w:rsidRDefault="000E432B" w:rsidP="006F566A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3. </w:t>
            </w:r>
            <w:r>
              <w:rPr>
                <w:rFonts w:ascii="標楷體" w:eastAsia="標楷體" w:hAnsi="標楷體"/>
                <w:sz w:val="28"/>
                <w:szCs w:val="28"/>
              </w:rPr>
              <w:t>核銷</w:t>
            </w:r>
            <w:r w:rsidR="007E1BB0">
              <w:rPr>
                <w:rFonts w:ascii="標楷體" w:eastAsia="標楷體" w:hAnsi="標楷體" w:hint="eastAsia"/>
                <w:sz w:val="28"/>
                <w:szCs w:val="28"/>
              </w:rPr>
              <w:t>工讀費</w:t>
            </w:r>
            <w:r>
              <w:rPr>
                <w:rFonts w:ascii="標楷體" w:eastAsia="標楷體" w:hAnsi="標楷體"/>
                <w:sz w:val="28"/>
                <w:szCs w:val="28"/>
              </w:rPr>
              <w:t>時，請</w:t>
            </w:r>
            <w:r w:rsidR="007E1BB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7E1BB0" w:rsidRPr="00C124B1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次月10號前</w:t>
            </w: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  <w:r w:rsidRPr="0055241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工讀時數表(附件</w:t>
            </w:r>
            <w:r w:rsidR="006A5D5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55241E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  <w:r w:rsidR="007E1B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正本</w:t>
            </w:r>
            <w:r w:rsidR="007E1BB0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="007E1B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="007E1BB0" w:rsidRPr="00B86703">
              <w:rPr>
                <w:rFonts w:ascii="標楷體" w:eastAsia="標楷體" w:hAnsi="標楷體" w:hint="eastAsia"/>
                <w:sz w:val="28"/>
                <w:szCs w:val="28"/>
              </w:rPr>
              <w:t>郵寄至本中心</w:t>
            </w:r>
            <w:r w:rsidR="00B86703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7E1BB0" w:rsidRPr="00B86703">
              <w:rPr>
                <w:rFonts w:ascii="標楷體" w:eastAsia="標楷體" w:hAnsi="標楷體" w:hint="eastAsia"/>
                <w:sz w:val="28"/>
                <w:szCs w:val="28"/>
              </w:rPr>
              <w:t>核銷</w:t>
            </w:r>
            <w:r w:rsidR="00B86703">
              <w:rPr>
                <w:rFonts w:ascii="標楷體" w:eastAsia="標楷體" w:hAnsi="標楷體" w:hint="eastAsia"/>
                <w:sz w:val="28"/>
                <w:szCs w:val="28"/>
              </w:rPr>
              <w:t>，如:3月份工讀費請於4月10日前寄</w:t>
            </w:r>
            <w:r w:rsidR="00B8670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86703">
              <w:rPr>
                <w:rFonts w:ascii="標楷體" w:eastAsia="標楷體" w:hAnsi="標楷體" w:hint="eastAsia"/>
                <w:sz w:val="28"/>
                <w:szCs w:val="28"/>
              </w:rPr>
              <w:t xml:space="preserve">   回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32E7287" w14:textId="77777777" w:rsidR="00487D8A" w:rsidRDefault="00487D8A" w:rsidP="006F566A">
            <w:pPr>
              <w:pStyle w:val="Default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30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4. </w:t>
            </w:r>
            <w:r w:rsidRPr="00270AA1">
              <w:rPr>
                <w:rFonts w:ascii="標楷體" w:eastAsia="標楷體" w:hAnsi="標楷體" w:hint="eastAsia"/>
                <w:bCs/>
                <w:sz w:val="28"/>
                <w:szCs w:val="28"/>
              </w:rPr>
              <w:t>工讀時</w:t>
            </w:r>
            <w:r w:rsidRPr="00270AA1">
              <w:rPr>
                <w:rFonts w:ascii="標楷體" w:eastAsia="標楷體" w:hAnsi="標楷體"/>
                <w:bCs/>
                <w:sz w:val="28"/>
                <w:szCs w:val="28"/>
              </w:rPr>
              <w:t>，</w:t>
            </w:r>
            <w:r w:rsidRPr="00270AA1">
              <w:rPr>
                <w:rFonts w:ascii="標楷體" w:eastAsia="標楷體" w:hAnsi="標楷體" w:hint="eastAsia"/>
                <w:bCs/>
                <w:sz w:val="28"/>
                <w:szCs w:val="28"/>
              </w:rPr>
              <w:t>請依照勞基法規定，每工讀四小時務必休息30分鐘</w:t>
            </w:r>
            <w:r w:rsidR="004568EA" w:rsidRPr="00270AA1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0E86F116" w14:textId="54CC605F" w:rsidR="000D30D8" w:rsidRDefault="000D30D8" w:rsidP="004E2B15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30D8">
              <w:rPr>
                <w:rFonts w:hint="eastAsia"/>
                <w:b/>
                <w:sz w:val="28"/>
                <w:szCs w:val="32"/>
              </w:rPr>
              <w:t>5</w:t>
            </w:r>
            <w:r w:rsidRPr="000D30D8">
              <w:rPr>
                <w:rFonts w:ascii="標楷體" w:eastAsia="標楷體" w:hAnsi="標楷體" w:hint="eastAsia"/>
                <w:b/>
                <w:sz w:val="28"/>
                <w:szCs w:val="28"/>
              </w:rPr>
              <w:t>. 若工讀生提前離職，因涉及勞保退保事宜，請先與本校行政窗</w:t>
            </w:r>
            <w:r w:rsidR="001D71E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1D71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0D30D8">
              <w:rPr>
                <w:rFonts w:ascii="標楷體" w:eastAsia="標楷體" w:hAnsi="標楷體" w:hint="eastAsia"/>
                <w:b/>
                <w:sz w:val="28"/>
                <w:szCs w:val="28"/>
              </w:rPr>
              <w:t>口聯絡</w:t>
            </w:r>
            <w:r w:rsidR="00CB05F2">
              <w:rPr>
                <w:rFonts w:ascii="標楷體" w:eastAsia="標楷體" w:hAnsi="標楷體" w:hint="eastAsia"/>
                <w:b/>
                <w:sz w:val="28"/>
                <w:szCs w:val="28"/>
              </w:rPr>
              <w:t>，例如:原工讀月份為5-11月，但學生7月離職</w:t>
            </w:r>
            <w:r w:rsidR="004E2B15">
              <w:rPr>
                <w:rFonts w:ascii="標楷體" w:eastAsia="標楷體" w:hAnsi="標楷體" w:hint="eastAsia"/>
                <w:b/>
                <w:sz w:val="28"/>
                <w:szCs w:val="28"/>
              </w:rPr>
              <w:t>；若未提</w:t>
            </w:r>
            <w:r w:rsidR="004E2B15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4E2B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前通知導致該月份無進行工讀者，須由工讀生依本校通知自行</w:t>
            </w:r>
            <w:r w:rsidR="004E2B15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4E2B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負擔及繳交衍生之勞保費用(</w:t>
            </w:r>
            <w:r w:rsidR="004E2B15" w:rsidRPr="001D71E9">
              <w:rPr>
                <w:rFonts w:ascii="標楷體" w:eastAsia="標楷體" w:hAnsi="標楷體" w:hint="eastAsia"/>
                <w:b/>
                <w:sz w:val="28"/>
                <w:szCs w:val="28"/>
              </w:rPr>
              <w:t>無法使用社群經費支付</w:t>
            </w:r>
            <w:r w:rsidR="004E2B1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CB05F2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6A11BD50" w14:textId="5B998A3A" w:rsidR="001D71E9" w:rsidRPr="000D30D8" w:rsidRDefault="001D71E9" w:rsidP="006F566A">
            <w:pPr>
              <w:pStyle w:val="Default"/>
              <w:spacing w:line="400" w:lineRule="exact"/>
              <w:rPr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6. </w:t>
            </w:r>
            <w:r w:rsidRPr="001D71E9">
              <w:rPr>
                <w:rFonts w:ascii="標楷體" w:eastAsia="標楷體" w:hAnsi="標楷體" w:hint="eastAsia"/>
                <w:b/>
                <w:sz w:val="28"/>
                <w:szCs w:val="28"/>
              </w:rPr>
              <w:t>單一工讀生若聘雇連續超過6個月(含)以上，需自費進行一般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1D71E9">
              <w:rPr>
                <w:rFonts w:ascii="標楷體" w:eastAsia="標楷體" w:hAnsi="標楷體" w:hint="eastAsia"/>
                <w:b/>
                <w:sz w:val="28"/>
                <w:szCs w:val="28"/>
              </w:rPr>
              <w:t>勞工體檢，體檢費用無法使用社群經費支付。</w:t>
            </w:r>
          </w:p>
        </w:tc>
      </w:tr>
      <w:tr w:rsidR="000E432B" w14:paraId="1772F511" w14:textId="77777777" w:rsidTr="0049617E">
        <w:trPr>
          <w:trHeight w:val="981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3DA5" w14:textId="77777777" w:rsidR="000E432B" w:rsidRDefault="000E432B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二代健保</w:t>
            </w:r>
          </w:p>
          <w:p w14:paraId="49E68688" w14:textId="77777777" w:rsidR="000E432B" w:rsidRDefault="000E432B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補充保費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F3F6" w14:textId="53542F02" w:rsidR="000E432B" w:rsidRDefault="00C62E0E" w:rsidP="00C62E0E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二代健保補充保費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項目；</w:t>
            </w:r>
            <w:r w:rsidR="006F57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E432B">
              <w:rPr>
                <w:rFonts w:ascii="標楷體" w:eastAsia="標楷體" w:hAnsi="標楷體"/>
                <w:sz w:val="28"/>
                <w:szCs w:val="28"/>
              </w:rPr>
              <w:t>講座鐘點費</w:t>
            </w:r>
            <w:r w:rsidR="006F57AC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7C09CB">
              <w:rPr>
                <w:rFonts w:ascii="標楷體" w:eastAsia="標楷體" w:hAnsi="標楷體" w:hint="eastAsia"/>
                <w:sz w:val="28"/>
                <w:szCs w:val="28"/>
              </w:rPr>
              <w:t>出席費</w:t>
            </w:r>
            <w:r w:rsidR="006F57AC">
              <w:rPr>
                <w:rFonts w:ascii="標楷體" w:eastAsia="標楷體" w:hAnsi="標楷體" w:hint="eastAsia"/>
                <w:sz w:val="28"/>
                <w:szCs w:val="28"/>
              </w:rPr>
              <w:t>)*</w:t>
            </w:r>
            <w:r w:rsidR="000E432B">
              <w:rPr>
                <w:rFonts w:ascii="標楷體" w:eastAsia="標楷體" w:hAnsi="標楷體"/>
                <w:sz w:val="28"/>
                <w:szCs w:val="28"/>
              </w:rPr>
              <w:t>2.11%計算</w:t>
            </w:r>
            <w:r w:rsidR="000E432B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  <w:tr w:rsidR="001B57A1" w14:paraId="0FCFE485" w14:textId="77777777" w:rsidTr="006D747A">
        <w:trPr>
          <w:trHeight w:val="566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1926" w14:textId="466C0A56" w:rsidR="001B57A1" w:rsidRPr="0028403F" w:rsidRDefault="001B57A1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03F">
              <w:rPr>
                <w:rFonts w:ascii="標楷體" w:eastAsia="標楷體" w:hAnsi="標楷體" w:hint="eastAsia"/>
                <w:sz w:val="28"/>
                <w:szCs w:val="28"/>
              </w:rPr>
              <w:t>設計完稿費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C6DF" w14:textId="77777777" w:rsidR="00795000" w:rsidRPr="0028403F" w:rsidRDefault="00795000" w:rsidP="008309F9">
            <w:pPr>
              <w:pStyle w:val="Default"/>
              <w:numPr>
                <w:ilvl w:val="0"/>
                <w:numId w:val="11"/>
              </w:numPr>
              <w:spacing w:line="400" w:lineRule="exact"/>
            </w:pPr>
            <w:r w:rsidRPr="0028403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臺灣</w:t>
            </w:r>
            <w:r w:rsidRPr="0028403F">
              <w:rPr>
                <w:rFonts w:ascii="標楷體" w:eastAsia="標楷體" w:hAnsi="標楷體" w:cs="標楷體"/>
                <w:b/>
                <w:sz w:val="28"/>
                <w:szCs w:val="28"/>
              </w:rPr>
              <w:t>大學</w:t>
            </w:r>
            <w:r w:rsidRPr="0028403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領款</w:t>
            </w:r>
            <w:r w:rsidRPr="0028403F">
              <w:rPr>
                <w:rFonts w:ascii="標楷體" w:eastAsia="標楷體" w:hAnsi="標楷體" w:cs="標楷體"/>
                <w:b/>
                <w:sz w:val="28"/>
                <w:szCs w:val="28"/>
              </w:rPr>
              <w:t>收據(詳見附件</w:t>
            </w:r>
            <w:r w:rsidRPr="0028403F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28403F"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  <w:r w:rsidRPr="0028403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：</w:t>
            </w:r>
          </w:p>
          <w:p w14:paraId="4FD59DCA" w14:textId="1749330A" w:rsidR="00795000" w:rsidRPr="0028403F" w:rsidRDefault="00795000" w:rsidP="0028403F">
            <w:pPr>
              <w:pStyle w:val="Default"/>
              <w:spacing w:line="400" w:lineRule="exact"/>
              <w:ind w:left="459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「領款人簽章（務必親簽）」、「身分證字號」、「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費用項目(務必勾選)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通訊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地址」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「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應領金額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」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等6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個</w:t>
            </w:r>
            <w:r w:rsidRPr="0028403F"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28403F">
              <w:rPr>
                <w:rFonts w:ascii="標楷體" w:eastAsia="標楷體" w:hAnsi="標楷體" w:cs="標楷體"/>
                <w:sz w:val="28"/>
                <w:szCs w:val="28"/>
              </w:rPr>
              <w:t>為必填。</w:t>
            </w:r>
          </w:p>
          <w:p w14:paraId="6E37D288" w14:textId="77777777" w:rsidR="0028403F" w:rsidRPr="0028403F" w:rsidRDefault="0028403F" w:rsidP="0028403F">
            <w:pPr>
              <w:pStyle w:val="Default"/>
              <w:spacing w:line="400" w:lineRule="exact"/>
              <w:ind w:left="459"/>
              <w:rPr>
                <w:rFonts w:ascii="標楷體" w:eastAsia="標楷體" w:hAnsi="標楷體" w:cs="標楷體"/>
                <w:b/>
                <w:bCs/>
                <w:vanish/>
                <w:sz w:val="28"/>
                <w:szCs w:val="28"/>
              </w:rPr>
            </w:pPr>
          </w:p>
          <w:p w14:paraId="6ACD7CD1" w14:textId="77777777" w:rsidR="00795000" w:rsidRPr="0028403F" w:rsidRDefault="00795000" w:rsidP="008309F9">
            <w:pPr>
              <w:pStyle w:val="Default"/>
              <w:numPr>
                <w:ilvl w:val="0"/>
                <w:numId w:val="11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840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領款人員之存摺影本：</w:t>
            </w:r>
          </w:p>
          <w:p w14:paraId="683A5E93" w14:textId="77777777" w:rsidR="00795000" w:rsidRPr="0028403F" w:rsidRDefault="00795000" w:rsidP="00795000">
            <w:pPr>
              <w:pStyle w:val="Default"/>
              <w:spacing w:line="400" w:lineRule="exact"/>
              <w:ind w:left="36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840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僅供系統建檔核對使用，若為郵局/玉山銀行/華南銀行以外帳戶將從所得中扣除10元手續費。</w:t>
            </w:r>
          </w:p>
          <w:p w14:paraId="6501056B" w14:textId="77777777" w:rsidR="008309F9" w:rsidRPr="0028403F" w:rsidRDefault="008309F9" w:rsidP="008309F9">
            <w:pPr>
              <w:pStyle w:val="Default"/>
              <w:numPr>
                <w:ilvl w:val="0"/>
                <w:numId w:val="11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840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檢附設計海報等物品影本。</w:t>
            </w:r>
          </w:p>
          <w:p w14:paraId="6C157FAC" w14:textId="28DB33FB" w:rsidR="008309F9" w:rsidRPr="0028403F" w:rsidRDefault="008309F9" w:rsidP="008309F9">
            <w:pPr>
              <w:pStyle w:val="Default"/>
              <w:numPr>
                <w:ilvl w:val="0"/>
                <w:numId w:val="11"/>
              </w:num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840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依中央政府各機關學校稿費支給基準數額表-設計完稿</w:t>
            </w:r>
            <w:r w:rsidR="00193A77" w:rsidRPr="002840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相關</w:t>
            </w:r>
            <w:r w:rsidRPr="002840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規定辦理。</w:t>
            </w:r>
          </w:p>
        </w:tc>
      </w:tr>
      <w:tr w:rsidR="00AA6CB1" w14:paraId="67CCD391" w14:textId="77777777" w:rsidTr="001072FF">
        <w:trPr>
          <w:trHeight w:val="4527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59D5" w14:textId="77777777" w:rsidR="001201D0" w:rsidRDefault="00AA6CB1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C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參考書籍及</w:t>
            </w:r>
          </w:p>
          <w:p w14:paraId="6D1A32BD" w14:textId="40A18BFE" w:rsidR="00AA6CB1" w:rsidRPr="0028403F" w:rsidRDefault="00AA6CB1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CB1"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354B" w14:textId="77777777" w:rsidR="00D21C95" w:rsidRPr="00250834" w:rsidRDefault="00D21C95" w:rsidP="00D21C95">
            <w:pPr>
              <w:pStyle w:val="Default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5083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店家收據正本：</w:t>
            </w:r>
          </w:p>
          <w:p w14:paraId="00564E46" w14:textId="77777777" w:rsidR="00D21C95" w:rsidRDefault="00D21C95" w:rsidP="00D21C95">
            <w:pPr>
              <w:pStyle w:val="Default"/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ㄧ般收據：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抬頭請寫國立臺灣大學；發票請打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t>03734301</w:t>
            </w:r>
            <w:r>
              <w:rPr>
                <w:rFonts w:ascii="標楷體" w:eastAsia="標楷體" w:hAnsi="標楷體"/>
                <w:sz w:val="28"/>
                <w:szCs w:val="28"/>
              </w:rPr>
              <w:t>，收據須蓋店家統編章(大章)與負責人章(小章)。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若收據上方有塗改，店家</w:t>
            </w:r>
            <w:r>
              <w:rPr>
                <w:rFonts w:ascii="標楷體" w:eastAsia="標楷體" w:hAnsi="標楷體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蓋修改章。</w:t>
            </w:r>
          </w:p>
          <w:p w14:paraId="0A05869C" w14:textId="77777777" w:rsidR="00D21C95" w:rsidRPr="002B4CBD" w:rsidRDefault="00D21C95" w:rsidP="00D21C95">
            <w:pPr>
              <w:pStyle w:val="Default"/>
              <w:numPr>
                <w:ilvl w:val="0"/>
                <w:numId w:val="12"/>
              </w:num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電子發票：須有國立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臺灣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大學統編(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03734301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)。</w:t>
            </w:r>
          </w:p>
          <w:p w14:paraId="1109C47A" w14:textId="3D72DB67" w:rsidR="00D21C95" w:rsidRPr="00D21C95" w:rsidRDefault="00D21C95" w:rsidP="00D21C95">
            <w:pPr>
              <w:pStyle w:val="Default"/>
              <w:numPr>
                <w:ilvl w:val="0"/>
                <w:numId w:val="33"/>
              </w:numPr>
              <w:spacing w:line="400" w:lineRule="exact"/>
              <w:ind w:left="482" w:hanging="482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21C9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購買人於發票或收據上說明用途並簽章後檢據核實報支。</w:t>
            </w:r>
          </w:p>
          <w:p w14:paraId="3EC327D8" w14:textId="3C8B98FC" w:rsidR="00D21C95" w:rsidRPr="005A4A0C" w:rsidRDefault="003041E5" w:rsidP="00D21C95">
            <w:pPr>
              <w:pStyle w:val="Default"/>
              <w:numPr>
                <w:ilvl w:val="0"/>
                <w:numId w:val="33"/>
              </w:numPr>
              <w:spacing w:line="400" w:lineRule="exact"/>
              <w:ind w:left="482" w:hanging="48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041E5">
              <w:rPr>
                <w:rFonts w:ascii="標楷體" w:eastAsia="標楷體" w:hAnsi="標楷體" w:cs="標楷體" w:hint="eastAsia"/>
                <w:sz w:val="28"/>
                <w:szCs w:val="28"/>
              </w:rPr>
              <w:t>編列基準：</w:t>
            </w:r>
            <w:r w:rsidR="00C620C5" w:rsidRPr="00C620C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至多3,000元。</w:t>
            </w:r>
          </w:p>
          <w:p w14:paraId="25A2666C" w14:textId="77777777" w:rsidR="00D21C95" w:rsidRPr="00AA4C18" w:rsidRDefault="00D21C95" w:rsidP="00D21C95">
            <w:pPr>
              <w:pStyle w:val="Default"/>
              <w:numPr>
                <w:ilvl w:val="0"/>
                <w:numId w:val="33"/>
              </w:numPr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請提供代墊人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若為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從款項中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21196F3A" w14:textId="6240083C" w:rsidR="00AA6CB1" w:rsidRPr="0028403F" w:rsidRDefault="00D21C95" w:rsidP="00D21C95">
            <w:pPr>
              <w:pStyle w:val="Default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若廠商可事後匯款，請提供廠商匯款同意書(附件4)，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若為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華南銀行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以外帳戶將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從貨款中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扣除30元手續費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</w:tr>
      <w:tr w:rsidR="0050163F" w14:paraId="7A38375C" w14:textId="77777777" w:rsidTr="000761CA">
        <w:trPr>
          <w:trHeight w:val="2541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E277" w14:textId="5D5C7FEE" w:rsidR="0050163F" w:rsidRPr="00AA6CB1" w:rsidRDefault="00E5324E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24E">
              <w:rPr>
                <w:rFonts w:ascii="標楷體" w:eastAsia="標楷體" w:hAnsi="標楷體" w:hint="eastAsia"/>
                <w:sz w:val="28"/>
                <w:szCs w:val="28"/>
              </w:rPr>
              <w:t>軟體訂閱費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3D35" w14:textId="77777777" w:rsidR="00726C5E" w:rsidRPr="003041E5" w:rsidRDefault="00726C5E" w:rsidP="00CF0496">
            <w:pPr>
              <w:pStyle w:val="Default"/>
              <w:numPr>
                <w:ilvl w:val="0"/>
                <w:numId w:val="36"/>
              </w:num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041E5">
              <w:rPr>
                <w:rFonts w:ascii="標楷體" w:eastAsia="標楷體" w:hAnsi="標楷體" w:cs="標楷體" w:hint="eastAsia"/>
                <w:sz w:val="28"/>
                <w:szCs w:val="28"/>
              </w:rPr>
              <w:t>軟體費用</w:t>
            </w:r>
            <w:r w:rsidRPr="001F179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請按月訂閱</w:t>
            </w:r>
            <w:r w:rsidRPr="003041E5">
              <w:rPr>
                <w:rFonts w:ascii="標楷體" w:eastAsia="標楷體" w:hAnsi="標楷體" w:cs="標楷體" w:hint="eastAsia"/>
                <w:sz w:val="28"/>
                <w:szCs w:val="28"/>
              </w:rPr>
              <w:t>，並於下個月10號前檢據核實報支。</w:t>
            </w:r>
          </w:p>
          <w:p w14:paraId="0EAEEE40" w14:textId="381E6889" w:rsidR="00726C5E" w:rsidRPr="001F179C" w:rsidRDefault="00726C5E" w:rsidP="00CF0496">
            <w:pPr>
              <w:pStyle w:val="Default"/>
              <w:numPr>
                <w:ilvl w:val="0"/>
                <w:numId w:val="36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1F179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購買人於發票或收據上說明用途簽章、填寫支出證明單</w:t>
            </w:r>
            <w:r w:rsidR="00591458" w:rsidRPr="001F179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(詳見附件</w:t>
            </w:r>
            <w:r w:rsidR="00591458" w:rsidRPr="001F17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="00591458" w:rsidRPr="001F179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1F179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及提供刷卡證明。</w:t>
            </w:r>
          </w:p>
          <w:p w14:paraId="13FF9EF4" w14:textId="77777777" w:rsidR="0050163F" w:rsidRPr="00CF0496" w:rsidRDefault="00726C5E" w:rsidP="00CF0496">
            <w:pPr>
              <w:pStyle w:val="Default"/>
              <w:numPr>
                <w:ilvl w:val="0"/>
                <w:numId w:val="36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041E5">
              <w:rPr>
                <w:rFonts w:ascii="標楷體" w:eastAsia="標楷體" w:hAnsi="標楷體" w:cs="標楷體" w:hint="eastAsia"/>
                <w:sz w:val="28"/>
                <w:szCs w:val="28"/>
              </w:rPr>
              <w:t>編列基準：</w:t>
            </w:r>
            <w:r w:rsidRPr="00E23EE7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  <w:u w:val="single"/>
              </w:rPr>
              <w:t>社群總經費的5%為上限。</w:t>
            </w:r>
          </w:p>
          <w:p w14:paraId="2BA1D369" w14:textId="43E73165" w:rsidR="00CF0496" w:rsidRPr="001F179C" w:rsidRDefault="00CF0496" w:rsidP="000761CA">
            <w:pPr>
              <w:pStyle w:val="Default"/>
              <w:numPr>
                <w:ilvl w:val="0"/>
                <w:numId w:val="36"/>
              </w:numPr>
              <w:spacing w:line="400" w:lineRule="exact"/>
              <w:rPr>
                <w:bCs/>
              </w:rPr>
            </w:pPr>
            <w:r w:rsidRPr="001F179C">
              <w:rPr>
                <w:rFonts w:ascii="標楷體" w:eastAsia="標楷體" w:hAnsi="標楷體"/>
                <w:bCs/>
                <w:sz w:val="28"/>
                <w:szCs w:val="28"/>
              </w:rPr>
              <w:t>請提供代墊人</w:t>
            </w:r>
            <w:r w:rsidRPr="001F179C">
              <w:rPr>
                <w:rFonts w:ascii="標楷體" w:eastAsia="標楷體" w:hAnsi="標楷體" w:hint="eastAsia"/>
                <w:bCs/>
                <w:sz w:val="28"/>
                <w:szCs w:val="28"/>
              </w:rPr>
              <w:t>存摺影本</w:t>
            </w:r>
            <w:r w:rsidRPr="001F179C">
              <w:rPr>
                <w:rFonts w:ascii="標楷體" w:eastAsia="標楷體" w:hAnsi="標楷體"/>
                <w:bCs/>
                <w:sz w:val="28"/>
                <w:szCs w:val="28"/>
              </w:rPr>
              <w:t>資</w:t>
            </w:r>
            <w:r w:rsidRPr="001F179C">
              <w:rPr>
                <w:rFonts w:ascii="標楷體" w:eastAsia="標楷體" w:hAnsi="標楷體" w:hint="eastAsia"/>
                <w:bCs/>
                <w:sz w:val="28"/>
                <w:szCs w:val="28"/>
              </w:rPr>
              <w:t>料</w:t>
            </w:r>
            <w:r w:rsidRPr="001F179C">
              <w:rPr>
                <w:rFonts w:ascii="標楷體" w:eastAsia="標楷體" w:hAnsi="標楷體"/>
                <w:bCs/>
                <w:sz w:val="28"/>
                <w:szCs w:val="28"/>
              </w:rPr>
              <w:t>，</w:t>
            </w:r>
            <w:r w:rsidRPr="001F179C">
              <w:rPr>
                <w:rFonts w:ascii="標楷體" w:eastAsia="標楷體" w:hAnsi="標楷體" w:cs="標楷體"/>
                <w:bCs/>
                <w:sz w:val="28"/>
                <w:szCs w:val="28"/>
              </w:rPr>
              <w:t>若為</w:t>
            </w:r>
            <w:r w:rsidRPr="001F179C"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  <w:u w:val="single"/>
              </w:rPr>
              <w:t>郵局/</w:t>
            </w:r>
            <w:r w:rsidRPr="001F179C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  <w:u w:val="single"/>
              </w:rPr>
              <w:t>玉山</w:t>
            </w:r>
            <w:r w:rsidRPr="001F179C"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  <w:u w:val="single"/>
              </w:rPr>
              <w:t>銀行</w:t>
            </w:r>
            <w:r w:rsidRPr="001F179C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  <w:u w:val="single"/>
              </w:rPr>
              <w:t>/華南銀行</w:t>
            </w:r>
            <w:r w:rsidRPr="001F179C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>以外帳戶將</w:t>
            </w:r>
            <w:r w:rsidRPr="001F179C">
              <w:rPr>
                <w:rFonts w:ascii="標楷體" w:eastAsia="標楷體" w:hAnsi="標楷體" w:cs="標楷體" w:hint="eastAsia"/>
                <w:bCs/>
                <w:sz w:val="28"/>
                <w:szCs w:val="28"/>
                <w:u w:val="single"/>
              </w:rPr>
              <w:t>從款項中</w:t>
            </w:r>
            <w:r w:rsidRPr="001F179C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>扣除</w:t>
            </w:r>
            <w:r w:rsidRPr="001F179C">
              <w:rPr>
                <w:rFonts w:ascii="標楷體" w:eastAsia="標楷體" w:hAnsi="標楷體" w:cs="標楷體" w:hint="eastAsia"/>
                <w:bCs/>
                <w:sz w:val="28"/>
                <w:szCs w:val="28"/>
                <w:u w:val="single"/>
              </w:rPr>
              <w:t>3</w:t>
            </w:r>
            <w:r w:rsidRPr="001F179C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>0元手續費</w:t>
            </w:r>
            <w:r w:rsidRPr="001F179C">
              <w:rPr>
                <w:rFonts w:ascii="標楷體" w:eastAsia="標楷體" w:hAnsi="標楷體" w:cs="標楷體"/>
                <w:bCs/>
                <w:sz w:val="28"/>
                <w:szCs w:val="28"/>
              </w:rPr>
              <w:t>。</w:t>
            </w:r>
          </w:p>
        </w:tc>
      </w:tr>
      <w:tr w:rsidR="000E432B" w14:paraId="461972D3" w14:textId="77777777" w:rsidTr="00115915">
        <w:trPr>
          <w:trHeight w:val="580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58B4" w14:textId="77777777" w:rsidR="000E432B" w:rsidRPr="00D243E4" w:rsidRDefault="000E432B" w:rsidP="003D4B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雜支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ED3" w14:textId="77777777" w:rsidR="000E432B" w:rsidRPr="00250834" w:rsidRDefault="000E432B" w:rsidP="00591458">
            <w:pPr>
              <w:pStyle w:val="Default"/>
              <w:numPr>
                <w:ilvl w:val="0"/>
                <w:numId w:val="37"/>
              </w:numPr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5083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店家收據正本：</w:t>
            </w:r>
          </w:p>
          <w:p w14:paraId="115661E7" w14:textId="6D558964" w:rsidR="000E432B" w:rsidRDefault="005311C9" w:rsidP="001D40B5">
            <w:pPr>
              <w:pStyle w:val="Default"/>
              <w:numPr>
                <w:ilvl w:val="0"/>
                <w:numId w:val="38"/>
              </w:num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ㄧ般收據：</w:t>
            </w:r>
            <w:r w:rsidRPr="00C46551">
              <w:rPr>
                <w:rFonts w:ascii="標楷體" w:eastAsia="標楷體" w:hAnsi="標楷體" w:cs="新細明體" w:hint="eastAsia"/>
                <w:sz w:val="28"/>
                <w:szCs w:val="28"/>
              </w:rPr>
              <w:t>抬頭請寫國立臺灣大學；發票請打</w:t>
            </w:r>
            <w:r w:rsidRPr="00C46551">
              <w:rPr>
                <w:rFonts w:ascii="標楷體" w:eastAsia="標楷體" w:hAnsi="標楷體"/>
                <w:sz w:val="28"/>
                <w:szCs w:val="28"/>
              </w:rPr>
              <w:t>03734301</w:t>
            </w:r>
            <w:r>
              <w:rPr>
                <w:rFonts w:ascii="標楷體" w:eastAsia="標楷體" w:hAnsi="標楷體"/>
                <w:sz w:val="28"/>
                <w:szCs w:val="28"/>
              </w:rPr>
              <w:t>，收據須蓋店家統編章(大章)與負責人章(小章)。</w:t>
            </w:r>
            <w:r w:rsidR="005E7316">
              <w:rPr>
                <w:rFonts w:ascii="標楷體" w:eastAsia="標楷體" w:hAnsi="標楷體" w:hint="eastAsia"/>
                <w:sz w:val="28"/>
                <w:szCs w:val="28"/>
              </w:rPr>
              <w:t>若收據上方有塗改，店家</w:t>
            </w:r>
            <w:r w:rsidR="005E7316">
              <w:rPr>
                <w:rFonts w:ascii="標楷體" w:eastAsia="標楷體" w:hAnsi="標楷體"/>
                <w:sz w:val="28"/>
                <w:szCs w:val="28"/>
              </w:rPr>
              <w:t>須</w:t>
            </w:r>
            <w:r w:rsidR="005E7316">
              <w:rPr>
                <w:rFonts w:ascii="標楷體" w:eastAsia="標楷體" w:hAnsi="標楷體" w:hint="eastAsia"/>
                <w:sz w:val="28"/>
                <w:szCs w:val="28"/>
              </w:rPr>
              <w:t>蓋修改章。</w:t>
            </w:r>
          </w:p>
          <w:p w14:paraId="39F687F3" w14:textId="77777777" w:rsidR="000E432B" w:rsidRPr="002B4CBD" w:rsidRDefault="000E432B" w:rsidP="001D40B5">
            <w:pPr>
              <w:pStyle w:val="Default"/>
              <w:numPr>
                <w:ilvl w:val="0"/>
                <w:numId w:val="38"/>
              </w:num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電子發票：須有國立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臺灣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大學統編(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03734301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)。</w:t>
            </w:r>
          </w:p>
          <w:p w14:paraId="41CA557C" w14:textId="77777777" w:rsidR="000E432B" w:rsidRDefault="000E432B" w:rsidP="00591458">
            <w:pPr>
              <w:pStyle w:val="Default"/>
              <w:numPr>
                <w:ilvl w:val="0"/>
                <w:numId w:val="37"/>
              </w:numPr>
              <w:spacing w:line="400" w:lineRule="exact"/>
              <w:ind w:left="482" w:hanging="48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前項費用未列之辦公事務費用屬之。如文具用品、紙張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資料夾、郵資等。</w:t>
            </w:r>
          </w:p>
          <w:p w14:paraId="0A3E5895" w14:textId="2B68FCF2" w:rsidR="000E432B" w:rsidRPr="005A4A0C" w:rsidRDefault="000E432B" w:rsidP="00591458">
            <w:pPr>
              <w:pStyle w:val="Default"/>
              <w:numPr>
                <w:ilvl w:val="0"/>
                <w:numId w:val="37"/>
              </w:numPr>
              <w:spacing w:line="400" w:lineRule="exact"/>
              <w:ind w:left="482" w:hanging="48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1F10">
              <w:rPr>
                <w:rFonts w:ascii="標楷體" w:eastAsia="標楷體" w:hAnsi="標楷體" w:cs="標楷體"/>
                <w:b/>
                <w:sz w:val="28"/>
                <w:szCs w:val="28"/>
              </w:rPr>
              <w:t>文具用品等耗材</w:t>
            </w:r>
            <w:r w:rsidRPr="00163928">
              <w:rPr>
                <w:rFonts w:ascii="標楷體" w:eastAsia="標楷體" w:hAnsi="標楷體" w:cs="標楷體"/>
                <w:b/>
                <w:sz w:val="28"/>
                <w:szCs w:val="28"/>
              </w:rPr>
              <w:t>，</w:t>
            </w:r>
            <w:r w:rsidR="00E63B3F" w:rsidRPr="00E63B3F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社群總經費的5%為上限</w:t>
            </w:r>
            <w:r w:rsidRPr="005A4A0C">
              <w:rPr>
                <w:rFonts w:ascii="標楷體" w:eastAsia="標楷體" w:hAnsi="標楷體" w:cs="標楷體"/>
                <w:b/>
                <w:sz w:val="28"/>
                <w:szCs w:val="28"/>
              </w:rPr>
              <w:t>，不得購買</w:t>
            </w:r>
            <w:r w:rsidR="00D41075" w:rsidRPr="005A4A0C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影印機耗材</w:t>
            </w:r>
            <w:r w:rsidRPr="005A4A0C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14D8FA23" w14:textId="77777777" w:rsidR="000E432B" w:rsidRPr="00031F10" w:rsidRDefault="000E432B" w:rsidP="00591458">
            <w:pPr>
              <w:pStyle w:val="Default"/>
              <w:numPr>
                <w:ilvl w:val="0"/>
                <w:numId w:val="37"/>
              </w:numPr>
              <w:spacing w:line="400" w:lineRule="exact"/>
              <w:ind w:left="482" w:hanging="48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1F10">
              <w:rPr>
                <w:rFonts w:ascii="標楷體" w:eastAsia="標楷體" w:hAnsi="標楷體" w:cs="標楷體"/>
                <w:sz w:val="28"/>
                <w:szCs w:val="28"/>
              </w:rPr>
              <w:t>不得編列資本門及設備費。</w:t>
            </w:r>
          </w:p>
          <w:p w14:paraId="6300D86B" w14:textId="6AC7567E" w:rsidR="000E432B" w:rsidRPr="00AA4C18" w:rsidRDefault="000E432B" w:rsidP="00591458">
            <w:pPr>
              <w:pStyle w:val="Default"/>
              <w:numPr>
                <w:ilvl w:val="0"/>
                <w:numId w:val="37"/>
              </w:numPr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請提供代墊人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  <w:r w:rsidR="00B83945">
              <w:rPr>
                <w:rFonts w:ascii="標楷體" w:eastAsia="標楷體" w:hAnsi="標楷體" w:cs="標楷體"/>
                <w:sz w:val="28"/>
                <w:szCs w:val="28"/>
              </w:rPr>
              <w:t>若為</w:t>
            </w:r>
            <w:r w:rsidR="00B83945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郵局/</w:t>
            </w:r>
            <w:r w:rsidR="00B8394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玉山</w:t>
            </w:r>
            <w:r w:rsidR="00B83945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  <w:t>銀行</w:t>
            </w:r>
            <w:r w:rsidR="00B8394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/華南銀行</w:t>
            </w:r>
            <w:r w:rsidR="00B83945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以外帳戶將</w:t>
            </w:r>
            <w:r w:rsidR="00B8394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從款項中</w:t>
            </w:r>
            <w:r w:rsidR="00B83945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扣除</w:t>
            </w:r>
            <w:r w:rsidR="00B8394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3</w:t>
            </w:r>
            <w:r w:rsidR="00B83945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0元手續費</w:t>
            </w:r>
            <w:r w:rsidR="00B83945">
              <w:rPr>
                <w:rFonts w:ascii="標楷體" w:eastAsia="標楷體" w:hAnsi="標楷體" w:cs="標楷體"/>
                <w:b/>
                <w:sz w:val="28"/>
                <w:szCs w:val="28"/>
              </w:rPr>
              <w:t>。</w:t>
            </w:r>
          </w:p>
          <w:p w14:paraId="327B7A8E" w14:textId="1BAA948C" w:rsidR="000E432B" w:rsidRDefault="000E432B" w:rsidP="00591458">
            <w:pPr>
              <w:pStyle w:val="Default"/>
              <w:numPr>
                <w:ilvl w:val="0"/>
                <w:numId w:val="37"/>
              </w:numPr>
              <w:spacing w:line="400" w:lineRule="exact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若廠商可事後匯款，請提供廠商匯款同意書(附件4)，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若為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華南銀行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以外帳戶將</w:t>
            </w:r>
            <w:r w:rsidR="006C29E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從貨款中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扣除30元手續費</w:t>
            </w:r>
            <w:r w:rsidRPr="00592484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</w:tr>
    </w:tbl>
    <w:p w14:paraId="69F1A7A7" w14:textId="047596F7" w:rsidR="000E42C7" w:rsidRPr="009D50BC" w:rsidRDefault="00D93B7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D50BC">
        <w:rPr>
          <w:rFonts w:ascii="標楷體" w:eastAsia="標楷體" w:hAnsi="標楷體" w:hint="eastAsia"/>
          <w:color w:val="000000" w:themeColor="text1"/>
          <w:sz w:val="28"/>
          <w:szCs w:val="28"/>
        </w:rPr>
        <w:t>※社群經費</w:t>
      </w:r>
      <w:r w:rsidRPr="00817FB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不開放</w:t>
      </w:r>
      <w:r w:rsidR="006B18EC" w:rsidRPr="00817FBE">
        <w:rPr>
          <w:rFonts w:ascii="標楷體" w:eastAsia="標楷體" w:hAnsi="標楷體" w:hint="eastAsia"/>
          <w:color w:val="000000" w:themeColor="text1"/>
          <w:sz w:val="28"/>
          <w:szCs w:val="28"/>
        </w:rPr>
        <w:t>撰稿費</w:t>
      </w:r>
      <w:r w:rsidR="009D50BC" w:rsidRPr="00817FB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17FBE">
        <w:rPr>
          <w:rFonts w:ascii="標楷體" w:eastAsia="標楷體" w:hAnsi="標楷體" w:hint="eastAsia"/>
          <w:color w:val="000000" w:themeColor="text1"/>
          <w:sz w:val="28"/>
          <w:szCs w:val="28"/>
        </w:rPr>
        <w:t>翻譯費</w:t>
      </w:r>
      <w:r w:rsidR="009D50BC" w:rsidRPr="00817FBE">
        <w:rPr>
          <w:rFonts w:ascii="標楷體" w:eastAsia="標楷體" w:hAnsi="標楷體" w:hint="eastAsia"/>
          <w:color w:val="000000" w:themeColor="text1"/>
          <w:sz w:val="28"/>
          <w:szCs w:val="28"/>
        </w:rPr>
        <w:t>及諮詢費</w:t>
      </w:r>
      <w:r w:rsidRPr="009D50BC">
        <w:rPr>
          <w:rFonts w:ascii="標楷體" w:eastAsia="標楷體" w:hAnsi="標楷體" w:hint="eastAsia"/>
          <w:color w:val="000000" w:themeColor="text1"/>
          <w:sz w:val="28"/>
          <w:szCs w:val="28"/>
        </w:rPr>
        <w:t>使用。</w:t>
      </w:r>
    </w:p>
    <w:p w14:paraId="7CA36102" w14:textId="77777777" w:rsidR="000E42C7" w:rsidRPr="009D50BC" w:rsidRDefault="000E42C7"/>
    <w:p w14:paraId="2D12DCA8" w14:textId="31CF1619" w:rsidR="003E27A2" w:rsidRDefault="003E27A2">
      <w:pPr>
        <w:widowControl/>
        <w:suppressAutoHyphens w:val="0"/>
        <w:autoSpaceDN/>
        <w:textAlignment w:val="auto"/>
      </w:pPr>
      <w:r>
        <w:br w:type="page"/>
      </w:r>
    </w:p>
    <w:p w14:paraId="5FA0CFFD" w14:textId="64BD848E" w:rsidR="003E27A2" w:rsidRDefault="003E27A2" w:rsidP="003E27A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CE77D2" wp14:editId="0FD7A90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62940" cy="1404618"/>
                <wp:effectExtent l="0" t="0" r="22860" b="12065"/>
                <wp:wrapNone/>
                <wp:docPr id="1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5BD077" w14:textId="77777777" w:rsidR="003E27A2" w:rsidRDefault="003E27A2" w:rsidP="003C21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E77D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pt;margin-top:2.25pt;width:52.2pt;height:110.6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eHDQIAAP0DAAAOAAAAZHJzL2Uyb0RvYy54bWysU12O0zAQfkfiDpbfadIoW9qo6Qq2KkJa&#10;AVLhAI7jNJb8h+02KRdA4gDL8x6AA3Cg3XMwdrLdLvCE8IPjmW/yeeab8fKylwIdmHVcqxJPJylG&#10;TFFdc7Ur8aePmxdzjJwnqiZCK1biI3P4cvX82bIzBct0q0XNLAIS5YrOlLj13hRJ4mjLJHETbZgC&#10;sNFWEg+m3SW1JR2wS5FkaTpLOm1rYzVlzoF3PYB4FfmbhlH/vmkc80iUGHLzcbdxr8KerJak2Fli&#10;Wk7HNMg/ZCEJV3DpiWpNPEF7y/+gkpxa7XTjJ1TLRDcNpyzWANVM09+q2bbEsFgLiOPMSSb3/2jp&#10;u8MHi3gNvcsxUkRCj+5vvt79+H5/8/Pu9hvKgkSdcQVEbg3E+v617iH8we/AGSrvGyvDF2pCgIPY&#10;x5PArPeIgnM2yxY5IBSgaZ7ms+k80CSPfxvr/BumJQqHEltoYNSVHK6dH0IfQsJlTgteb7gQ0bC7&#10;6kpYdCDQ7E1cI/uTMKFQV+LFRTaPzE8wd06RxvU3ipDCmrh2uCoyjGFCQTlBrkGWcPJ91Y8aVro+&#10;goTwXqC2VtsvGHUweyV2n/fEMozEWwXNXUzzoJKPRn7xMgPDniPVOUIUBaoSe4yG45UfBhwmzBB/&#10;rbaGhk5EicyrvdcbHqUMyQ0ZjTnDjMVmjO8hDPG5HaMeX+3qFwAAAP//AwBQSwMEFAAGAAgAAAAh&#10;AD/kXlbZAAAABgEAAA8AAABkcnMvZG93bnJldi54bWxMj8FqwzAQRO+F/oPYQm+NHOOkxfE6lEKh&#10;1zqBXhVra4tYKyMpsd2vr3Jqj8MMM2+q/WwHcSUfjGOE9SoDQdw6bbhDOB7en15AhKhYq8ExISwU&#10;YF/f31Wq1G7iT7o2sROphEOpEPoYx1LK0PZkVVi5kTh5385bFZP0ndReTancDjLPsq20ynBa6NVI&#10;bz215+ZiEaZlkUd3MDzK+NX47dmZn48C8fFhft2BiDTHvzDc8BM61Inp5C6sgxgQ0pGIUGxA3Mys&#10;KECcEPJ88wyyruR//PoXAAD//wMAUEsBAi0AFAAGAAgAAAAhALaDOJL+AAAA4QEAABMAAAAAAAAA&#10;AAAAAAAAAAAAAFtDb250ZW50X1R5cGVzXS54bWxQSwECLQAUAAYACAAAACEAOP0h/9YAAACUAQAA&#10;CwAAAAAAAAAAAAAAAAAvAQAAX3JlbHMvLnJlbHNQSwECLQAUAAYACAAAACEApRRnhw0CAAD9AwAA&#10;DgAAAAAAAAAAAAAAAAAuAgAAZHJzL2Uyb0RvYy54bWxQSwECLQAUAAYACAAAACEAP+ReVtkAAAAG&#10;AQAADwAAAAAAAAAAAAAAAABnBAAAZHJzL2Rvd25yZXYueG1sUEsFBgAAAAAEAAQA8wAAAG0FAAAA&#10;AA==&#10;" strokeweight=".26467mm">
                <v:textbox style="mso-fit-shape-to-text:t">
                  <w:txbxContent>
                    <w:p w14:paraId="5F5BD077" w14:textId="77777777" w:rsidR="003E27A2" w:rsidRDefault="003E27A2" w:rsidP="003C21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20BA">
        <w:rPr>
          <w:rFonts w:ascii="標楷體" w:eastAsia="標楷體" w:hAnsi="標楷體" w:hint="eastAsia"/>
          <w:b/>
          <w:sz w:val="32"/>
          <w:szCs w:val="32"/>
        </w:rPr>
        <w:t>領款收據</w:t>
      </w:r>
    </w:p>
    <w:p w14:paraId="3757FB52" w14:textId="77777777" w:rsidR="003E27A2" w:rsidRPr="00A05AA3" w:rsidRDefault="003E27A2" w:rsidP="003E27A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D2D70">
        <w:rPr>
          <w:rFonts w:ascii="標楷體" w:eastAsia="標楷體" w:hAnsi="標楷體" w:hint="eastAsia"/>
        </w:rPr>
        <w:t>日期</w:t>
      </w:r>
      <w:r w:rsidRPr="00AD2D70">
        <w:rPr>
          <w:rFonts w:ascii="標楷體" w:eastAsia="標楷體" w:hAnsi="標楷體" w:hint="eastAsia"/>
          <w:u w:val="single"/>
        </w:rPr>
        <w:t xml:space="preserve">      </w:t>
      </w:r>
      <w:r w:rsidRPr="00AD2D70">
        <w:rPr>
          <w:rFonts w:ascii="標楷體" w:eastAsia="標楷體" w:hAnsi="標楷體" w:hint="eastAsia"/>
        </w:rPr>
        <w:t>年</w:t>
      </w:r>
      <w:r w:rsidRPr="00AD2D70">
        <w:rPr>
          <w:rFonts w:ascii="標楷體" w:eastAsia="標楷體" w:hAnsi="標楷體" w:hint="eastAsia"/>
          <w:u w:val="single"/>
        </w:rPr>
        <w:t xml:space="preserve">      </w:t>
      </w:r>
      <w:r w:rsidRPr="00AD2D70">
        <w:rPr>
          <w:rFonts w:ascii="標楷體" w:eastAsia="標楷體" w:hAnsi="標楷體" w:hint="eastAsia"/>
        </w:rPr>
        <w:t>月</w:t>
      </w:r>
      <w:r w:rsidRPr="00AD2D70">
        <w:rPr>
          <w:rFonts w:ascii="標楷體" w:eastAsia="標楷體" w:hAnsi="標楷體" w:hint="eastAsia"/>
          <w:u w:val="single"/>
        </w:rPr>
        <w:t xml:space="preserve">      </w:t>
      </w:r>
      <w:r w:rsidRPr="00AD2D70">
        <w:rPr>
          <w:rFonts w:ascii="標楷體" w:eastAsia="標楷體" w:hAnsi="標楷體" w:hint="eastAsia"/>
        </w:rPr>
        <w:t>日</w:t>
      </w:r>
    </w:p>
    <w:tbl>
      <w:tblPr>
        <w:tblW w:w="10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709"/>
        <w:gridCol w:w="559"/>
        <w:gridCol w:w="1985"/>
        <w:gridCol w:w="921"/>
        <w:gridCol w:w="1205"/>
        <w:gridCol w:w="709"/>
        <w:gridCol w:w="1552"/>
      </w:tblGrid>
      <w:tr w:rsidR="003E27A2" w:rsidRPr="006520BA" w14:paraId="0C0BBF57" w14:textId="77777777" w:rsidTr="003E27A2">
        <w:trPr>
          <w:trHeight w:hRule="exact" w:val="680"/>
        </w:trPr>
        <w:tc>
          <w:tcPr>
            <w:tcW w:w="1756" w:type="dxa"/>
            <w:vAlign w:val="center"/>
          </w:tcPr>
          <w:p w14:paraId="45514D88" w14:textId="77777777" w:rsidR="003E27A2" w:rsidRPr="00761E02" w:rsidRDefault="003E27A2" w:rsidP="00123BB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highlight w:val="yellow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領款人(簽章)</w:t>
            </w:r>
          </w:p>
        </w:tc>
        <w:tc>
          <w:tcPr>
            <w:tcW w:w="2268" w:type="dxa"/>
            <w:gridSpan w:val="2"/>
          </w:tcPr>
          <w:p w14:paraId="5B1844F4" w14:textId="77777777" w:rsidR="003E27A2" w:rsidRPr="00761E02" w:rsidRDefault="003E27A2" w:rsidP="00123BB0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4D1A29B8" w14:textId="77777777" w:rsidR="003E27A2" w:rsidRPr="00761E02" w:rsidRDefault="003E27A2" w:rsidP="00123BB0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身分證字號</w:t>
            </w:r>
          </w:p>
        </w:tc>
        <w:tc>
          <w:tcPr>
            <w:tcW w:w="2126" w:type="dxa"/>
            <w:gridSpan w:val="2"/>
          </w:tcPr>
          <w:p w14:paraId="7FBF52F4" w14:textId="77777777" w:rsidR="003E27A2" w:rsidRPr="00761E02" w:rsidRDefault="003E27A2" w:rsidP="00123BB0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9DE560C" w14:textId="77777777" w:rsidR="003E27A2" w:rsidRPr="00761E02" w:rsidRDefault="003E27A2" w:rsidP="00123BB0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服務單位</w:t>
            </w:r>
          </w:p>
        </w:tc>
        <w:tc>
          <w:tcPr>
            <w:tcW w:w="1552" w:type="dxa"/>
          </w:tcPr>
          <w:p w14:paraId="1197EA7F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</w:p>
        </w:tc>
      </w:tr>
      <w:tr w:rsidR="003E27A2" w:rsidRPr="006520BA" w14:paraId="2852CE85" w14:textId="77777777" w:rsidTr="003E27A2">
        <w:trPr>
          <w:trHeight w:hRule="exact" w:val="680"/>
        </w:trPr>
        <w:tc>
          <w:tcPr>
            <w:tcW w:w="1756" w:type="dxa"/>
            <w:vAlign w:val="center"/>
          </w:tcPr>
          <w:p w14:paraId="39B81EBC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 xml:space="preserve">   統一證號/</w:t>
            </w:r>
          </w:p>
          <w:p w14:paraId="677FD9A0" w14:textId="77777777" w:rsidR="003E27A2" w:rsidRPr="006520BA" w:rsidRDefault="003E27A2" w:rsidP="00123BB0">
            <w:pPr>
              <w:jc w:val="center"/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268" w:type="dxa"/>
            <w:gridSpan w:val="2"/>
          </w:tcPr>
          <w:p w14:paraId="2ECCCC55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1C7A05D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核給級別/每日報酬</w:t>
            </w:r>
            <w:r>
              <w:rPr>
                <w:rFonts w:ascii="標楷體" w:eastAsia="標楷體" w:hAnsi="標楷體" w:hint="eastAsia"/>
              </w:rPr>
              <w:t>/來台期間</w:t>
            </w:r>
          </w:p>
        </w:tc>
        <w:tc>
          <w:tcPr>
            <w:tcW w:w="4387" w:type="dxa"/>
            <w:gridSpan w:val="4"/>
          </w:tcPr>
          <w:p w14:paraId="625FCE33" w14:textId="77777777" w:rsidR="003E27A2" w:rsidRDefault="003E27A2" w:rsidP="00123BB0">
            <w:pPr>
              <w:rPr>
                <w:rFonts w:ascii="標楷體" w:eastAsia="標楷體" w:hAnsi="標楷體"/>
              </w:rPr>
            </w:pPr>
          </w:p>
          <w:p w14:paraId="10766023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</w:t>
            </w:r>
          </w:p>
        </w:tc>
      </w:tr>
      <w:tr w:rsidR="003E27A2" w:rsidRPr="006520BA" w14:paraId="105A66A0" w14:textId="77777777" w:rsidTr="003E27A2">
        <w:trPr>
          <w:trHeight w:hRule="exact" w:val="737"/>
        </w:trPr>
        <w:tc>
          <w:tcPr>
            <w:tcW w:w="1756" w:type="dxa"/>
            <w:vAlign w:val="center"/>
          </w:tcPr>
          <w:p w14:paraId="0BC999D0" w14:textId="77777777" w:rsidR="003E27A2" w:rsidRPr="00530CC5" w:rsidRDefault="003E27A2" w:rsidP="00123BB0">
            <w:pPr>
              <w:jc w:val="center"/>
              <w:rPr>
                <w:rFonts w:ascii="標楷體" w:eastAsia="標楷體" w:hAnsi="標楷體"/>
                <w:highlight w:val="lightGray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費用項目</w:t>
            </w:r>
          </w:p>
          <w:p w14:paraId="501E7DB4" w14:textId="77777777" w:rsidR="003E27A2" w:rsidRPr="006520BA" w:rsidRDefault="003E27A2" w:rsidP="00123BB0">
            <w:pPr>
              <w:jc w:val="center"/>
              <w:rPr>
                <w:rFonts w:ascii="標楷體" w:eastAsia="標楷體" w:hAnsi="標楷體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（請勾選）</w:t>
            </w:r>
          </w:p>
        </w:tc>
        <w:tc>
          <w:tcPr>
            <w:tcW w:w="8640" w:type="dxa"/>
            <w:gridSpan w:val="7"/>
            <w:vAlign w:val="center"/>
          </w:tcPr>
          <w:p w14:paraId="3CC9449F" w14:textId="6A030FC5" w:rsidR="003E27A2" w:rsidRPr="006520BA" w:rsidRDefault="003E27A2" w:rsidP="00123BB0">
            <w:pPr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 xml:space="preserve"> </w:t>
            </w:r>
            <w:r w:rsidRPr="006520BA">
              <w:rPr>
                <w:rFonts w:ascii="標楷體" w:eastAsia="標楷體" w:hAnsi="標楷體"/>
              </w:rPr>
              <w:sym w:font="Wingdings" w:char="F072"/>
            </w:r>
            <w:r w:rsidRPr="006520BA">
              <w:rPr>
                <w:rFonts w:ascii="標楷體" w:eastAsia="標楷體" w:hAnsi="標楷體" w:hint="eastAsia"/>
              </w:rPr>
              <w:t xml:space="preserve">鐘點費 </w:t>
            </w:r>
            <w:r w:rsidR="00370124" w:rsidRPr="006520BA">
              <w:rPr>
                <w:rFonts w:ascii="標楷體" w:eastAsia="標楷體" w:hAnsi="標楷體" w:hint="eastAsia"/>
              </w:rPr>
              <w:t xml:space="preserve"> </w:t>
            </w:r>
            <w:r w:rsidR="00370124" w:rsidRPr="006520BA">
              <w:rPr>
                <w:rFonts w:ascii="標楷體" w:eastAsia="標楷體" w:hAnsi="標楷體"/>
              </w:rPr>
              <w:sym w:font="Wingdings" w:char="F072"/>
            </w:r>
            <w:r w:rsidR="00370124">
              <w:rPr>
                <w:rFonts w:ascii="標楷體" w:eastAsia="標楷體" w:hAnsi="標楷體" w:hint="eastAsia"/>
              </w:rPr>
              <w:t>出席</w:t>
            </w:r>
            <w:r w:rsidR="00370124" w:rsidRPr="006520BA">
              <w:rPr>
                <w:rFonts w:ascii="標楷體" w:eastAsia="標楷體" w:hAnsi="標楷體" w:hint="eastAsia"/>
              </w:rPr>
              <w:t>費</w:t>
            </w:r>
            <w:r w:rsidR="00370124">
              <w:rPr>
                <w:rFonts w:ascii="標楷體" w:eastAsia="標楷體" w:hAnsi="標楷體" w:hint="eastAsia"/>
              </w:rPr>
              <w:t xml:space="preserve"> </w:t>
            </w:r>
            <w:r w:rsidRPr="006520BA">
              <w:rPr>
                <w:rFonts w:ascii="標楷體" w:eastAsia="標楷體" w:hAnsi="標楷體"/>
              </w:rPr>
              <w:sym w:font="Wingdings" w:char="F072"/>
            </w:r>
            <w:r w:rsidRPr="006520BA">
              <w:rPr>
                <w:rFonts w:ascii="標楷體" w:eastAsia="標楷體" w:hAnsi="標楷體" w:hint="eastAsia"/>
              </w:rPr>
              <w:t>交通費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A1DF1" w:rsidRPr="006520BA">
              <w:rPr>
                <w:rFonts w:ascii="標楷體" w:eastAsia="標楷體" w:hAnsi="標楷體" w:hint="eastAsia"/>
              </w:rPr>
              <w:t xml:space="preserve"> </w:t>
            </w:r>
            <w:r w:rsidR="005D0FC1" w:rsidRPr="006520BA">
              <w:rPr>
                <w:rFonts w:ascii="標楷體" w:eastAsia="標楷體" w:hAnsi="標楷體"/>
              </w:rPr>
              <w:sym w:font="Wingdings" w:char="F072"/>
            </w:r>
            <w:r w:rsidR="005D0FC1">
              <w:rPr>
                <w:rFonts w:ascii="標楷體" w:eastAsia="標楷體" w:hAnsi="標楷體" w:hint="eastAsia"/>
              </w:rPr>
              <w:t>設計完稿</w:t>
            </w:r>
            <w:r w:rsidR="005D0FC1" w:rsidRPr="006520BA">
              <w:rPr>
                <w:rFonts w:ascii="標楷體" w:eastAsia="標楷體" w:hAnsi="標楷體" w:hint="eastAsia"/>
              </w:rPr>
              <w:t>費</w:t>
            </w:r>
            <w:r w:rsidR="005D0FC1">
              <w:rPr>
                <w:rFonts w:ascii="標楷體" w:eastAsia="標楷體" w:hAnsi="標楷體" w:hint="eastAsia"/>
              </w:rPr>
              <w:t xml:space="preserve"> </w:t>
            </w:r>
            <w:r w:rsidR="005D0FC1" w:rsidRPr="006520BA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E27A2" w:rsidRPr="006520BA" w14:paraId="4B187131" w14:textId="77777777" w:rsidTr="003E27A2">
        <w:trPr>
          <w:trHeight w:hRule="exact" w:val="680"/>
        </w:trPr>
        <w:tc>
          <w:tcPr>
            <w:tcW w:w="1756" w:type="dxa"/>
            <w:vAlign w:val="center"/>
          </w:tcPr>
          <w:p w14:paraId="771FB9F3" w14:textId="77777777" w:rsidR="003E27A2" w:rsidRPr="00761E02" w:rsidRDefault="003E27A2" w:rsidP="00123BB0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應領金額</w:t>
            </w:r>
          </w:p>
        </w:tc>
        <w:tc>
          <w:tcPr>
            <w:tcW w:w="8640" w:type="dxa"/>
            <w:gridSpan w:val="7"/>
            <w:vAlign w:val="center"/>
          </w:tcPr>
          <w:p w14:paraId="172D9777" w14:textId="77777777" w:rsidR="003E27A2" w:rsidRPr="006520BA" w:rsidRDefault="003E27A2" w:rsidP="00123BB0">
            <w:pPr>
              <w:jc w:val="both"/>
              <w:rPr>
                <w:rFonts w:ascii="標楷體" w:eastAsia="標楷體" w:hAnsi="標楷體"/>
              </w:rPr>
            </w:pPr>
            <w:r w:rsidRPr="003E27A2">
              <w:rPr>
                <w:rFonts w:ascii="標楷體" w:eastAsia="標楷體" w:hAnsi="標楷體" w:hint="eastAsia"/>
                <w:spacing w:val="24"/>
                <w:kern w:val="0"/>
                <w:fitText w:val="6720" w:id="-1397493248"/>
              </w:rPr>
              <w:t>新臺幣(大寫)   拾   萬   仟   佰   拾   元</w:t>
            </w:r>
            <w:r w:rsidRPr="003E27A2">
              <w:rPr>
                <w:rFonts w:ascii="標楷體" w:eastAsia="標楷體" w:hAnsi="標楷體" w:hint="eastAsia"/>
                <w:kern w:val="0"/>
                <w:fitText w:val="6720" w:id="-1397493248"/>
              </w:rPr>
              <w:t>整</w:t>
            </w:r>
          </w:p>
        </w:tc>
      </w:tr>
      <w:tr w:rsidR="003E27A2" w:rsidRPr="006520BA" w14:paraId="3192F6E3" w14:textId="77777777" w:rsidTr="003E27A2">
        <w:trPr>
          <w:trHeight w:hRule="exact" w:val="624"/>
        </w:trPr>
        <w:tc>
          <w:tcPr>
            <w:tcW w:w="3465" w:type="dxa"/>
            <w:gridSpan w:val="2"/>
            <w:vAlign w:val="center"/>
          </w:tcPr>
          <w:p w14:paraId="03BB5127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扣繳稅額：$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465" w:type="dxa"/>
            <w:gridSpan w:val="3"/>
            <w:vAlign w:val="center"/>
          </w:tcPr>
          <w:p w14:paraId="4424EB4E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扣繳健保費$</w:t>
            </w:r>
          </w:p>
        </w:tc>
        <w:tc>
          <w:tcPr>
            <w:tcW w:w="3466" w:type="dxa"/>
            <w:gridSpan w:val="3"/>
            <w:vAlign w:val="center"/>
          </w:tcPr>
          <w:p w14:paraId="5763FAA2" w14:textId="77777777" w:rsidR="003E27A2" w:rsidRPr="006520BA" w:rsidRDefault="003E27A2" w:rsidP="00123BB0">
            <w:pPr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實領金額：$</w:t>
            </w:r>
          </w:p>
        </w:tc>
      </w:tr>
      <w:tr w:rsidR="003E27A2" w:rsidRPr="006520BA" w14:paraId="72C3A4BC" w14:textId="77777777" w:rsidTr="003E27A2">
        <w:trPr>
          <w:trHeight w:val="851"/>
        </w:trPr>
        <w:tc>
          <w:tcPr>
            <w:tcW w:w="1756" w:type="dxa"/>
            <w:vAlign w:val="center"/>
          </w:tcPr>
          <w:p w14:paraId="6E163ABA" w14:textId="77777777" w:rsidR="003E27A2" w:rsidRPr="006520BA" w:rsidRDefault="003E27A2" w:rsidP="00123BB0">
            <w:pPr>
              <w:jc w:val="center"/>
              <w:rPr>
                <w:rFonts w:ascii="標楷體" w:eastAsia="標楷體" w:hAnsi="標楷體"/>
              </w:rPr>
            </w:pPr>
            <w:r w:rsidRPr="00530CC5">
              <w:rPr>
                <w:rFonts w:ascii="標楷體" w:eastAsia="標楷體" w:hAnsi="標楷體" w:hint="eastAsia"/>
                <w:highlight w:val="lightGray"/>
              </w:rPr>
              <w:t>通訊地址</w:t>
            </w:r>
          </w:p>
        </w:tc>
        <w:tc>
          <w:tcPr>
            <w:tcW w:w="8640" w:type="dxa"/>
            <w:gridSpan w:val="7"/>
            <w:vAlign w:val="center"/>
          </w:tcPr>
          <w:p w14:paraId="65D7F0B9" w14:textId="77777777" w:rsidR="003E27A2" w:rsidRDefault="003E27A2" w:rsidP="00123BB0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  <w:p w14:paraId="283ACC7D" w14:textId="77777777" w:rsidR="003E27A2" w:rsidRPr="006520BA" w:rsidRDefault="003E27A2" w:rsidP="00123BB0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</w:tbl>
    <w:p w14:paraId="5693AB85" w14:textId="61F83407" w:rsidR="003E27A2" w:rsidRDefault="003E27A2" w:rsidP="003E27A2">
      <w:pPr>
        <w:ind w:firstLineChars="100" w:firstLine="240"/>
        <w:rPr>
          <w:rFonts w:ascii="標楷體" w:eastAsia="標楷體" w:hAnsi="標楷體"/>
          <w:sz w:val="18"/>
          <w:szCs w:val="18"/>
        </w:rPr>
      </w:pPr>
      <w:r w:rsidRPr="00AD2D70">
        <w:rPr>
          <w:rFonts w:ascii="標楷體" w:eastAsia="標楷體" w:hAnsi="標楷體" w:hint="eastAsia"/>
        </w:rPr>
        <w:t>代墊人</w:t>
      </w:r>
      <w:r>
        <w:rPr>
          <w:rFonts w:ascii="標楷體" w:eastAsia="標楷體" w:hAnsi="標楷體" w:hint="eastAsia"/>
        </w:rPr>
        <w:t>職別</w:t>
      </w:r>
      <w:r w:rsidRPr="00AD2D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代墊人：                   </w:t>
      </w:r>
      <w:r w:rsidRPr="00CF35F2">
        <w:rPr>
          <w:rFonts w:ascii="標楷體" w:eastAsia="標楷體" w:hAnsi="標楷體" w:hint="eastAsia"/>
          <w:sz w:val="18"/>
          <w:szCs w:val="18"/>
        </w:rPr>
        <w:t>(先行代墊時，請代墊人親自簽名或蓋章)</w:t>
      </w:r>
    </w:p>
    <w:p w14:paraId="09F0DADF" w14:textId="12A6227D" w:rsidR="0061249E" w:rsidRPr="0061249E" w:rsidRDefault="0061249E" w:rsidP="003E27A2">
      <w:pPr>
        <w:ind w:firstLineChars="100" w:firstLine="1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                                                                   </w:t>
      </w:r>
      <w:r w:rsidRPr="00D122FD">
        <w:rPr>
          <w:rFonts w:ascii="標楷體" w:eastAsia="標楷體" w:hAnsi="標楷體" w:cs="標楷體" w:hint="eastAsia"/>
          <w:b/>
          <w:bCs/>
          <w:kern w:val="0"/>
          <w:sz w:val="20"/>
          <w:szCs w:val="20"/>
          <w:highlight w:val="yellow"/>
          <w:lang w:val="zh-TW" w:bidi="zh-TW"/>
        </w:rPr>
        <w:t>※領據上方若有塗改，請社群承辦人員簽章</w:t>
      </w:r>
      <w:r w:rsidRPr="00D122FD">
        <w:rPr>
          <w:rFonts w:ascii="標楷體" w:eastAsia="標楷體" w:hAnsi="標楷體" w:cs="標楷體"/>
          <w:b/>
          <w:bCs/>
          <w:kern w:val="0"/>
          <w:sz w:val="20"/>
          <w:szCs w:val="20"/>
          <w:highlight w:val="yellow"/>
          <w:lang w:val="zh-TW" w:bidi="zh-TW"/>
        </w:rPr>
        <w:t>。</w:t>
      </w:r>
    </w:p>
    <w:p w14:paraId="7A27E474" w14:textId="112F6311" w:rsidR="003E27A2" w:rsidRPr="0061249E" w:rsidRDefault="006D46D8" w:rsidP="003E27A2">
      <w:pPr>
        <w:spacing w:line="2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14:paraId="67743FDB" w14:textId="77777777" w:rsidR="003E27A2" w:rsidRPr="00CC197D" w:rsidRDefault="003E27A2" w:rsidP="003E27A2">
      <w:pPr>
        <w:snapToGrid w:val="0"/>
        <w:spacing w:line="200" w:lineRule="exact"/>
        <w:ind w:left="492"/>
        <w:jc w:val="both"/>
        <w:rPr>
          <w:rFonts w:ascii="標楷體" w:eastAsia="標楷體" w:hAnsi="標楷體"/>
          <w:sz w:val="18"/>
          <w:szCs w:val="18"/>
        </w:rPr>
      </w:pPr>
    </w:p>
    <w:p w14:paraId="71C2AF5D" w14:textId="77777777" w:rsidR="003E27A2" w:rsidRDefault="003E27A2" w:rsidP="003E27A2">
      <w:pPr>
        <w:widowControl/>
        <w:suppressAutoHyphens w:val="0"/>
      </w:pPr>
      <w:r>
        <w:br w:type="page"/>
      </w:r>
    </w:p>
    <w:p w14:paraId="708F7D4B" w14:textId="4BC699A3" w:rsidR="004D3FA5" w:rsidRPr="003E27A2" w:rsidRDefault="004D3FA5"/>
    <w:p w14:paraId="113808DB" w14:textId="3FEB9CCD" w:rsidR="00B95037" w:rsidRDefault="00B95037" w:rsidP="00B95037">
      <w:pPr>
        <w:spacing w:line="0" w:lineRule="atLeast"/>
        <w:jc w:val="center"/>
        <w:rPr>
          <w:rFonts w:ascii="Times New Roman" w:eastAsia="標楷體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E9CA5A" wp14:editId="7104B7EF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62940" cy="1404618"/>
                <wp:effectExtent l="0" t="0" r="22860" b="1206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C58D8" w14:textId="77777777" w:rsidR="00B95037" w:rsidRDefault="00B95037" w:rsidP="003C21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9CA5A" id="_x0000_s1027" type="#_x0000_t202" style="position:absolute;left:0;text-align:left;margin-left:1pt;margin-top:2.25pt;width:52.2pt;height:110.6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FIDgIAAAMEAAAOAAAAZHJzL2Uyb0RvYy54bWysU12O0zAQfkfiDpbfaX7ULW3UdAVbFSGt&#10;AKnsARzHaSz5D9ttUi6AxAGWZw7AATjQ7jkYO9luF3hC+MHxzDf5PPPNeHnZS4EOzDquVYmzSYoR&#10;U1TXXO1KfPNx82KOkfNE1URoxUp8ZA5frp4/W3amYLlutaiZRUCiXNGZErfemyJJHG2ZJG6iDVMA&#10;NtpK4sG0u6S2pAN2KZI8TWdJp21trKbMOfCuBxCvIn/TMOrfN41jHokSQ24+7jbuVdiT1ZIUO0tM&#10;y+mYBvmHLCThCi49Ua2JJ2hv+R9UklOrnW78hGqZ6KbhlMUaoJos/a2abUsMi7WAOM6cZHL/j5a+&#10;O3ywiNfQO4wUkdCi+9svdz++3d/+vPv+FeVBoc64AgK3BkJ9/1r3IXr0O3CGwvvGyvCFkhDgoPXx&#10;pC/rPaLgnM3yxRQQClA2TaezbB5okse/jXX+DdMShUOJLfQvykoO184PoQ8h4TKnBa83XIho2F11&#10;JSw6EOj1Jq6R/UmYUKgr8eIin0fmJ5g7p0jj+htFSGFNXDtcFRnGMKGgnCDXIEs4+b7qR4FHySpd&#10;H0FJeDVQYqvtZ4w6mMASu097YhlG4q2CFi+yaRDLR2N68TIHw54j1TlCFAWqEnuMhuOVH8Yc5swQ&#10;f622hoaGRKXMq73XGx4VDTkOGY2pw6TFnoyvIozyuR2jHt/u6hcAAAD//wMAUEsDBBQABgAIAAAA&#10;IQA/5F5W2QAAAAYBAAAPAAAAZHJzL2Rvd25yZXYueG1sTI/BasMwEETvhf6D2EJvjRzjpMXxOpRC&#10;odc6gV4Va2uLWCsjKbHdr69yao/DDDNvqv1sB3ElH4xjhPUqA0HcOm24Qzge3p9eQISoWKvBMSEs&#10;FGBf399VqtRu4k+6NrETqYRDqRD6GMdSytD2ZFVYuZE4ed/OWxWT9J3UXk2p3A4yz7KttMpwWujV&#10;SG89tefmYhGmZZFHdzA8yvjV+O3ZmZ+PAvHxYX7dgYg0x78w3PATOtSJ6eQurIMYENKRiFBsQNzM&#10;rChAnBDyfPMMsq7kf/z6FwAA//8DAFBLAQItABQABgAIAAAAIQC2gziS/gAAAOEBAAATAAAAAAAA&#10;AAAAAAAAAAAAAABbQ29udGVudF9UeXBlc10ueG1sUEsBAi0AFAAGAAgAAAAhADj9If/WAAAAlAEA&#10;AAsAAAAAAAAAAAAAAAAALwEAAF9yZWxzLy5yZWxzUEsBAi0AFAAGAAgAAAAhABcWAUgOAgAAAwQA&#10;AA4AAAAAAAAAAAAAAAAALgIAAGRycy9lMm9Eb2MueG1sUEsBAi0AFAAGAAgAAAAhAD/kXlbZAAAA&#10;BgEAAA8AAAAAAAAAAAAAAAAAaAQAAGRycy9kb3ducmV2LnhtbFBLBQYAAAAABAAEAPMAAABuBQAA&#10;AAA=&#10;" strokeweight=".26467mm">
                <v:textbox style="mso-fit-shape-to-text:t">
                  <w:txbxContent>
                    <w:p w14:paraId="3D6C58D8" w14:textId="77777777" w:rsidR="00B95037" w:rsidRDefault="00B95037" w:rsidP="003C21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870C9" w14:textId="76EB6ED8" w:rsidR="00B95037" w:rsidRPr="00AA1DE7" w:rsidRDefault="003F1CC2" w:rsidP="00B95037">
      <w:pPr>
        <w:spacing w:line="0" w:lineRule="atLeast"/>
        <w:jc w:val="center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 w:hint="eastAsia"/>
          <w:b/>
          <w:bCs/>
        </w:rPr>
        <w:t>000000</w:t>
      </w:r>
      <w:r w:rsidR="007A66EE">
        <w:rPr>
          <w:rFonts w:ascii="Times New Roman" w:eastAsia="標楷體" w:hAnsi="Times New Roman" w:hint="eastAsia"/>
          <w:b/>
          <w:bCs/>
        </w:rPr>
        <w:t>會議</w:t>
      </w:r>
    </w:p>
    <w:p w14:paraId="17CB88FB" w14:textId="77777777" w:rsidR="00B95037" w:rsidRPr="00AA1DE7" w:rsidRDefault="00B95037" w:rsidP="00B95037">
      <w:pPr>
        <w:spacing w:line="0" w:lineRule="atLeast"/>
        <w:rPr>
          <w:rFonts w:ascii="Times New Roman" w:eastAsia="標楷體" w:hAnsi="Times New Roman"/>
          <w:b/>
          <w:bCs/>
          <w:sz w:val="20"/>
          <w:szCs w:val="18"/>
        </w:rPr>
      </w:pPr>
    </w:p>
    <w:p w14:paraId="7652B89E" w14:textId="3D098984" w:rsidR="00B95037" w:rsidRPr="00AA1DE7" w:rsidRDefault="00B95037" w:rsidP="00B95037">
      <w:pPr>
        <w:spacing w:line="0" w:lineRule="atLeast"/>
        <w:rPr>
          <w:rFonts w:ascii="Times New Roman" w:eastAsia="標楷體" w:hAnsi="Times New Roman"/>
        </w:rPr>
      </w:pPr>
      <w:r w:rsidRPr="00AA1DE7">
        <w:rPr>
          <w:rFonts w:ascii="Times New Roman" w:eastAsia="標楷體" w:hAnsi="Times New Roman"/>
          <w:b/>
          <w:bCs/>
        </w:rPr>
        <w:t>日期</w:t>
      </w:r>
      <w:r w:rsidRPr="00AA1DE7">
        <w:rPr>
          <w:rFonts w:ascii="Times New Roman" w:eastAsia="標楷體" w:hAnsi="Times New Roman"/>
          <w:b/>
          <w:bCs/>
        </w:rPr>
        <w:t>:</w:t>
      </w:r>
      <w:r w:rsidRPr="00AA1DE7">
        <w:rPr>
          <w:rFonts w:ascii="Times New Roman" w:eastAsia="標楷體" w:hAnsi="Times New Roman"/>
        </w:rPr>
        <w:t xml:space="preserve"> 11</w:t>
      </w:r>
      <w:r w:rsidR="00204C28">
        <w:rPr>
          <w:rFonts w:ascii="Times New Roman" w:eastAsia="標楷體" w:hAnsi="Times New Roman" w:hint="eastAsia"/>
        </w:rPr>
        <w:t>4</w:t>
      </w:r>
      <w:r w:rsidRPr="00AA1DE7">
        <w:rPr>
          <w:rFonts w:ascii="Times New Roman" w:eastAsia="標楷體" w:hAnsi="Times New Roman"/>
        </w:rPr>
        <w:t>年</w:t>
      </w:r>
      <w:r w:rsidR="003F1CC2">
        <w:rPr>
          <w:rFonts w:ascii="Times New Roman" w:eastAsia="標楷體" w:hAnsi="Times New Roman" w:hint="eastAsia"/>
        </w:rPr>
        <w:t>00</w:t>
      </w:r>
      <w:r w:rsidRPr="00AA1DE7">
        <w:rPr>
          <w:rFonts w:ascii="Times New Roman" w:eastAsia="標楷體" w:hAnsi="Times New Roman"/>
        </w:rPr>
        <w:t>月</w:t>
      </w:r>
      <w:r w:rsidR="003F1CC2">
        <w:rPr>
          <w:rFonts w:ascii="Times New Roman" w:eastAsia="標楷體" w:hAnsi="Times New Roman" w:hint="eastAsia"/>
        </w:rPr>
        <w:t>00</w:t>
      </w:r>
      <w:r w:rsidRPr="00AA1DE7">
        <w:rPr>
          <w:rFonts w:ascii="Times New Roman" w:eastAsia="標楷體" w:hAnsi="Times New Roman"/>
        </w:rPr>
        <w:t>日</w:t>
      </w:r>
      <w:r w:rsidR="003F1CC2">
        <w:rPr>
          <w:rFonts w:ascii="Times New Roman" w:eastAsia="標楷體" w:hAnsi="Times New Roman" w:hint="eastAsia"/>
        </w:rPr>
        <w:t>00</w:t>
      </w:r>
      <w:r w:rsidR="00727DD0">
        <w:rPr>
          <w:rFonts w:ascii="Times New Roman" w:eastAsia="標楷體" w:hAnsi="Times New Roman" w:hint="eastAsia"/>
        </w:rPr>
        <w:t>:</w:t>
      </w:r>
      <w:r w:rsidR="003F1CC2">
        <w:rPr>
          <w:rFonts w:ascii="Times New Roman" w:eastAsia="標楷體" w:hAnsi="Times New Roman" w:hint="eastAsia"/>
        </w:rPr>
        <w:t>00</w:t>
      </w:r>
      <w:r w:rsidR="00727DD0">
        <w:rPr>
          <w:rFonts w:ascii="Times New Roman" w:eastAsia="標楷體" w:hAnsi="Times New Roman" w:hint="eastAsia"/>
        </w:rPr>
        <w:t>-</w:t>
      </w:r>
      <w:r w:rsidR="003F1CC2">
        <w:rPr>
          <w:rFonts w:ascii="Times New Roman" w:eastAsia="標楷體" w:hAnsi="Times New Roman" w:hint="eastAsia"/>
        </w:rPr>
        <w:t>00</w:t>
      </w:r>
      <w:r w:rsidR="00727DD0">
        <w:rPr>
          <w:rFonts w:ascii="Times New Roman" w:eastAsia="標楷體" w:hAnsi="Times New Roman" w:hint="eastAsia"/>
        </w:rPr>
        <w:t>:</w:t>
      </w:r>
      <w:r w:rsidR="007A66EE">
        <w:rPr>
          <w:rFonts w:ascii="Times New Roman" w:eastAsia="標楷體" w:hAnsi="Times New Roman" w:hint="eastAsia"/>
        </w:rPr>
        <w:t>0</w:t>
      </w:r>
      <w:r w:rsidR="00727DD0">
        <w:rPr>
          <w:rFonts w:ascii="Times New Roman" w:eastAsia="標楷體" w:hAnsi="Times New Roman" w:hint="eastAsia"/>
        </w:rPr>
        <w:t>0</w:t>
      </w:r>
    </w:p>
    <w:p w14:paraId="5E818D21" w14:textId="294C5E9E" w:rsidR="00B95037" w:rsidRPr="003F1CC2" w:rsidRDefault="00B95037" w:rsidP="00B95037">
      <w:pPr>
        <w:spacing w:line="0" w:lineRule="atLeast"/>
        <w:rPr>
          <w:rFonts w:ascii="Times New Roman" w:eastAsia="標楷體" w:hAnsi="Times New Roman"/>
        </w:rPr>
      </w:pPr>
      <w:r w:rsidRPr="00AA1DE7">
        <w:rPr>
          <w:rFonts w:ascii="Times New Roman" w:eastAsia="標楷體" w:hAnsi="Times New Roman"/>
          <w:b/>
          <w:bCs/>
        </w:rPr>
        <w:t>地點</w:t>
      </w:r>
      <w:r w:rsidRPr="00AA1DE7">
        <w:rPr>
          <w:rFonts w:ascii="Times New Roman" w:eastAsia="標楷體" w:hAnsi="Times New Roman"/>
          <w:b/>
          <w:bCs/>
        </w:rPr>
        <w:t>:</w:t>
      </w:r>
      <w:r w:rsidR="003F1CC2" w:rsidRPr="003F1CC2">
        <w:rPr>
          <w:rFonts w:ascii="Times New Roman" w:eastAsia="標楷體" w:hAnsi="Times New Roman" w:hint="eastAsia"/>
        </w:rPr>
        <w:t>國立</w:t>
      </w:r>
      <w:r w:rsidR="00BE63E0">
        <w:rPr>
          <w:rFonts w:ascii="Times New Roman" w:eastAsia="標楷體" w:hAnsi="Times New Roman" w:hint="eastAsia"/>
        </w:rPr>
        <w:t>OO</w:t>
      </w:r>
      <w:r w:rsidR="003F1CC2" w:rsidRPr="003F1CC2">
        <w:rPr>
          <w:rFonts w:ascii="Times New Roman" w:eastAsia="標楷體" w:hAnsi="Times New Roman" w:hint="eastAsia"/>
        </w:rPr>
        <w:t>大學</w:t>
      </w:r>
      <w:r w:rsidR="003F1CC2" w:rsidRPr="003F1CC2">
        <w:rPr>
          <w:rFonts w:ascii="Times New Roman" w:eastAsia="標楷體" w:hAnsi="Times New Roman" w:hint="eastAsia"/>
        </w:rPr>
        <w:t>OOO</w:t>
      </w:r>
      <w:r w:rsidR="003F1CC2" w:rsidRPr="003F1CC2">
        <w:rPr>
          <w:rFonts w:ascii="Times New Roman" w:eastAsia="標楷體" w:hAnsi="Times New Roman" w:hint="eastAsia"/>
        </w:rPr>
        <w:t>會議室</w:t>
      </w:r>
    </w:p>
    <w:p w14:paraId="2B1019A9" w14:textId="7AA754F9" w:rsidR="00B95037" w:rsidRPr="00AA1DE7" w:rsidRDefault="003F1CC2" w:rsidP="00B95037">
      <w:pPr>
        <w:spacing w:line="0" w:lineRule="atLeast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 w:hint="eastAsia"/>
          <w:b/>
          <w:bCs/>
        </w:rPr>
        <w:t>講師</w:t>
      </w:r>
      <w:r>
        <w:rPr>
          <w:rFonts w:ascii="Times New Roman" w:eastAsia="標楷體" w:hAnsi="Times New Roman" w:hint="eastAsia"/>
          <w:b/>
          <w:bCs/>
        </w:rPr>
        <w:t>/</w:t>
      </w:r>
      <w:r w:rsidR="00345748">
        <w:rPr>
          <w:rFonts w:ascii="Times New Roman" w:eastAsia="標楷體" w:hAnsi="Times New Roman" w:hint="eastAsia"/>
          <w:b/>
          <w:bCs/>
        </w:rPr>
        <w:t>出席人員</w:t>
      </w:r>
      <w:r w:rsidR="00B95037" w:rsidRPr="00AA1DE7">
        <w:rPr>
          <w:rFonts w:ascii="Times New Roman" w:eastAsia="標楷體" w:hAnsi="Times New Roman"/>
          <w:b/>
          <w:bCs/>
        </w:rPr>
        <w:t>:</w:t>
      </w:r>
      <w:r w:rsidR="00487463">
        <w:rPr>
          <w:rFonts w:ascii="Times New Roman" w:eastAsia="標楷體" w:hAnsi="Times New Roman" w:hint="eastAsia"/>
          <w:b/>
          <w:bCs/>
        </w:rPr>
        <w:t xml:space="preserve"> 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3828"/>
        <w:gridCol w:w="5103"/>
      </w:tblGrid>
      <w:tr w:rsidR="00B95037" w:rsidRPr="00AA1DE7" w14:paraId="30DE0C1C" w14:textId="77777777" w:rsidTr="00727DD0">
        <w:trPr>
          <w:trHeight w:val="567"/>
        </w:trPr>
        <w:tc>
          <w:tcPr>
            <w:tcW w:w="3828" w:type="dxa"/>
            <w:vAlign w:val="center"/>
          </w:tcPr>
          <w:p w14:paraId="23B526BD" w14:textId="6D31DCCF" w:rsidR="00B95037" w:rsidRPr="00AA1DE7" w:rsidRDefault="003F1CC2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00</w:t>
            </w:r>
            <w:r w:rsidR="007A66EE">
              <w:rPr>
                <w:rFonts w:ascii="Times New Roman" w:eastAsia="標楷體" w:hAnsi="Times New Roman" w:hint="eastAsia"/>
              </w:rPr>
              <w:t>大學</w:t>
            </w:r>
          </w:p>
        </w:tc>
        <w:tc>
          <w:tcPr>
            <w:tcW w:w="5103" w:type="dxa"/>
            <w:vAlign w:val="center"/>
          </w:tcPr>
          <w:p w14:paraId="779BD8EE" w14:textId="4ADFA715" w:rsidR="00B95037" w:rsidRPr="00AA1DE7" w:rsidRDefault="003F1CC2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000</w:t>
            </w:r>
            <w:r w:rsidR="007A66EE">
              <w:rPr>
                <w:rFonts w:ascii="Times New Roman" w:eastAsia="標楷體" w:hAnsi="Times New Roman" w:hint="eastAsia"/>
              </w:rPr>
              <w:t>助理</w:t>
            </w:r>
            <w:r w:rsidR="00345748">
              <w:rPr>
                <w:rFonts w:ascii="Times New Roman" w:eastAsia="標楷體" w:hAnsi="Times New Roman" w:hint="eastAsia"/>
              </w:rPr>
              <w:t>教授</w:t>
            </w:r>
          </w:p>
        </w:tc>
      </w:tr>
      <w:tr w:rsidR="003F1CC2" w:rsidRPr="00AA1DE7" w14:paraId="64A15445" w14:textId="77777777" w:rsidTr="00727DD0">
        <w:trPr>
          <w:trHeight w:val="567"/>
        </w:trPr>
        <w:tc>
          <w:tcPr>
            <w:tcW w:w="3828" w:type="dxa"/>
            <w:vAlign w:val="center"/>
          </w:tcPr>
          <w:p w14:paraId="4B947551" w14:textId="5EA68670" w:rsidR="003F1CC2" w:rsidRDefault="003F1CC2" w:rsidP="003F1CC2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00</w:t>
            </w:r>
            <w:r>
              <w:rPr>
                <w:rFonts w:ascii="Times New Roman" w:eastAsia="標楷體" w:hAnsi="Times New Roman" w:hint="eastAsia"/>
              </w:rPr>
              <w:t>大學</w:t>
            </w:r>
          </w:p>
        </w:tc>
        <w:tc>
          <w:tcPr>
            <w:tcW w:w="5103" w:type="dxa"/>
            <w:vAlign w:val="center"/>
          </w:tcPr>
          <w:p w14:paraId="19657760" w14:textId="2BA176AE" w:rsidR="003F1CC2" w:rsidRDefault="003F1CC2" w:rsidP="003F1CC2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000</w:t>
            </w:r>
            <w:r>
              <w:rPr>
                <w:rFonts w:ascii="Times New Roman" w:eastAsia="標楷體" w:hAnsi="Times New Roman" w:hint="eastAsia"/>
              </w:rPr>
              <w:t>副教授</w:t>
            </w:r>
          </w:p>
        </w:tc>
      </w:tr>
      <w:tr w:rsidR="007A66EE" w:rsidRPr="00AA1DE7" w14:paraId="309CA872" w14:textId="77777777" w:rsidTr="00727DD0">
        <w:trPr>
          <w:trHeight w:val="567"/>
        </w:trPr>
        <w:tc>
          <w:tcPr>
            <w:tcW w:w="3828" w:type="dxa"/>
            <w:vAlign w:val="center"/>
          </w:tcPr>
          <w:p w14:paraId="7B8DF54D" w14:textId="46025DDD" w:rsidR="007A66EE" w:rsidRDefault="007A66EE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vAlign w:val="center"/>
          </w:tcPr>
          <w:p w14:paraId="10087C7E" w14:textId="30FF1CD8" w:rsidR="007A66EE" w:rsidRDefault="007A66EE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7A66EE" w:rsidRPr="00AA1DE7" w14:paraId="65F75D2E" w14:textId="77777777" w:rsidTr="00727DD0">
        <w:trPr>
          <w:trHeight w:val="567"/>
        </w:trPr>
        <w:tc>
          <w:tcPr>
            <w:tcW w:w="3828" w:type="dxa"/>
            <w:vAlign w:val="center"/>
          </w:tcPr>
          <w:p w14:paraId="3B3CF4DF" w14:textId="680D0F4D" w:rsidR="007A66EE" w:rsidRDefault="007A66EE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vAlign w:val="center"/>
          </w:tcPr>
          <w:p w14:paraId="2C8ADAC4" w14:textId="63D7C77E" w:rsidR="007A66EE" w:rsidRDefault="007A66EE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7A66EE" w:rsidRPr="00AA1DE7" w14:paraId="4DF53041" w14:textId="77777777" w:rsidTr="00727DD0">
        <w:trPr>
          <w:trHeight w:val="567"/>
        </w:trPr>
        <w:tc>
          <w:tcPr>
            <w:tcW w:w="3828" w:type="dxa"/>
            <w:vAlign w:val="center"/>
          </w:tcPr>
          <w:p w14:paraId="78742E39" w14:textId="1034D5A3" w:rsidR="007A66EE" w:rsidRDefault="007A66EE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vAlign w:val="center"/>
          </w:tcPr>
          <w:p w14:paraId="1C1E3573" w14:textId="464CED35" w:rsidR="007A66EE" w:rsidRDefault="007A66EE" w:rsidP="00123BB0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1836C81" w14:textId="77777777" w:rsidR="00B95037" w:rsidRPr="00AA1DE7" w:rsidRDefault="00B95037" w:rsidP="00B95037">
      <w:pPr>
        <w:spacing w:line="0" w:lineRule="atLeast"/>
        <w:ind w:leftChars="100" w:left="240"/>
        <w:rPr>
          <w:rFonts w:ascii="Times New Roman" w:eastAsia="標楷體" w:hAnsi="Times New Roman"/>
          <w:sz w:val="20"/>
          <w:szCs w:val="18"/>
        </w:rPr>
      </w:pPr>
    </w:p>
    <w:p w14:paraId="39E68501" w14:textId="77777777" w:rsidR="00B95037" w:rsidRPr="00AA1DE7" w:rsidRDefault="00B95037" w:rsidP="00B95037">
      <w:pPr>
        <w:spacing w:line="0" w:lineRule="atLeast"/>
        <w:rPr>
          <w:rFonts w:ascii="Times New Roman" w:eastAsia="標楷體" w:hAnsi="Times New Roman"/>
          <w:b/>
          <w:bCs/>
        </w:rPr>
      </w:pPr>
      <w:r w:rsidRPr="00AA1DE7">
        <w:rPr>
          <w:rFonts w:ascii="Times New Roman" w:eastAsia="標楷體" w:hAnsi="Times New Roman"/>
          <w:b/>
          <w:bCs/>
        </w:rPr>
        <w:t>議程</w:t>
      </w:r>
      <w:r w:rsidRPr="00AA1DE7">
        <w:rPr>
          <w:rFonts w:ascii="Times New Roman" w:eastAsia="標楷體" w:hAnsi="Times New Roman"/>
          <w:b/>
          <w:bCs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5245"/>
        <w:gridCol w:w="1842"/>
      </w:tblGrid>
      <w:tr w:rsidR="00F94C50" w:rsidRPr="00AA1DE7" w14:paraId="2C96A9CF" w14:textId="77777777" w:rsidTr="00F94C50">
        <w:trPr>
          <w:trHeight w:val="13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93FAB" w14:textId="77777777" w:rsidR="00F94C50" w:rsidRPr="00AA1DE7" w:rsidRDefault="00F94C50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AA1DE7">
              <w:rPr>
                <w:rFonts w:ascii="Times New Roman" w:eastAsia="標楷體" w:hAnsi="Times New Roman"/>
                <w:b/>
                <w:bCs/>
              </w:rPr>
              <w:t>時間</w:t>
            </w:r>
          </w:p>
        </w:tc>
        <w:tc>
          <w:tcPr>
            <w:tcW w:w="5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C67D3" w14:textId="77777777" w:rsidR="00F94C50" w:rsidRPr="00AA1DE7" w:rsidRDefault="00F94C50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AA1DE7">
              <w:rPr>
                <w:rFonts w:ascii="Times New Roman" w:eastAsia="標楷體" w:hAnsi="Times New Roman"/>
                <w:b/>
                <w:bCs/>
              </w:rPr>
              <w:t>主題內容</w:t>
            </w:r>
          </w:p>
        </w:tc>
        <w:tc>
          <w:tcPr>
            <w:tcW w:w="1842" w:type="dxa"/>
          </w:tcPr>
          <w:p w14:paraId="4167222B" w14:textId="17804803" w:rsidR="00F94C50" w:rsidRPr="00AA1DE7" w:rsidRDefault="009C746F" w:rsidP="00123BB0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地點</w:t>
            </w:r>
          </w:p>
        </w:tc>
      </w:tr>
      <w:tr w:rsidR="00E07E90" w:rsidRPr="00AA1DE7" w14:paraId="6E9A278F" w14:textId="77777777" w:rsidTr="005D3173">
        <w:trPr>
          <w:trHeight w:val="279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4B3942" w14:textId="08E927C7" w:rsidR="00E07E90" w:rsidRPr="00AC1217" w:rsidRDefault="005D3173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00</w:t>
            </w:r>
            <w:r w:rsidR="00E07E90" w:rsidRPr="00AC121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0</w:t>
            </w:r>
            <w:r w:rsidR="00E07E90" w:rsidRPr="00AC1217">
              <w:rPr>
                <w:rFonts w:ascii="Times New Roman" w:eastAsia="標楷體" w:hAnsi="Times New Roman" w:hint="eastAsia"/>
              </w:rPr>
              <w:t>0-</w:t>
            </w:r>
            <w:r>
              <w:rPr>
                <w:rFonts w:ascii="Times New Roman" w:eastAsia="標楷體" w:hAnsi="Times New Roman" w:hint="eastAsia"/>
              </w:rPr>
              <w:t>00</w:t>
            </w:r>
            <w:r w:rsidR="00E07E90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00</w:t>
            </w:r>
          </w:p>
        </w:tc>
        <w:tc>
          <w:tcPr>
            <w:tcW w:w="5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06AE0" w14:textId="580D58FF" w:rsidR="00E07E90" w:rsidRPr="00AC1217" w:rsidRDefault="00E07E90" w:rsidP="00AC1217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270DB4E" w14:textId="4208DAED" w:rsidR="00E07E90" w:rsidRPr="00AC1217" w:rsidRDefault="00E07E90" w:rsidP="00E07E9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E07E90" w:rsidRPr="00AA1DE7" w14:paraId="073E9811" w14:textId="77777777" w:rsidTr="00F94C50">
        <w:trPr>
          <w:trHeight w:val="13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2946A" w14:textId="75F106AC" w:rsidR="00E07E90" w:rsidRPr="00AC1217" w:rsidRDefault="005D3173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00</w:t>
            </w:r>
            <w:r w:rsidRPr="00AC121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0</w:t>
            </w:r>
            <w:r w:rsidRPr="00AC1217">
              <w:rPr>
                <w:rFonts w:ascii="Times New Roman" w:eastAsia="標楷體" w:hAnsi="Times New Roman" w:hint="eastAsia"/>
              </w:rPr>
              <w:t>0-</w:t>
            </w:r>
            <w:r>
              <w:rPr>
                <w:rFonts w:ascii="Times New Roman" w:eastAsia="標楷體" w:hAnsi="Times New Roman" w:hint="eastAsia"/>
              </w:rPr>
              <w:t>00:00</w:t>
            </w:r>
          </w:p>
        </w:tc>
        <w:tc>
          <w:tcPr>
            <w:tcW w:w="5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47AA8" w14:textId="131C0B67" w:rsidR="00E07E90" w:rsidRDefault="00E07E90" w:rsidP="00AC1217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vMerge/>
          </w:tcPr>
          <w:p w14:paraId="780231D4" w14:textId="77777777" w:rsidR="00E07E90" w:rsidRDefault="00E07E90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7079885F" w14:textId="77777777" w:rsidR="00B95037" w:rsidRDefault="00B95037" w:rsidP="00B95037"/>
    <w:p w14:paraId="335E1F4C" w14:textId="7566B4EF" w:rsidR="00FA5175" w:rsidRDefault="002144B7" w:rsidP="00B95037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會議記錄: </w:t>
      </w:r>
    </w:p>
    <w:p w14:paraId="1723238E" w14:textId="0FD5A343" w:rsidR="00FA5175" w:rsidRDefault="00FA5175" w:rsidP="00FA5175">
      <w:pPr>
        <w:rPr>
          <w:rFonts w:ascii="標楷體" w:eastAsia="標楷體" w:hAnsi="標楷體"/>
          <w:szCs w:val="24"/>
        </w:rPr>
      </w:pPr>
    </w:p>
    <w:p w14:paraId="11E4E9E1" w14:textId="15ED1A7B" w:rsidR="005D3173" w:rsidRDefault="005D3173" w:rsidP="00FA5175">
      <w:pPr>
        <w:rPr>
          <w:rFonts w:ascii="標楷體" w:eastAsia="標楷體" w:hAnsi="標楷體"/>
          <w:szCs w:val="24"/>
        </w:rPr>
      </w:pPr>
    </w:p>
    <w:p w14:paraId="441DADEF" w14:textId="41A68E14" w:rsidR="005D3173" w:rsidRDefault="005D3173" w:rsidP="00FA5175">
      <w:pPr>
        <w:rPr>
          <w:rFonts w:ascii="標楷體" w:eastAsia="標楷體" w:hAnsi="標楷體"/>
          <w:szCs w:val="24"/>
        </w:rPr>
      </w:pPr>
    </w:p>
    <w:p w14:paraId="2DA57074" w14:textId="77777777" w:rsidR="005D3173" w:rsidRPr="00FA5175" w:rsidRDefault="005D3173" w:rsidP="00FA5175">
      <w:pPr>
        <w:rPr>
          <w:rFonts w:ascii="標楷體" w:eastAsia="標楷體" w:hAnsi="標楷體"/>
          <w:szCs w:val="24"/>
        </w:rPr>
      </w:pPr>
    </w:p>
    <w:p w14:paraId="0171A073" w14:textId="5FFE21A8" w:rsidR="00B95037" w:rsidRPr="00482CAA" w:rsidRDefault="00B95037" w:rsidP="00B95037">
      <w:pPr>
        <w:rPr>
          <w:rFonts w:ascii="標楷體" w:eastAsia="標楷體" w:hAnsi="標楷體"/>
          <w:b/>
          <w:bCs/>
          <w:sz w:val="28"/>
          <w:szCs w:val="28"/>
        </w:rPr>
      </w:pPr>
      <w:r w:rsidRPr="00482CAA">
        <w:rPr>
          <w:rFonts w:ascii="標楷體" w:eastAsia="標楷體" w:hAnsi="標楷體" w:hint="eastAsia"/>
          <w:b/>
          <w:bCs/>
          <w:sz w:val="28"/>
          <w:szCs w:val="28"/>
        </w:rPr>
        <w:t>計算方式:</w:t>
      </w:r>
    </w:p>
    <w:p w14:paraId="5E13B598" w14:textId="64481DED" w:rsidR="00427EAF" w:rsidRPr="00FF0EFF" w:rsidRDefault="005D3173" w:rsidP="00E63D83">
      <w:pPr>
        <w:spacing w:line="0" w:lineRule="atLeast"/>
        <w:rPr>
          <w:rFonts w:ascii="標楷體" w:eastAsia="標楷體" w:hAnsi="標楷體"/>
          <w:b/>
          <w:bCs/>
          <w:i/>
          <w:iCs/>
          <w:sz w:val="28"/>
          <w:szCs w:val="28"/>
        </w:rPr>
      </w:pPr>
      <w:r w:rsidRPr="00FF0EFF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(</w:t>
      </w:r>
      <w:r w:rsidR="00427EAF" w:rsidRPr="00FF0EFF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下方</w:t>
      </w:r>
      <w:r w:rsidRPr="00FF0EFF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範例</w:t>
      </w:r>
      <w:r w:rsidR="00C44BAF" w:rsidRPr="00FF0EFF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，請依實際狀況做修正</w:t>
      </w:r>
      <w:r w:rsidRPr="00FF0EFF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)</w:t>
      </w:r>
    </w:p>
    <w:p w14:paraId="3881624C" w14:textId="39F840C7" w:rsidR="007961DF" w:rsidRDefault="00B95037" w:rsidP="00E63D8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時間:1</w:t>
      </w:r>
      <w:r w:rsidR="00FA5175" w:rsidRPr="00FF0EFF">
        <w:rPr>
          <w:rFonts w:ascii="標楷體" w:eastAsia="標楷體" w:hAnsi="標楷體" w:hint="eastAsia"/>
          <w:i/>
          <w:iCs/>
          <w:sz w:val="28"/>
          <w:szCs w:val="28"/>
        </w:rPr>
        <w:t>1</w:t>
      </w:r>
      <w:r w:rsidR="00971404" w:rsidRPr="00FF0EFF">
        <w:rPr>
          <w:rFonts w:ascii="標楷體" w:eastAsia="標楷體" w:hAnsi="標楷體" w:hint="eastAsia"/>
          <w:i/>
          <w:iCs/>
          <w:sz w:val="28"/>
          <w:szCs w:val="28"/>
        </w:rPr>
        <w:t>4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年</w:t>
      </w:r>
      <w:r w:rsidR="005D3173" w:rsidRPr="00FF0EFF">
        <w:rPr>
          <w:rFonts w:ascii="標楷體" w:eastAsia="標楷體" w:hAnsi="標楷體" w:hint="eastAsia"/>
          <w:i/>
          <w:iCs/>
          <w:sz w:val="28"/>
          <w:szCs w:val="28"/>
        </w:rPr>
        <w:t>00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月</w:t>
      </w:r>
      <w:r w:rsidR="005D3173" w:rsidRPr="00FF0EFF">
        <w:rPr>
          <w:rFonts w:ascii="標楷體" w:eastAsia="標楷體" w:hAnsi="標楷體" w:hint="eastAsia"/>
          <w:i/>
          <w:iCs/>
          <w:sz w:val="28"/>
          <w:szCs w:val="28"/>
        </w:rPr>
        <w:t>00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日</w:t>
      </w:r>
      <w:r w:rsidR="005D3173" w:rsidRPr="00FF0EFF">
        <w:rPr>
          <w:rFonts w:ascii="標楷體" w:eastAsia="標楷體" w:hAnsi="標楷體" w:hint="eastAsia"/>
          <w:i/>
          <w:iCs/>
          <w:sz w:val="28"/>
          <w:szCs w:val="28"/>
        </w:rPr>
        <w:t>0</w:t>
      </w:r>
      <w:r w:rsidR="00AC1217" w:rsidRPr="00FF0EFF">
        <w:rPr>
          <w:rFonts w:ascii="標楷體" w:eastAsia="標楷體" w:hAnsi="標楷體" w:hint="eastAsia"/>
          <w:i/>
          <w:iCs/>
          <w:sz w:val="28"/>
          <w:szCs w:val="28"/>
        </w:rPr>
        <w:t>0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:</w:t>
      </w:r>
      <w:r w:rsidR="00E63D83" w:rsidRPr="00FF0EFF">
        <w:rPr>
          <w:rFonts w:ascii="標楷體" w:eastAsia="標楷體" w:hAnsi="標楷體" w:hint="eastAsia"/>
          <w:i/>
          <w:iCs/>
          <w:sz w:val="28"/>
          <w:szCs w:val="28"/>
        </w:rPr>
        <w:t>0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0-</w:t>
      </w:r>
      <w:r w:rsidR="005D3173" w:rsidRPr="00FF0EFF">
        <w:rPr>
          <w:rFonts w:ascii="標楷體" w:eastAsia="標楷體" w:hAnsi="標楷體" w:hint="eastAsia"/>
          <w:i/>
          <w:iCs/>
          <w:sz w:val="28"/>
          <w:szCs w:val="28"/>
        </w:rPr>
        <w:t>00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:</w:t>
      </w:r>
      <w:r w:rsidR="005D3173" w:rsidRPr="00FF0EFF">
        <w:rPr>
          <w:rFonts w:ascii="標楷體" w:eastAsia="標楷體" w:hAnsi="標楷體" w:hint="eastAsia"/>
          <w:i/>
          <w:iCs/>
          <w:sz w:val="28"/>
          <w:szCs w:val="28"/>
        </w:rPr>
        <w:t>00</w:t>
      </w:r>
      <w:r w:rsidR="00AC1217" w:rsidRPr="00FF0EFF">
        <w:rPr>
          <w:rFonts w:ascii="標楷體" w:eastAsia="標楷體" w:hAnsi="標楷體"/>
          <w:i/>
          <w:iCs/>
          <w:sz w:val="28"/>
          <w:szCs w:val="28"/>
        </w:rPr>
        <w:br/>
      </w:r>
      <w:r w:rsidR="002144B7" w:rsidRPr="00FF0EFF">
        <w:rPr>
          <w:rFonts w:ascii="標楷體" w:eastAsia="標楷體" w:hAnsi="標楷體" w:hint="eastAsia"/>
          <w:i/>
          <w:iCs/>
          <w:sz w:val="28"/>
          <w:szCs w:val="28"/>
        </w:rPr>
        <w:t>鐘點費</w:t>
      </w:r>
      <w:r w:rsidRPr="00FF0EFF">
        <w:rPr>
          <w:rFonts w:ascii="標楷體" w:eastAsia="標楷體" w:hAnsi="標楷體" w:hint="eastAsia"/>
          <w:i/>
          <w:iCs/>
          <w:sz w:val="28"/>
          <w:szCs w:val="28"/>
        </w:rPr>
        <w:t>:</w:t>
      </w:r>
      <w:r w:rsidR="00FA5175" w:rsidRPr="00FF0EFF">
        <w:rPr>
          <w:rFonts w:ascii="標楷體" w:eastAsia="標楷體" w:hAnsi="標楷體" w:hint="eastAsia"/>
          <w:i/>
          <w:iCs/>
          <w:sz w:val="28"/>
          <w:szCs w:val="28"/>
        </w:rPr>
        <w:t>2</w:t>
      </w:r>
      <w:r w:rsidR="00AC1217" w:rsidRPr="00FF0EFF">
        <w:rPr>
          <w:rFonts w:ascii="標楷體" w:eastAsia="標楷體" w:hAnsi="標楷體" w:hint="eastAsia"/>
          <w:i/>
          <w:iCs/>
          <w:sz w:val="28"/>
          <w:szCs w:val="28"/>
        </w:rPr>
        <w:t>,</w:t>
      </w:r>
      <w:r w:rsidR="00AC1217" w:rsidRPr="00FF0EFF">
        <w:rPr>
          <w:rFonts w:ascii="標楷體" w:eastAsia="標楷體" w:hAnsi="標楷體"/>
          <w:i/>
          <w:iCs/>
          <w:sz w:val="28"/>
          <w:szCs w:val="28"/>
        </w:rPr>
        <w:t>0</w:t>
      </w:r>
      <w:r w:rsidR="00AC1217" w:rsidRPr="00FF0EFF">
        <w:rPr>
          <w:rFonts w:ascii="標楷體" w:eastAsia="標楷體" w:hAnsi="標楷體" w:hint="eastAsia"/>
          <w:i/>
          <w:iCs/>
          <w:sz w:val="28"/>
          <w:szCs w:val="28"/>
        </w:rPr>
        <w:t>00元</w:t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>/節</w:t>
      </w:r>
      <w:r w:rsidR="00AC1217" w:rsidRPr="00FF0EFF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>2節</w:t>
      </w:r>
      <w:r w:rsidR="00AC1217" w:rsidRPr="00FF0EFF">
        <w:rPr>
          <w:rFonts w:ascii="標楷體" w:eastAsia="標楷體" w:hAnsi="標楷體" w:hint="eastAsia"/>
          <w:i/>
          <w:iCs/>
          <w:sz w:val="28"/>
          <w:szCs w:val="28"/>
        </w:rPr>
        <w:t>=</w:t>
      </w:r>
      <w:r w:rsidR="00FA5175" w:rsidRPr="00FF0EFF">
        <w:rPr>
          <w:rFonts w:ascii="標楷體" w:eastAsia="標楷體" w:hAnsi="標楷體" w:hint="eastAsia"/>
          <w:i/>
          <w:iCs/>
          <w:sz w:val="28"/>
          <w:szCs w:val="28"/>
        </w:rPr>
        <w:t>4</w:t>
      </w:r>
      <w:r w:rsidR="00E63D83" w:rsidRPr="00FF0EFF">
        <w:rPr>
          <w:rFonts w:ascii="標楷體" w:eastAsia="標楷體" w:hAnsi="標楷體"/>
          <w:i/>
          <w:iCs/>
          <w:sz w:val="28"/>
          <w:szCs w:val="28"/>
        </w:rPr>
        <w:t>,</w:t>
      </w:r>
      <w:r w:rsidR="00E63D83" w:rsidRPr="00FF0EFF">
        <w:rPr>
          <w:rFonts w:ascii="標楷體" w:eastAsia="標楷體" w:hAnsi="標楷體" w:hint="eastAsia"/>
          <w:i/>
          <w:iCs/>
          <w:sz w:val="28"/>
          <w:szCs w:val="28"/>
        </w:rPr>
        <w:t>0</w:t>
      </w:r>
      <w:r w:rsidR="00AC1217" w:rsidRPr="00FF0EFF">
        <w:rPr>
          <w:rFonts w:ascii="標楷體" w:eastAsia="標楷體" w:hAnsi="標楷體" w:hint="eastAsia"/>
          <w:i/>
          <w:iCs/>
          <w:sz w:val="28"/>
          <w:szCs w:val="28"/>
        </w:rPr>
        <w:t>00元</w:t>
      </w:r>
      <w:r w:rsidR="00AC1217" w:rsidRPr="00FF0EFF">
        <w:rPr>
          <w:rFonts w:ascii="標楷體" w:eastAsia="標楷體" w:hAnsi="標楷體"/>
          <w:i/>
          <w:iCs/>
          <w:sz w:val="28"/>
          <w:szCs w:val="28"/>
        </w:rPr>
        <w:br/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 xml:space="preserve">出席費: </w:t>
      </w:r>
      <w:r w:rsidR="00482CAA" w:rsidRPr="00FF0EFF">
        <w:rPr>
          <w:rFonts w:ascii="標楷體" w:eastAsia="標楷體" w:hAnsi="標楷體"/>
          <w:i/>
          <w:iCs/>
          <w:sz w:val="28"/>
          <w:szCs w:val="28"/>
        </w:rPr>
        <w:t>1</w:t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>,</w:t>
      </w:r>
      <w:r w:rsidR="00482CAA" w:rsidRPr="00FF0EFF">
        <w:rPr>
          <w:rFonts w:ascii="標楷體" w:eastAsia="標楷體" w:hAnsi="標楷體"/>
          <w:i/>
          <w:iCs/>
          <w:sz w:val="28"/>
          <w:szCs w:val="28"/>
        </w:rPr>
        <w:t>0</w:t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>00元/位X</w:t>
      </w:r>
      <w:r w:rsidR="00FA5175" w:rsidRPr="00FF0EFF">
        <w:rPr>
          <w:rFonts w:ascii="標楷體" w:eastAsia="標楷體" w:hAnsi="標楷體" w:hint="eastAsia"/>
          <w:i/>
          <w:iCs/>
          <w:sz w:val="28"/>
          <w:szCs w:val="28"/>
        </w:rPr>
        <w:t>4</w:t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>位=</w:t>
      </w:r>
      <w:r w:rsidR="00FA5175" w:rsidRPr="00FF0EFF">
        <w:rPr>
          <w:rFonts w:ascii="標楷體" w:eastAsia="標楷體" w:hAnsi="標楷體" w:hint="eastAsia"/>
          <w:i/>
          <w:iCs/>
          <w:sz w:val="28"/>
          <w:szCs w:val="28"/>
        </w:rPr>
        <w:t>4</w:t>
      </w:r>
      <w:r w:rsidR="00482CAA" w:rsidRPr="00FF0EFF">
        <w:rPr>
          <w:rFonts w:ascii="標楷體" w:eastAsia="標楷體" w:hAnsi="標楷體"/>
          <w:i/>
          <w:iCs/>
          <w:sz w:val="28"/>
          <w:szCs w:val="28"/>
        </w:rPr>
        <w:t>,</w:t>
      </w:r>
      <w:r w:rsidR="00482CAA" w:rsidRPr="00FF0EFF">
        <w:rPr>
          <w:rFonts w:ascii="標楷體" w:eastAsia="標楷體" w:hAnsi="標楷體" w:hint="eastAsia"/>
          <w:i/>
          <w:iCs/>
          <w:sz w:val="28"/>
          <w:szCs w:val="28"/>
        </w:rPr>
        <w:t>000元</w:t>
      </w:r>
      <w:r w:rsidR="007961DF">
        <w:rPr>
          <w:rFonts w:ascii="標楷體" w:eastAsia="標楷體" w:hAnsi="標楷體"/>
          <w:sz w:val="28"/>
          <w:szCs w:val="28"/>
        </w:rPr>
        <w:br/>
      </w:r>
    </w:p>
    <w:p w14:paraId="09B40D71" w14:textId="249A88FF" w:rsidR="007961DF" w:rsidRDefault="007961DF" w:rsidP="00E63D83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E6E2599" w14:textId="1585B710" w:rsidR="004D3FA5" w:rsidRPr="00482CAA" w:rsidRDefault="007961DF" w:rsidP="00E63D8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F4596">
        <w:rPr>
          <w:rFonts w:ascii="標楷體" w:eastAsia="標楷體" w:hAnsi="標楷體" w:hint="eastAsia"/>
          <w:sz w:val="32"/>
          <w:szCs w:val="32"/>
          <w:highlight w:val="yellow"/>
        </w:rPr>
        <w:t>社群召集人簽章：</w:t>
      </w:r>
      <w:r w:rsidR="00FA5175">
        <w:rPr>
          <w:rFonts w:ascii="標楷體" w:eastAsia="標楷體" w:hAnsi="標楷體"/>
          <w:sz w:val="28"/>
          <w:szCs w:val="28"/>
        </w:rPr>
        <w:br/>
      </w:r>
    </w:p>
    <w:p w14:paraId="04CB5A04" w14:textId="778DFEF3" w:rsidR="00FA5175" w:rsidRDefault="00FA5175">
      <w:pPr>
        <w:widowControl/>
        <w:suppressAutoHyphens w:val="0"/>
        <w:autoSpaceDN/>
        <w:textAlignment w:val="auto"/>
      </w:pPr>
      <w:r>
        <w:br w:type="page"/>
      </w:r>
    </w:p>
    <w:p w14:paraId="1D7AB3DB" w14:textId="77777777" w:rsidR="00B95037" w:rsidRDefault="00B95037">
      <w:pPr>
        <w:widowControl/>
        <w:suppressAutoHyphens w:val="0"/>
        <w:autoSpaceDN/>
        <w:textAlignment w:val="auto"/>
      </w:pPr>
    </w:p>
    <w:p w14:paraId="4DB996F8" w14:textId="7B676320" w:rsidR="00B95037" w:rsidRDefault="008143D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630E11" wp14:editId="275A0F99">
                <wp:simplePos x="0" y="0"/>
                <wp:positionH relativeFrom="margin">
                  <wp:posOffset>5974715</wp:posOffset>
                </wp:positionH>
                <wp:positionV relativeFrom="paragraph">
                  <wp:posOffset>-200025</wp:posOffset>
                </wp:positionV>
                <wp:extent cx="662940" cy="1404618"/>
                <wp:effectExtent l="0" t="0" r="22860" b="1270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3D1400" w14:textId="77777777" w:rsidR="008143DF" w:rsidRDefault="008143DF" w:rsidP="003C21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30E11" id="文字方塊 4" o:spid="_x0000_s1028" type="#_x0000_t202" style="position:absolute;margin-left:470.45pt;margin-top:-15.75pt;width:52.2pt;height:110.6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P6DwIAAAMEAAAOAAAAZHJzL2Uyb0RvYy54bWysU12O0zAQfkfiDpbfaX6ULW3UdAVbFSGt&#10;AKlwAMdxGkuObWy3SbkAEgdYnvcAHIAD7Z6DsZNtu+w+IfzgeOabfJ75Zry47FuB9sxYrmSBk0mM&#10;EZNUVVxuC/zl8/rVDCPriKyIUJIV+MAsvly+fLHodM5S1ShRMYOARNq80wVunNN5FFnasJbYidJM&#10;Algr0xIHptlGlSEdsLciSuN4GnXKVNooyqwF72oA8TLw1zWj7mNdW+aQKDDk5sJuwl76PVouSL41&#10;RDecjmmQf8iiJVzCpUeqFXEE7Qx/QtVyapRVtZtQ1UaqrjlloQaoJon/qmbTEM1CLSCO1UeZ7P+j&#10;pR/2nwziVYEzjCRpoUX3N9/vfv28v/l9d/sDZV6hTtscAjcaQl3/VvXQ6Qe/BacvvK9N679QEgIc&#10;tD4c9WW9QxSc02k6zwChACVZnE2TmaeJTn9rY907plrkDwU20L8gK9lfWzeEPoT4y6wSvFpzIYJh&#10;tuWVMGhPoNfrsEb2R2FCoq7A84t0FpgfYfacIg7rOQqfworYZrgqMIxhQkI5Xq5BFn9yfdkHgVMf&#10;4z2lqg6gJLwaKLFR5htGHUxgge3XHTEMI/FeQovnSebFcsHILl6nYJhzpDxHiKRAVWCH0XC8csOY&#10;w5xp4q7lRlPfkKCUfrNzas2DoqeMxtRh0kJPxlfhR/ncDlGnt7v8AwAA//8DAFBLAwQUAAYACAAA&#10;ACEAZSv2Xd8AAAAMAQAADwAAAGRycy9kb3ducmV2LnhtbEyPwU7DMAyG70i8Q2Qkblsy1o21NJ0Q&#10;EhJXuklcs8a00RqnSrK15enJTnCz5U+/v7/cT7ZnV/TBOJKwWgpgSI3ThloJx8P7YgcsREVa9Y5Q&#10;wowB9tX9XakK7Ub6xGsdW5ZCKBRKQhfjUHAemg6tCks3IKXbt/NWxbT6lmuvxhRue/4kxJZbZSh9&#10;6NSAbx025/piJYzzzI/uYGjg8av227MzPx+ZlI8P0+sLsIhT/IPhpp/UoUpOJ3chHVgvIc9EnlAJ&#10;i/VqA+xGiGyzBnZK0y5/Bl6V/H+J6hcAAP//AwBQSwECLQAUAAYACAAAACEAtoM4kv4AAADhAQAA&#10;EwAAAAAAAAAAAAAAAAAAAAAAW0NvbnRlbnRfVHlwZXNdLnhtbFBLAQItABQABgAIAAAAIQA4/SH/&#10;1gAAAJQBAAALAAAAAAAAAAAAAAAAAC8BAABfcmVscy8ucmVsc1BLAQItABQABgAIAAAAIQDo2xP6&#10;DwIAAAMEAAAOAAAAAAAAAAAAAAAAAC4CAABkcnMvZTJvRG9jLnhtbFBLAQItABQABgAIAAAAIQBl&#10;K/Zd3wAAAAwBAAAPAAAAAAAAAAAAAAAAAGkEAABkcnMvZG93bnJldi54bWxQSwUGAAAAAAQABADz&#10;AAAAdQUAAAAA&#10;" strokeweight=".26467mm">
                <v:textbox style="mso-fit-shape-to-text:t">
                  <w:txbxContent>
                    <w:p w14:paraId="543D1400" w14:textId="77777777" w:rsidR="008143DF" w:rsidRDefault="008143DF" w:rsidP="003C21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9498"/>
      </w:tblGrid>
      <w:tr w:rsidR="008143DF" w:rsidRPr="00AA1DE7" w14:paraId="41CDA77C" w14:textId="77777777" w:rsidTr="004369FA">
        <w:trPr>
          <w:trHeight w:val="628"/>
        </w:trPr>
        <w:tc>
          <w:tcPr>
            <w:tcW w:w="1077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6209C" w14:textId="2835911E" w:rsidR="008143DF" w:rsidRPr="00AA1DE7" w:rsidRDefault="008143DF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交通費票根黏貼單</w:t>
            </w:r>
          </w:p>
        </w:tc>
      </w:tr>
      <w:tr w:rsidR="008143DF" w:rsidRPr="00AA1DE7" w14:paraId="69E07E13" w14:textId="77777777" w:rsidTr="004369FA">
        <w:trPr>
          <w:trHeight w:val="427"/>
        </w:trPr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9F1D56" w14:textId="77777777" w:rsidR="008143DF" w:rsidRPr="00AA1DE7" w:rsidRDefault="008143DF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94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52530" w14:textId="77777777" w:rsidR="008143DF" w:rsidRPr="00AA1DE7" w:rsidRDefault="008143DF" w:rsidP="00123BB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黏貼處</w:t>
            </w:r>
          </w:p>
        </w:tc>
      </w:tr>
      <w:tr w:rsidR="008B42E4" w:rsidRPr="00AA1DE7" w14:paraId="5A53A5DA" w14:textId="77777777" w:rsidTr="008B42E4">
        <w:trPr>
          <w:trHeight w:val="4003"/>
        </w:trPr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17E5C" w14:textId="77777777" w:rsidR="008B42E4" w:rsidRPr="000022B2" w:rsidRDefault="008B42E4" w:rsidP="00123BB0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022B2">
              <w:rPr>
                <w:rFonts w:ascii="Times New Roman" w:eastAsia="標楷體" w:hAnsi="Times New Roman" w:hint="eastAsia"/>
                <w:sz w:val="32"/>
                <w:szCs w:val="32"/>
              </w:rPr>
              <w:t>高鐵</w:t>
            </w:r>
          </w:p>
        </w:tc>
        <w:tc>
          <w:tcPr>
            <w:tcW w:w="94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978FF" w14:textId="5FBADD47" w:rsidR="008B42E4" w:rsidRPr="00CC2D5E" w:rsidRDefault="008B42E4" w:rsidP="00123BB0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去程票根黏貼處，票根</w:t>
            </w:r>
            <w:r w:rsidR="00082F13">
              <w:rPr>
                <w:rFonts w:ascii="Times New Roman" w:eastAsia="標楷體" w:hAnsi="Times New Roman" w:hint="eastAsia"/>
                <w:sz w:val="32"/>
                <w:szCs w:val="28"/>
              </w:rPr>
              <w:t>或購票證明</w:t>
            </w: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上方需簽名</w:t>
            </w: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</w:p>
        </w:tc>
      </w:tr>
      <w:tr w:rsidR="008B42E4" w:rsidRPr="00AA1DE7" w14:paraId="626D56C0" w14:textId="77777777" w:rsidTr="008B42E4">
        <w:trPr>
          <w:trHeight w:val="4384"/>
        </w:trPr>
        <w:tc>
          <w:tcPr>
            <w:tcW w:w="1276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C7E62" w14:textId="7B67183D" w:rsidR="008B42E4" w:rsidRPr="000022B2" w:rsidRDefault="008B42E4" w:rsidP="00123BB0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94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9603B" w14:textId="71DB1B28" w:rsidR="008B42E4" w:rsidRPr="00CC2D5E" w:rsidRDefault="008B42E4" w:rsidP="00123BB0">
            <w:pPr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回程票根黏貼處，</w:t>
            </w:r>
            <w:r w:rsidR="00E26178"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票根</w:t>
            </w:r>
            <w:r w:rsidR="00E26178">
              <w:rPr>
                <w:rFonts w:ascii="Times New Roman" w:eastAsia="標楷體" w:hAnsi="Times New Roman" w:hint="eastAsia"/>
                <w:sz w:val="32"/>
                <w:szCs w:val="28"/>
              </w:rPr>
              <w:t>或購票證明</w:t>
            </w: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上方需簽名</w:t>
            </w:r>
            <w:r w:rsidRPr="00CC2D5E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</w:p>
        </w:tc>
      </w:tr>
      <w:tr w:rsidR="005F29A0" w:rsidRPr="00AA1DE7" w14:paraId="50B1139B" w14:textId="77777777" w:rsidTr="00164E26">
        <w:trPr>
          <w:trHeight w:val="4226"/>
        </w:trPr>
        <w:tc>
          <w:tcPr>
            <w:tcW w:w="1077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853E3A" w14:textId="0BAAF471" w:rsidR="005F29A0" w:rsidRPr="00CC2D5E" w:rsidRDefault="005F29A0" w:rsidP="00123BB0">
            <w:pPr>
              <w:spacing w:line="0" w:lineRule="atLeast"/>
              <w:ind w:left="567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台鐵、捷運、</w:t>
            </w:r>
            <w:r w:rsidRPr="00B9185F">
              <w:rPr>
                <w:rFonts w:ascii="Times New Roman" w:eastAsia="標楷體" w:hAnsi="Times New Roman" w:hint="eastAsia"/>
                <w:sz w:val="32"/>
                <w:szCs w:val="32"/>
              </w:rPr>
              <w:t>公車或客運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之</w:t>
            </w:r>
            <w:r w:rsidRPr="00B9185F">
              <w:rPr>
                <w:rFonts w:ascii="Times New Roman" w:eastAsia="標楷體" w:hAnsi="Times New Roman" w:hint="eastAsia"/>
                <w:sz w:val="32"/>
                <w:szCs w:val="32"/>
              </w:rPr>
              <w:t>票價票，請印出</w:t>
            </w:r>
            <w:r w:rsidRPr="00B9185F">
              <w:rPr>
                <w:rFonts w:ascii="Times New Roman" w:eastAsia="標楷體" w:hAnsi="Times New Roman" w:hint="eastAsia"/>
                <w:sz w:val="32"/>
                <w:szCs w:val="32"/>
              </w:rPr>
              <w:t>A4</w:t>
            </w:r>
            <w:r w:rsidRPr="00B9185F">
              <w:rPr>
                <w:rFonts w:ascii="Times New Roman" w:eastAsia="標楷體" w:hAnsi="Times New Roman" w:hint="eastAsia"/>
                <w:sz w:val="32"/>
                <w:szCs w:val="32"/>
              </w:rPr>
              <w:t>大小，並於上方簽名。</w:t>
            </w:r>
          </w:p>
        </w:tc>
      </w:tr>
    </w:tbl>
    <w:p w14:paraId="20B46C25" w14:textId="014F6570" w:rsidR="00840CEE" w:rsidRDefault="00840CEE">
      <w:pPr>
        <w:rPr>
          <w:rFonts w:hint="eastAsia"/>
        </w:rPr>
      </w:pPr>
    </w:p>
    <w:p w14:paraId="4D98E12B" w14:textId="49B4B1FE" w:rsidR="00700901" w:rsidRPr="00EA4FC4" w:rsidRDefault="000339DD" w:rsidP="00700901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894D1" wp14:editId="115ACCA6">
                <wp:simplePos x="0" y="0"/>
                <wp:positionH relativeFrom="margin">
                  <wp:posOffset>5975350</wp:posOffset>
                </wp:positionH>
                <wp:positionV relativeFrom="paragraph">
                  <wp:posOffset>-213360</wp:posOffset>
                </wp:positionV>
                <wp:extent cx="680085" cy="284480"/>
                <wp:effectExtent l="0" t="0" r="24765" b="2032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50B7D" w14:textId="77777777" w:rsidR="00700901" w:rsidRPr="00510A5C" w:rsidRDefault="00700901" w:rsidP="003C21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10A5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894D1" id="矩形 6" o:spid="_x0000_s1029" style="position:absolute;left:0;text-align:left;margin-left:470.5pt;margin-top:-16.8pt;width:53.55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a1NQIAAEoEAAAOAAAAZHJzL2Uyb0RvYy54bWysVF2O0zAQfkfiDpbfadLSlm7UdLXqUoS0&#10;wEoLB3AcJ7HwH2O3abkMEm8cguMgrsHY6Xa7wBPCD9ZMZvx55vvGWV7utSI7AV5aU9LxKKdEGG5r&#10;adqSfni/ebagxAdmaqasESU9CE8vV0+fLHtXiIntrKoFEAQxvuhdSbsQXJFlnndCMz+yThgMNhY0&#10;C+hCm9XAekTXKpvk+TzrLdQOLBfe49frIUhXCb9pBA/vmsaLQFRJsbaQdkh7FfdstWRFC8x1kh/L&#10;YP9QhWbS4KUnqGsWGNmC/ANKSw7W2yaMuNWZbRrJReoBuxnnv3Vz1zEnUi9Ijncnmvz/g+Vvd7dA&#10;ZF3SOSWGaZTo55dvP75/JfPITe98gSl37hZid97dWP7RE2PXHTOtuAKwfSdYjRWNY3726EB0PB4l&#10;Vf/G1gjNtsEmmvYN6AiIBJB9UuNwUkPsA+H4cb7I88WMEo6hyWI6XSS1MlbcH3bgwythNYlGSQHF&#10;TuBsd+NDLIYV9ympeKtkvZFKJQfaaq2A7BgOxiatVD/2eJ6mDOlLejGbzBLyo5g/h8jT+huElgEn&#10;XEldUmwIV0xiRWTtpamTHZhUg40lK3OkMTI3KBD21T5p9DyejaxWtj4gr2CHgcYHiEZn4TMlPQ5z&#10;Sf2nLQNBiXptUJuL8XQapz8509mLCTpwHqnOI8xwhCppoGQw12F4MVsHsu3wpnFiw9gr1LORieuH&#10;qo7l48AmCY6PK76Icz9lPfwCVr8AAAD//wMAUEsDBBQABgAIAAAAIQBkDsdW4QAAAAsBAAAPAAAA&#10;ZHJzL2Rvd25yZXYueG1sTI/NTsMwEITvSLyDtUjcWuenqtoQp0KgInFs0wu3TbwkgXgdxU4beHrc&#10;E73Nakaz3+S72fTiTKPrLCuIlxEI4trqjhsFp3K/2IBwHlljb5kU/JCDXXF/l2Om7YUPdD76RoQS&#10;dhkqaL0fMild3ZJBt7QDcfA+7WjQh3NspB7xEspNL5MoWkuDHYcPLQ700lL9fZyMgqpLTvh7KN8i&#10;s92n/n0uv6aPV6UeH+bnJxCeZv8fhit+QIciMFV2Yu1Er2C7isMWr2CRpmsQ10S02sQgqqDiBGSR&#10;y9sNxR8AAAD//wMAUEsBAi0AFAAGAAgAAAAhALaDOJL+AAAA4QEAABMAAAAAAAAAAAAAAAAAAAAA&#10;AFtDb250ZW50X1R5cGVzXS54bWxQSwECLQAUAAYACAAAACEAOP0h/9YAAACUAQAACwAAAAAAAAAA&#10;AAAAAAAvAQAAX3JlbHMvLnJlbHNQSwECLQAUAAYACAAAACEA9OgWtTUCAABKBAAADgAAAAAAAAAA&#10;AAAAAAAuAgAAZHJzL2Uyb0RvYy54bWxQSwECLQAUAAYACAAAACEAZA7HVuEAAAALAQAADwAAAAAA&#10;AAAAAAAAAACPBAAAZHJzL2Rvd25yZXYueG1sUEsFBgAAAAAEAAQA8wAAAJ0FAAAAAA==&#10;">
                <v:textbox>
                  <w:txbxContent>
                    <w:p w14:paraId="17650B7D" w14:textId="77777777" w:rsidR="00700901" w:rsidRPr="00510A5C" w:rsidRDefault="00700901" w:rsidP="003C21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10A5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0901" w:rsidRPr="00EA4FC4">
        <w:rPr>
          <w:rFonts w:ascii="標楷體" w:eastAsia="標楷體" w:hAnsi="標楷體" w:hint="eastAsia"/>
          <w:b/>
          <w:sz w:val="36"/>
          <w:szCs w:val="36"/>
        </w:rPr>
        <w:t>廠　商  匯  款  同  意  書</w:t>
      </w:r>
    </w:p>
    <w:p w14:paraId="7D03174B" w14:textId="42E2428D" w:rsidR="00700901" w:rsidRPr="009A3017" w:rsidRDefault="00700901" w:rsidP="00700901">
      <w:pPr>
        <w:numPr>
          <w:ilvl w:val="0"/>
          <w:numId w:val="21"/>
        </w:numPr>
        <w:suppressAutoHyphens w:val="0"/>
        <w:autoSpaceDN/>
        <w:spacing w:beforeLines="50" w:before="180" w:line="276" w:lineRule="auto"/>
        <w:ind w:left="567" w:hanging="567"/>
        <w:textAlignment w:val="auto"/>
        <w:rPr>
          <w:rFonts w:ascii="標楷體" w:eastAsia="標楷體" w:hAnsi="標楷體"/>
        </w:rPr>
      </w:pPr>
      <w:r w:rsidRPr="009A3017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校貨</w:t>
      </w:r>
      <w:r w:rsidRPr="009A3017">
        <w:rPr>
          <w:rFonts w:ascii="標楷體" w:eastAsia="標楷體" w:hAnsi="標楷體" w:hint="eastAsia"/>
        </w:rPr>
        <w:t>款由</w:t>
      </w:r>
      <w:r w:rsidRPr="00D65C40">
        <w:rPr>
          <w:rFonts w:ascii="標楷體" w:eastAsia="標楷體" w:hAnsi="標楷體" w:hint="eastAsia"/>
          <w:bdr w:val="single" w:sz="4" w:space="0" w:color="auto"/>
        </w:rPr>
        <w:t>華南銀行</w:t>
      </w:r>
      <w:r w:rsidRPr="009A3017">
        <w:rPr>
          <w:rFonts w:ascii="標楷體" w:eastAsia="標楷體" w:hAnsi="標楷體" w:hint="eastAsia"/>
        </w:rPr>
        <w:t>代匯入</w:t>
      </w:r>
      <w:r>
        <w:rPr>
          <w:rFonts w:ascii="標楷體" w:eastAsia="標楷體" w:hAnsi="標楷體" w:hint="eastAsia"/>
        </w:rPr>
        <w:t xml:space="preserve">　</w:t>
      </w:r>
      <w:r w:rsidRPr="009A3017">
        <w:rPr>
          <w:rFonts w:ascii="標楷體" w:eastAsia="標楷體" w:hAnsi="標楷體" w:hint="eastAsia"/>
        </w:rPr>
        <w:t>貴公司銀行帳戶，</w:t>
      </w:r>
      <w:r>
        <w:rPr>
          <w:rFonts w:ascii="標楷體" w:eastAsia="標楷體" w:hAnsi="標楷體" w:hint="eastAsia"/>
        </w:rPr>
        <w:t>若使用非華南銀行帳戶，</w:t>
      </w:r>
      <w:r w:rsidRPr="00471712">
        <w:rPr>
          <w:rFonts w:ascii="標楷體" w:eastAsia="標楷體" w:hAnsi="標楷體" w:hint="eastAsia"/>
        </w:rPr>
        <w:t>其</w:t>
      </w:r>
      <w:r w:rsidRPr="00471712">
        <w:rPr>
          <w:rFonts w:ascii="標楷體" w:eastAsia="標楷體" w:hAnsi="標楷體" w:hint="eastAsia"/>
          <w:b/>
          <w:u w:val="single"/>
        </w:rPr>
        <w:t>跨行匯費（30元起）將由　貴公司貨款內扣除</w:t>
      </w:r>
      <w:r w:rsidRPr="004902B8">
        <w:rPr>
          <w:rFonts w:ascii="標楷體" w:eastAsia="標楷體" w:hAnsi="標楷體" w:hint="eastAsia"/>
          <w:u w:val="single"/>
        </w:rPr>
        <w:t>。</w:t>
      </w:r>
    </w:p>
    <w:p w14:paraId="7AA18EEE" w14:textId="31126EA6" w:rsidR="00700901" w:rsidRPr="009A3017" w:rsidRDefault="00700901" w:rsidP="00700901">
      <w:pPr>
        <w:numPr>
          <w:ilvl w:val="0"/>
          <w:numId w:val="21"/>
        </w:numPr>
        <w:suppressAutoHyphens w:val="0"/>
        <w:autoSpaceDN/>
        <w:spacing w:beforeLines="50" w:before="180" w:line="276" w:lineRule="auto"/>
        <w:ind w:left="567" w:hanging="567"/>
        <w:textAlignment w:val="auto"/>
        <w:rPr>
          <w:rFonts w:ascii="標楷體" w:eastAsia="標楷體" w:hAnsi="標楷體"/>
        </w:rPr>
      </w:pPr>
      <w:r w:rsidRPr="009A3017">
        <w:rPr>
          <w:rFonts w:ascii="標楷體" w:eastAsia="標楷體" w:hAnsi="標楷體" w:hint="eastAsia"/>
        </w:rPr>
        <w:t>請詳填下</w:t>
      </w:r>
      <w:r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  <w:lang w:eastAsia="zh-HK"/>
        </w:rPr>
        <w:t>後</w:t>
      </w:r>
      <w:r w:rsidRPr="009A3017">
        <w:rPr>
          <w:rFonts w:ascii="標楷體" w:eastAsia="標楷體" w:hAnsi="標楷體" w:hint="eastAsia"/>
        </w:rPr>
        <w:t>，</w:t>
      </w:r>
      <w:r w:rsidRPr="00B907D5">
        <w:rPr>
          <w:rFonts w:ascii="標楷體" w:eastAsia="標楷體" w:hAnsi="標楷體" w:hint="eastAsia"/>
          <w:lang w:eastAsia="zh-HK"/>
        </w:rPr>
        <w:t>email至cashier@ntu.edu.tw</w:t>
      </w:r>
      <w:r>
        <w:rPr>
          <w:rFonts w:ascii="標楷體" w:eastAsia="標楷體" w:hAnsi="標楷體" w:hint="eastAsia"/>
        </w:rPr>
        <w:t xml:space="preserve"> </w:t>
      </w:r>
      <w:r w:rsidRPr="00AE217C">
        <w:rPr>
          <w:rFonts w:ascii="標楷體" w:eastAsia="標楷體" w:hAnsi="標楷體" w:hint="eastAsia"/>
          <w:b/>
          <w:lang w:eastAsia="zh-HK"/>
        </w:rPr>
        <w:t>(主旨加註-廠商匯款</w:t>
      </w:r>
      <w:r>
        <w:rPr>
          <w:rFonts w:ascii="標楷體" w:eastAsia="標楷體" w:hAnsi="標楷體" w:hint="eastAsia"/>
          <w:b/>
          <w:lang w:eastAsia="zh-HK"/>
        </w:rPr>
        <w:t>同意書</w:t>
      </w:r>
      <w:r w:rsidRPr="00AE217C">
        <w:rPr>
          <w:rFonts w:ascii="標楷體" w:eastAsia="標楷體" w:hAnsi="標楷體" w:hint="eastAsia"/>
          <w:b/>
          <w:lang w:eastAsia="zh-HK"/>
        </w:rPr>
        <w:t>)</w:t>
      </w:r>
      <w:r>
        <w:rPr>
          <w:rFonts w:ascii="標楷體" w:eastAsia="標楷體" w:hAnsi="標楷體" w:hint="eastAsia"/>
          <w:b/>
        </w:rPr>
        <w:t xml:space="preserve"> </w:t>
      </w:r>
      <w:r w:rsidRPr="00D65C40">
        <w:rPr>
          <w:rFonts w:ascii="標楷體" w:eastAsia="標楷體" w:hAnsi="標楷體" w:hint="eastAsia"/>
          <w:lang w:eastAsia="zh-HK"/>
        </w:rPr>
        <w:t>或</w:t>
      </w:r>
      <w:r w:rsidRPr="00D65C40">
        <w:rPr>
          <w:rFonts w:ascii="標楷體" w:eastAsia="標楷體" w:hAnsi="標楷體" w:hint="eastAsia"/>
        </w:rPr>
        <w:t>傳</w:t>
      </w:r>
      <w:r w:rsidRPr="00AE217C">
        <w:rPr>
          <w:rFonts w:ascii="標楷體" w:eastAsia="標楷體" w:hAnsi="標楷體" w:hint="eastAsia"/>
        </w:rPr>
        <w:t>真至(02)23651431</w:t>
      </w:r>
      <w:r w:rsidRPr="009A301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</w:t>
      </w:r>
      <w:r w:rsidRPr="009A3017">
        <w:rPr>
          <w:rFonts w:ascii="標楷體" w:eastAsia="標楷體" w:hAnsi="標楷體" w:hint="eastAsia"/>
        </w:rPr>
        <w:t>為匯款之依據。</w:t>
      </w:r>
      <w:r>
        <w:rPr>
          <w:rFonts w:ascii="標楷體" w:eastAsia="標楷體" w:hAnsi="標楷體" w:hint="eastAsia"/>
        </w:rPr>
        <w:t>(建議使用email較清楚)</w:t>
      </w:r>
    </w:p>
    <w:p w14:paraId="22F535E0" w14:textId="77777777" w:rsidR="00700901" w:rsidRPr="009A3017" w:rsidRDefault="00700901" w:rsidP="00700901">
      <w:pPr>
        <w:numPr>
          <w:ilvl w:val="0"/>
          <w:numId w:val="21"/>
        </w:numPr>
        <w:suppressAutoHyphens w:val="0"/>
        <w:autoSpaceDN/>
        <w:spacing w:beforeLines="50" w:before="180" w:line="276" w:lineRule="auto"/>
        <w:ind w:left="567" w:hanging="567"/>
        <w:textAlignment w:val="auto"/>
        <w:rPr>
          <w:rFonts w:ascii="標楷體" w:eastAsia="標楷體" w:hAnsi="標楷體"/>
        </w:rPr>
      </w:pPr>
      <w:r w:rsidRPr="009A3017">
        <w:rPr>
          <w:rFonts w:ascii="標楷體" w:eastAsia="標楷體" w:hAnsi="標楷體" w:hint="eastAsia"/>
        </w:rPr>
        <w:t>貴公司</w:t>
      </w:r>
      <w:r>
        <w:rPr>
          <w:rFonts w:ascii="標楷體" w:eastAsia="標楷體" w:hAnsi="標楷體" w:hint="eastAsia"/>
        </w:rPr>
        <w:t>資料</w:t>
      </w:r>
      <w:r w:rsidRPr="009A3017">
        <w:rPr>
          <w:rFonts w:ascii="標楷體" w:eastAsia="標楷體" w:hAnsi="標楷體" w:hint="eastAsia"/>
        </w:rPr>
        <w:t>有變更時，請</w:t>
      </w:r>
      <w:r>
        <w:rPr>
          <w:rFonts w:ascii="標楷體" w:eastAsia="標楷體" w:hAnsi="標楷體" w:hint="eastAsia"/>
        </w:rPr>
        <w:t>重新提供本同意書至</w:t>
      </w:r>
      <w:r w:rsidRPr="009A3017">
        <w:rPr>
          <w:rFonts w:ascii="標楷體" w:eastAsia="標楷體" w:hAnsi="標楷體" w:hint="eastAsia"/>
        </w:rPr>
        <w:t>出納組更正</w:t>
      </w:r>
      <w:r>
        <w:rPr>
          <w:rFonts w:ascii="標楷體" w:eastAsia="標楷體" w:hAnsi="標楷體" w:hint="eastAsia"/>
        </w:rPr>
        <w:t>，以利順利匯款</w:t>
      </w:r>
      <w:r w:rsidRPr="009A3017">
        <w:rPr>
          <w:rFonts w:ascii="標楷體" w:eastAsia="標楷體" w:hAnsi="標楷體" w:hint="eastAsia"/>
        </w:rPr>
        <w:t>。</w:t>
      </w:r>
    </w:p>
    <w:p w14:paraId="34209E21" w14:textId="36E11E03" w:rsidR="00700901" w:rsidRDefault="00700901" w:rsidP="00700901">
      <w:pPr>
        <w:numPr>
          <w:ilvl w:val="0"/>
          <w:numId w:val="21"/>
        </w:numPr>
        <w:suppressAutoHyphens w:val="0"/>
        <w:kinsoku w:val="0"/>
        <w:overflowPunct w:val="0"/>
        <w:autoSpaceDE w:val="0"/>
        <w:adjustRightInd w:val="0"/>
        <w:snapToGrid w:val="0"/>
        <w:spacing w:beforeLines="50" w:before="180" w:line="276" w:lineRule="auto"/>
        <w:ind w:left="567" w:hanging="567"/>
        <w:textAlignment w:val="auto"/>
        <w:rPr>
          <w:rFonts w:ascii="標楷體" w:eastAsia="標楷體" w:hAnsi="標楷體"/>
        </w:rPr>
      </w:pPr>
      <w:r w:rsidRPr="001C5DC4">
        <w:rPr>
          <w:rFonts w:ascii="標楷體" w:eastAsia="標楷體" w:hAnsi="標楷體" w:hint="eastAsia"/>
        </w:rPr>
        <w:t>即日起開放廠商貨款網頁查詢，敬請  貴公司至本校「</w:t>
      </w:r>
      <w:r w:rsidRPr="00EA4FC4">
        <w:rPr>
          <w:rFonts w:ascii="標楷體" w:eastAsia="標楷體" w:hAnsi="標楷體" w:hint="eastAsia"/>
          <w:b/>
        </w:rPr>
        <w:t>廠商貨款查詢系統</w:t>
      </w:r>
      <w:r w:rsidRPr="001C5DC4">
        <w:rPr>
          <w:rFonts w:ascii="標楷體" w:eastAsia="標楷體" w:hAnsi="標楷體" w:hint="eastAsia"/>
        </w:rPr>
        <w:t>」（</w:t>
      </w:r>
      <w:r w:rsidRPr="00062D56">
        <w:rPr>
          <w:rFonts w:ascii="標楷體" w:eastAsia="標楷體" w:hAnsi="標楷體"/>
          <w:u w:val="single"/>
        </w:rPr>
        <w:t>http://mis.cc.ntu.edu.tw/pay4/</w:t>
      </w:r>
      <w:r w:rsidRPr="001C5DC4">
        <w:rPr>
          <w:rFonts w:ascii="標楷體" w:eastAsia="標楷體" w:hAnsi="標楷體" w:hint="eastAsia"/>
        </w:rPr>
        <w:t>）提出線上帳號申請。</w:t>
      </w:r>
    </w:p>
    <w:p w14:paraId="625F23F7" w14:textId="77777777" w:rsidR="00700901" w:rsidRDefault="00700901" w:rsidP="00700901">
      <w:pPr>
        <w:numPr>
          <w:ilvl w:val="0"/>
          <w:numId w:val="21"/>
        </w:numPr>
        <w:suppressAutoHyphens w:val="0"/>
        <w:kinsoku w:val="0"/>
        <w:overflowPunct w:val="0"/>
        <w:autoSpaceDE w:val="0"/>
        <w:adjustRightInd w:val="0"/>
        <w:snapToGrid w:val="0"/>
        <w:spacing w:beforeLines="50" w:before="180" w:line="276" w:lineRule="auto"/>
        <w:ind w:left="567" w:hanging="567"/>
        <w:textAlignment w:val="auto"/>
        <w:rPr>
          <w:rFonts w:ascii="標楷體" w:eastAsia="標楷體" w:hAnsi="標楷體"/>
        </w:rPr>
      </w:pPr>
      <w:r w:rsidRPr="00C026B8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表</w:t>
      </w:r>
      <w:r w:rsidRPr="00C026B8">
        <w:rPr>
          <w:rFonts w:ascii="標楷體" w:eastAsia="標楷體" w:hAnsi="標楷體" w:hint="eastAsia"/>
        </w:rPr>
        <w:t>僅作為廠商</w:t>
      </w:r>
      <w:r>
        <w:rPr>
          <w:rFonts w:ascii="標楷體" w:eastAsia="標楷體" w:hAnsi="標楷體" w:hint="eastAsia"/>
        </w:rPr>
        <w:t>受款資料</w:t>
      </w:r>
      <w:r w:rsidRPr="00C026B8">
        <w:rPr>
          <w:rFonts w:ascii="標楷體" w:eastAsia="標楷體" w:hAnsi="標楷體" w:hint="eastAsia"/>
        </w:rPr>
        <w:t>建置用，將定期銷毀，不予發還。</w:t>
      </w:r>
    </w:p>
    <w:p w14:paraId="76F39B9C" w14:textId="77777777" w:rsidR="00700901" w:rsidRPr="00B907D5" w:rsidRDefault="00700901" w:rsidP="00700901">
      <w:pPr>
        <w:numPr>
          <w:ilvl w:val="0"/>
          <w:numId w:val="21"/>
        </w:numPr>
        <w:suppressAutoHyphens w:val="0"/>
        <w:kinsoku w:val="0"/>
        <w:overflowPunct w:val="0"/>
        <w:autoSpaceDE w:val="0"/>
        <w:adjustRightInd w:val="0"/>
        <w:snapToGrid w:val="0"/>
        <w:spacing w:beforeLines="50" w:before="180" w:line="276" w:lineRule="auto"/>
        <w:ind w:left="567" w:hanging="567"/>
        <w:textAlignment w:val="auto"/>
        <w:rPr>
          <w:rFonts w:ascii="標楷體" w:eastAsia="標楷體" w:hAnsi="標楷體"/>
        </w:rPr>
      </w:pPr>
      <w:r w:rsidRPr="00B907D5">
        <w:rPr>
          <w:rFonts w:ascii="標楷體" w:eastAsia="標楷體" w:hAnsi="標楷體" w:hint="eastAsia"/>
        </w:rPr>
        <w:t>如有疑問請洽詢</w:t>
      </w:r>
      <w:r>
        <w:rPr>
          <w:rFonts w:ascii="標楷體" w:eastAsia="標楷體" w:hAnsi="標楷體" w:hint="eastAsia"/>
        </w:rPr>
        <w:t>：</w:t>
      </w:r>
      <w:r w:rsidRPr="00B907D5">
        <w:rPr>
          <w:rFonts w:ascii="標楷體" w:eastAsia="標楷體" w:hAnsi="標楷體" w:hint="eastAsia"/>
        </w:rPr>
        <w:t>(02)3366-2014、(02)3366-2028。</w:t>
      </w:r>
    </w:p>
    <w:p w14:paraId="7AA5AA8D" w14:textId="77777777" w:rsidR="00700901" w:rsidRDefault="000E5716" w:rsidP="00700901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 w14:anchorId="12D52E7C">
          <v:rect id="_x0000_i1025" style="width:0;height:1.5pt" o:hralign="center" o:hrstd="t" o:hr="t" fillcolor="#aca899" stroked="f"/>
        </w:pict>
      </w:r>
    </w:p>
    <w:p w14:paraId="408CDF3B" w14:textId="197F4665" w:rsidR="00700901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21FC34" wp14:editId="55481B4F">
                <wp:simplePos x="0" y="0"/>
                <wp:positionH relativeFrom="column">
                  <wp:posOffset>4878070</wp:posOffset>
                </wp:positionH>
                <wp:positionV relativeFrom="paragraph">
                  <wp:posOffset>46355</wp:posOffset>
                </wp:positionV>
                <wp:extent cx="1800225" cy="1800225"/>
                <wp:effectExtent l="6350" t="8255" r="12700" b="1079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75FB" w14:textId="77777777" w:rsidR="00700901" w:rsidRPr="00724013" w:rsidRDefault="00700901" w:rsidP="00700901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72401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統一發票專用章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FC34" id="文字方塊 5" o:spid="_x0000_s1030" type="#_x0000_t202" style="position:absolute;left:0;text-align:left;margin-left:384.1pt;margin-top:3.65pt;width:141.75pt;height:14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v0TwIAAIAEAAAOAAAAZHJzL2Uyb0RvYy54bWysVF1uEzEQfkfiDpbf6W6iBNpVN1VJKEIq&#10;P1LhABOvN2vh9RjbyW64ABIHKM8cgANwoPYcjL1pGhV4QfjB8uyMv5n5Ps+envWtZhvpvEJT8tFR&#10;zpk0AitlViX/8P7iyTFnPoCpQKORJd9Kz89mjx+ddraQY2xQV9IxAjG+6GzJmxBskWVeNLIFf4RW&#10;GnLW6FoIZLpVVjnoCL3V2TjPn2Yduso6FNJ7+roYnHyW8OtaivC2rr0MTJecagtpd2lfxj2bnUKx&#10;cmAbJXZlwD9U0YIylHQPtYAAbO3Ub1CtEg491uFIYJthXSshUw/UzSh/0M1VA1amXogcb/c0+f8H&#10;K95s3jmmqpJPOTPQkkS3119ufny7vf558/0rm0aGOusLCryyFBr659iT0qlbby9RfPTM4LwBs5Ln&#10;zmHXSKiowlG8mR1cHXB8BFl2r7GiVLAOmID62rWRPiKEEToptd2rI/vAREx5nOfjMZUpyHdnxBxQ&#10;3F23zoeXElsWDyV3JH+Ch82lD0PoXUjM5lGr6kJpnQy3Ws61Yxugp3KRVurgQZg2rCv5yTQVAvRi&#10;nakGLv4Klqf1J7BYzAJ8MyT1W7/AEOOgaFWgudCqLTm1TWv4HLl9YaoUEkDp4UwMaLMjO/I7MB36&#10;ZZ+UncS7UYglVlti3+EwBjS2dGjQfeasoxEouf+0Bic5068MKXgymkzizCRjMn02JsMdepaHHjCC&#10;oEoeOBuO8zDM2do6tWoo0/BmDJ6T6rVKetxXtSufnnlSdDeScY4O7RR1/+OY/QIAAP//AwBQSwME&#10;FAAGAAgAAAAhAPE/dZLgAAAACgEAAA8AAABkcnMvZG93bnJldi54bWxMj8FOwzAQRO9I/IO1SNyo&#10;3SDSNMSpAAkhVRxoCpydeImjxusQu034e9wT3GY1o5m3xWa2PTvh6DtHEpYLAQypcbqjVsL7/vkm&#10;A+aDIq16RyjhBz1sysuLQuXaTbTDUxVaFkvI50qCCWHIOfeNQav8wg1I0ftyo1UhnmPL9aimWG57&#10;ngiRcqs6igtGDfhksDlURythX6232yGt3yYzv35/fjSP/PCyk/L6an64BxZwDn9hOONHdCgjU+2O&#10;pD3rJazSLInRKG6BnX1xt1wBqyUka5EBLwv+/4XyFwAA//8DAFBLAQItABQABgAIAAAAIQC2gziS&#10;/gAAAOEBAAATAAAAAAAAAAAAAAAAAAAAAABbQ29udGVudF9UeXBlc10ueG1sUEsBAi0AFAAGAAgA&#10;AAAhADj9If/WAAAAlAEAAAsAAAAAAAAAAAAAAAAALwEAAF9yZWxzLy5yZWxzUEsBAi0AFAAGAAgA&#10;AAAhAKmXy/RPAgAAgAQAAA4AAAAAAAAAAAAAAAAALgIAAGRycy9lMm9Eb2MueG1sUEsBAi0AFAAG&#10;AAgAAAAhAPE/dZLgAAAACgEAAA8AAAAAAAAAAAAAAAAAqQQAAGRycy9kb3ducmV2LnhtbFBLBQYA&#10;AAAABAAEAPMAAAC2BQAAAAA=&#10;">
                <v:stroke dashstyle="1 1" endcap="round"/>
                <v:textbox>
                  <w:txbxContent>
                    <w:p w14:paraId="1A7675FB" w14:textId="77777777" w:rsidR="00700901" w:rsidRPr="00724013" w:rsidRDefault="00700901" w:rsidP="00700901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724013">
                        <w:rPr>
                          <w:rFonts w:ascii="標楷體" w:eastAsia="標楷體" w:hAnsi="標楷體" w:hint="eastAsia"/>
                          <w:u w:val="single"/>
                        </w:rPr>
                        <w:t>統一發票專用章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統一編號</w:t>
      </w:r>
      <w:r w:rsidRPr="001716BC">
        <w:rPr>
          <w:rFonts w:ascii="標楷體" w:eastAsia="標楷體" w:hAnsi="標楷體" w:hint="eastAsia"/>
        </w:rPr>
        <w:t>：</w:t>
      </w:r>
    </w:p>
    <w:p w14:paraId="775CA595" w14:textId="77777777" w:rsidR="00700901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廠商銀行戶名</w:t>
      </w:r>
      <w:r w:rsidRPr="001716BC">
        <w:rPr>
          <w:rFonts w:ascii="標楷體" w:eastAsia="標楷體" w:hAnsi="標楷體" w:hint="eastAsia"/>
        </w:rPr>
        <w:t>：</w:t>
      </w:r>
    </w:p>
    <w:p w14:paraId="38494C73" w14:textId="77777777" w:rsidR="00700901" w:rsidRPr="001716BC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銀行分行：</w:t>
      </w:r>
      <w:r w:rsidRPr="00641DBF">
        <w:rPr>
          <w:rFonts w:ascii="新細明體" w:hAnsi="新細明體" w:hint="eastAsia"/>
        </w:rPr>
        <w:t>＿＿＿＿＿</w:t>
      </w:r>
      <w:r w:rsidRPr="00641DBF">
        <w:rPr>
          <w:rFonts w:ascii="標楷體" w:eastAsia="標楷體" w:hAnsi="標楷體" w:hint="eastAsia"/>
        </w:rPr>
        <w:t>銀行＿</w:t>
      </w:r>
      <w:r w:rsidRPr="00641DBF">
        <w:rPr>
          <w:rFonts w:ascii="新細明體" w:hAnsi="新細明體" w:hint="eastAsia"/>
        </w:rPr>
        <w:t>＿</w:t>
      </w:r>
      <w:r w:rsidRPr="00641DBF">
        <w:rPr>
          <w:rFonts w:ascii="標楷體" w:eastAsia="標楷體" w:hAnsi="標楷體" w:hint="eastAsia"/>
        </w:rPr>
        <w:t>＿＿＿分行</w:t>
      </w:r>
    </w:p>
    <w:p w14:paraId="6F06B369" w14:textId="77777777" w:rsidR="00700901" w:rsidRPr="008D66EE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銀行帳號：</w:t>
      </w:r>
    </w:p>
    <w:p w14:paraId="6F1DC8F7" w14:textId="2152D67E" w:rsidR="00700901" w:rsidRPr="001716BC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ascii="標楷體" w:eastAsia="標楷體" w:hAnsi="標楷體"/>
        </w:rPr>
      </w:pPr>
      <w:r w:rsidRPr="001716BC">
        <w:rPr>
          <w:rFonts w:ascii="標楷體" w:eastAsia="標楷體" w:hAnsi="標楷體" w:hint="eastAsia"/>
        </w:rPr>
        <w:t>電話：</w:t>
      </w:r>
    </w:p>
    <w:p w14:paraId="64B39574" w14:textId="77777777" w:rsidR="00700901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E-MAIL</w:t>
      </w:r>
      <w:r w:rsidRPr="001716BC">
        <w:rPr>
          <w:rFonts w:ascii="標楷體" w:eastAsia="標楷體" w:hAnsi="標楷體" w:hint="eastAsia"/>
        </w:rPr>
        <w:t>：</w:t>
      </w:r>
    </w:p>
    <w:p w14:paraId="5879685E" w14:textId="39F8EA1C" w:rsidR="00700901" w:rsidRPr="00C026B8" w:rsidRDefault="00700901" w:rsidP="00700901">
      <w:pPr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標楷體" w:eastAsia="標楷體" w:hAnsi="標楷體"/>
        </w:rPr>
      </w:pPr>
      <w:r w:rsidRPr="00C026B8">
        <w:rPr>
          <w:rFonts w:ascii="標楷體" w:eastAsia="標楷體" w:hAnsi="標楷體" w:hint="eastAsia"/>
        </w:rPr>
        <w:t>申請日期：</w:t>
      </w:r>
    </w:p>
    <w:tbl>
      <w:tblPr>
        <w:tblW w:w="1048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82"/>
      </w:tblGrid>
      <w:tr w:rsidR="00700901" w:rsidRPr="001716BC" w14:paraId="26D7BC55" w14:textId="77777777" w:rsidTr="005B10C1">
        <w:trPr>
          <w:tblCellSpacing w:w="7" w:type="dxa"/>
        </w:trPr>
        <w:tc>
          <w:tcPr>
            <w:tcW w:w="10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5C733" w14:textId="77777777" w:rsidR="00700901" w:rsidRPr="001716BC" w:rsidRDefault="00700901" w:rsidP="00123B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 w:hint="eastAsia"/>
                <w:kern w:val="0"/>
              </w:rPr>
              <w:t>存摺影本黏貼處</w:t>
            </w:r>
          </w:p>
        </w:tc>
      </w:tr>
      <w:tr w:rsidR="00700901" w:rsidRPr="001716BC" w14:paraId="59202B7F" w14:textId="77777777" w:rsidTr="005B10C1">
        <w:trPr>
          <w:trHeight w:val="4195"/>
          <w:tblCellSpacing w:w="7" w:type="dxa"/>
        </w:trPr>
        <w:tc>
          <w:tcPr>
            <w:tcW w:w="10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0C353" w14:textId="6203DFFC" w:rsidR="00700901" w:rsidRPr="001716BC" w:rsidRDefault="00700901" w:rsidP="00123BB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/>
                <w:kern w:val="0"/>
              </w:rPr>
              <w:t> </w:t>
            </w:r>
          </w:p>
          <w:p w14:paraId="443214B4" w14:textId="77777777" w:rsidR="00700901" w:rsidRPr="001716BC" w:rsidRDefault="00700901" w:rsidP="00123BB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/>
                <w:kern w:val="0"/>
              </w:rPr>
              <w:t> </w:t>
            </w:r>
          </w:p>
          <w:p w14:paraId="50511727" w14:textId="77777777" w:rsidR="00700901" w:rsidRPr="001716BC" w:rsidRDefault="00700901" w:rsidP="00123BB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/>
                <w:kern w:val="0"/>
              </w:rPr>
              <w:t> </w:t>
            </w:r>
          </w:p>
          <w:p w14:paraId="51F2243C" w14:textId="77777777" w:rsidR="00700901" w:rsidRPr="001716BC" w:rsidRDefault="00700901" w:rsidP="00123BB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/>
                <w:kern w:val="0"/>
              </w:rPr>
              <w:t> </w:t>
            </w:r>
          </w:p>
          <w:p w14:paraId="5164EF4F" w14:textId="77777777" w:rsidR="00700901" w:rsidRPr="001716BC" w:rsidRDefault="00700901" w:rsidP="00123BB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/>
                <w:kern w:val="0"/>
              </w:rPr>
              <w:t> </w:t>
            </w:r>
          </w:p>
          <w:p w14:paraId="283D778D" w14:textId="77777777" w:rsidR="00700901" w:rsidRPr="001716BC" w:rsidRDefault="00700901" w:rsidP="00123BB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1716BC">
              <w:rPr>
                <w:rFonts w:ascii="標楷體" w:eastAsia="標楷體" w:hAnsi="標楷體" w:cs="新細明體"/>
                <w:kern w:val="0"/>
              </w:rPr>
              <w:t> </w:t>
            </w:r>
          </w:p>
        </w:tc>
      </w:tr>
    </w:tbl>
    <w:p w14:paraId="423187B8" w14:textId="5F123CB7" w:rsidR="00700901" w:rsidRPr="00792CA7" w:rsidRDefault="00700901" w:rsidP="00700901">
      <w:pPr>
        <w:spacing w:line="360" w:lineRule="auto"/>
        <w:ind w:left="480" w:hangingChars="200" w:hanging="480"/>
        <w:jc w:val="right"/>
        <w:rPr>
          <w:rFonts w:ascii="標楷體" w:eastAsia="標楷體" w:hAnsi="標楷體"/>
        </w:rPr>
      </w:pPr>
      <w:r w:rsidRPr="00792CA7">
        <w:rPr>
          <w:rFonts w:ascii="標楷體" w:eastAsia="標楷體" w:hAnsi="標楷體" w:hint="eastAsia"/>
        </w:rPr>
        <w:t>台灣大學出納組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7"/>
        <w:gridCol w:w="567"/>
        <w:gridCol w:w="2691"/>
        <w:gridCol w:w="1136"/>
        <w:gridCol w:w="362"/>
        <w:gridCol w:w="1199"/>
        <w:gridCol w:w="2550"/>
      </w:tblGrid>
      <w:tr w:rsidR="00D94A40" w:rsidRPr="00E85F01" w14:paraId="30534B8B" w14:textId="77777777" w:rsidTr="009B4415">
        <w:trPr>
          <w:trHeight w:val="651"/>
          <w:jc w:val="center"/>
        </w:trPr>
        <w:tc>
          <w:tcPr>
            <w:tcW w:w="10632" w:type="dxa"/>
            <w:gridSpan w:val="9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59C56E5A" w14:textId="0B5B492A" w:rsidR="00D94A40" w:rsidRPr="00E85F01" w:rsidRDefault="000339DD" w:rsidP="009B4415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390483" wp14:editId="0670F018">
                      <wp:simplePos x="0" y="0"/>
                      <wp:positionH relativeFrom="margin">
                        <wp:posOffset>5991225</wp:posOffset>
                      </wp:positionH>
                      <wp:positionV relativeFrom="paragraph">
                        <wp:posOffset>-209550</wp:posOffset>
                      </wp:positionV>
                      <wp:extent cx="680085" cy="284480"/>
                      <wp:effectExtent l="0" t="0" r="24765" b="2032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F3E36" w14:textId="5B4C9A06" w:rsidR="000339DD" w:rsidRPr="00510A5C" w:rsidRDefault="000339DD" w:rsidP="000B1B3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10A5C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90483" id="矩形 16" o:spid="_x0000_s1031" style="position:absolute;left:0;text-align:left;margin-left:471.75pt;margin-top:-16.5pt;width:53.55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GENgIAAEwEAAAOAAAAZHJzL2Uyb0RvYy54bWysVF2O0zAQfkfiDpbfadKqLd2o6WrVpQhp&#10;gZUWDuA4TmLhP8Zu03IZJN72EBwHcQ3GTrfbBZ4QfrBmPOMvM983zvJyrxXZCfDSmpKORzklwnBb&#10;S9OW9OOHzYsFJT4wUzNljSjpQXh6uXr+bNm7QkxsZ1UtgCCI8UXvStqF4Ios87wTmvmRdcJgsLGg&#10;WUAX2qwG1iO6Vtkkz+dZb6F2YLnwHk+vhyBdJfymETy8bxovAlElxdpC2iHtVdyz1ZIVLTDXSX4s&#10;g/1DFZpJgx89QV2zwMgW5B9QWnKw3jZhxK3ObNNILlIP2M04/62bu445kXpBcrw70eT/Hyx/t7sF&#10;ImvUbk6JYRo1+vn1/sf3bwQPkJ3e+QKT7twtxP68u7H8kyfGrjtmWnEFYPtOsBprGsf87MmF6Hi8&#10;Sqr+ra0Rm22DTUTtG9ARECkg+6TH4aSH2AfC8XC+yPPFjBKOocliOl0kvTJWPFx24MNrYTWJRkkB&#10;5U7gbHfjQyyGFQ8pqXirZL2RSiUH2mqtgOwYjsYmrVQ/9niepgzpS3oxm8wS8pOYP4fI0/obhJYB&#10;Z1xJXVJsCFdMYkVk7ZWpkx2YVIONJStzpDEyNygQ9tU+qTSLdyOrla0PyCvYYaTxCaLRWfhCSY/j&#10;XFL/ectAUKLeGNTmYjydxvlPznT2coIOnEeq8wgzHKFKGigZzHUY3szWgWw7/NI4sWHsFerZyMT1&#10;Y1XH8nFkkwTH5xXfxLmfsh5/AqtfAAAA//8DAFBLAwQUAAYACAAAACEAzvkBquAAAAALAQAADwAA&#10;AGRycy9kb3ducmV2LnhtbEyPwU7DMAyG70i8Q2QkbluylU1baToh0JA4bt2Fm9uYttAkVZNuhafH&#10;O8HNlj/9/v5sN9lOnGkIrXcaFnMFglzlTetqDadiP9uACBGdwc470vBNAXb57U2GqfEXd6DzMdaC&#10;Q1xIUUMTY59KGaqGLIa578nx7cMPFiOvQy3NgBcOt51cKrWWFlvHHxrs6bmh6us4Wg1luzzhz6F4&#10;VXa7T+LbVHyO7y9a399NT48gIk3xD4arPqtDzk6lH50JotOwfUhWjGqYJQmXuhJqpdYgSp4WG5B5&#10;Jv93yH8BAAD//wMAUEsBAi0AFAAGAAgAAAAhALaDOJL+AAAA4QEAABMAAAAAAAAAAAAAAAAAAAAA&#10;AFtDb250ZW50X1R5cGVzXS54bWxQSwECLQAUAAYACAAAACEAOP0h/9YAAACUAQAACwAAAAAAAAAA&#10;AAAAAAAvAQAAX3JlbHMvLnJlbHNQSwECLQAUAAYACAAAACEArg5hhDYCAABMBAAADgAAAAAAAAAA&#10;AAAAAAAuAgAAZHJzL2Uyb0RvYy54bWxQSwECLQAUAAYACAAAACEAzvkBquAAAAALAQAADwAAAAAA&#10;AAAAAAAAAACQBAAAZHJzL2Rvd25yZXYueG1sUEsFBgAAAAAEAAQA8wAAAJ0FAAAAAA==&#10;">
                      <v:textbox>
                        <w:txbxContent>
                          <w:p w14:paraId="06DF3E36" w14:textId="5B4C9A06" w:rsidR="000339DD" w:rsidRPr="00510A5C" w:rsidRDefault="000339DD" w:rsidP="000B1B3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10A5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94A40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國立臺灣大學 單位自聘部分工時人員申請表</w:t>
            </w:r>
          </w:p>
          <w:p w14:paraId="062764D1" w14:textId="77777777" w:rsidR="00D94A40" w:rsidRPr="00E85F01" w:rsidRDefault="00D94A40" w:rsidP="009B4415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  <w:r w:rsidRPr="00E85F0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流水號</w:t>
            </w:r>
            <w:r w:rsidRPr="00E85F01">
              <w:rPr>
                <w:rFonts w:ascii="標楷體" w:eastAsia="標楷體" w:hAnsi="標楷體" w:hint="eastAsia"/>
              </w:rPr>
              <w:t>）</w:t>
            </w:r>
          </w:p>
        </w:tc>
      </w:tr>
      <w:tr w:rsidR="00D94A40" w:rsidRPr="00E85F01" w14:paraId="694903AB" w14:textId="77777777" w:rsidTr="009B4415">
        <w:trPr>
          <w:trHeight w:val="633"/>
          <w:jc w:val="center"/>
        </w:trPr>
        <w:tc>
          <w:tcPr>
            <w:tcW w:w="2694" w:type="dxa"/>
            <w:gridSpan w:val="4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0685CE05" w14:textId="77777777" w:rsidR="00D94A40" w:rsidRPr="00E85F01" w:rsidRDefault="00D94A40" w:rsidP="009B4415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189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14:paraId="563D43F9" w14:textId="77777777" w:rsidR="00D94A40" w:rsidRPr="00E85F01" w:rsidRDefault="00D94A40" w:rsidP="009B44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57D1B" w14:textId="77777777" w:rsidR="00D94A40" w:rsidRPr="00E85F01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550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5B7D1986" w14:textId="77777777" w:rsidR="00D94A40" w:rsidRPr="00E85F01" w:rsidRDefault="00D94A40" w:rsidP="009B44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4A40" w:rsidRPr="00E85F01" w14:paraId="1891D59B" w14:textId="77777777" w:rsidTr="009B4415">
        <w:trPr>
          <w:trHeight w:val="697"/>
          <w:jc w:val="center"/>
        </w:trPr>
        <w:tc>
          <w:tcPr>
            <w:tcW w:w="2694" w:type="dxa"/>
            <w:gridSpan w:val="4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311E96BB" w14:textId="77777777" w:rsidR="00D94A40" w:rsidRPr="00E85F01" w:rsidRDefault="00D94A40" w:rsidP="009B4415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D895514" w14:textId="77777777" w:rsidR="00D94A40" w:rsidRPr="00E85F01" w:rsidRDefault="00D94A40" w:rsidP="009B441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94A40" w:rsidRPr="00E85F01" w14:paraId="5226AD67" w14:textId="77777777" w:rsidTr="009B4415">
        <w:trPr>
          <w:trHeight w:val="1259"/>
          <w:jc w:val="center"/>
        </w:trPr>
        <w:tc>
          <w:tcPr>
            <w:tcW w:w="2694" w:type="dxa"/>
            <w:gridSpan w:val="4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C602B" w14:textId="77777777" w:rsidR="00D94A40" w:rsidRPr="0031266D" w:rsidRDefault="00D94A40" w:rsidP="009B4415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部分工時薪資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14:paraId="2EC228B0" w14:textId="77777777" w:rsidR="00D94A40" w:rsidRPr="0031266D" w:rsidRDefault="00D94A40" w:rsidP="009B4415">
            <w:pPr>
              <w:snapToGrid w:val="0"/>
              <w:ind w:firstLineChars="50" w:firstLine="120"/>
              <w:rPr>
                <w:rFonts w:ascii="標楷體" w:eastAsia="標楷體" w:hAnsi="標楷體"/>
                <w:b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b/>
                <w:highlight w:val="yellow"/>
              </w:rPr>
              <w:t>薪資計算方式：</w:t>
            </w:r>
          </w:p>
          <w:p w14:paraId="699FC452" w14:textId="22132261" w:rsidR="00D94A40" w:rsidRPr="0031266D" w:rsidRDefault="0031266D" w:rsidP="009B4415">
            <w:pPr>
              <w:spacing w:beforeLines="50" w:before="180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94A40" w:rsidRPr="0031266D">
              <w:rPr>
                <w:rFonts w:ascii="標楷體" w:eastAsia="標楷體" w:hAnsi="標楷體" w:hint="eastAsia"/>
              </w:rPr>
              <w:t>時薪：_</w:t>
            </w:r>
            <w:r w:rsidRPr="0031266D">
              <w:rPr>
                <w:rFonts w:ascii="標楷體" w:eastAsia="標楷體" w:hAnsi="標楷體" w:hint="eastAsia"/>
              </w:rPr>
              <w:t>1</w:t>
            </w:r>
            <w:r w:rsidR="0036358E">
              <w:rPr>
                <w:rFonts w:ascii="標楷體" w:eastAsia="標楷體" w:hAnsi="標楷體" w:hint="eastAsia"/>
              </w:rPr>
              <w:t>90</w:t>
            </w:r>
            <w:r w:rsidR="00D94A40" w:rsidRPr="0031266D">
              <w:rPr>
                <w:rFonts w:ascii="標楷體" w:eastAsia="標楷體" w:hAnsi="標楷體" w:hint="eastAsia"/>
              </w:rPr>
              <w:t>_元，</w:t>
            </w:r>
          </w:p>
          <w:p w14:paraId="313B7C92" w14:textId="172DADC9" w:rsidR="00D94A40" w:rsidRPr="0031266D" w:rsidRDefault="00D94A40" w:rsidP="009B4415">
            <w:pPr>
              <w:spacing w:beforeLines="50" w:before="180" w:line="180" w:lineRule="auto"/>
              <w:ind w:leftChars="50" w:left="120" w:firstLine="1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預計平均月薪資總額(投保薪資)：</w:t>
            </w:r>
            <w:r w:rsidRPr="0031266D">
              <w:rPr>
                <w:rFonts w:ascii="標楷體" w:eastAsia="標楷體" w:hAnsi="標楷體" w:hint="eastAsia"/>
                <w:highlight w:val="yellow"/>
                <w:u w:val="single"/>
              </w:rPr>
              <w:t xml:space="preserve">        </w:t>
            </w:r>
            <w:r w:rsidRPr="0031266D">
              <w:rPr>
                <w:rFonts w:ascii="標楷體" w:eastAsia="標楷體" w:hAnsi="標楷體" w:hint="eastAsia"/>
                <w:highlight w:val="yellow"/>
              </w:rPr>
              <w:t>元</w:t>
            </w:r>
            <w:r w:rsidR="0031266D">
              <w:rPr>
                <w:rFonts w:ascii="標楷體" w:eastAsia="標楷體" w:hAnsi="標楷體"/>
                <w:highlight w:val="yellow"/>
              </w:rPr>
              <w:br/>
            </w:r>
            <w:r w:rsidR="0031266D" w:rsidRPr="0031266D">
              <w:rPr>
                <w:rFonts w:ascii="標楷體" w:eastAsia="標楷體" w:hAnsi="標楷體" w:hint="eastAsia"/>
                <w:color w:val="7F7F7F" w:themeColor="text1" w:themeTint="80"/>
              </w:rPr>
              <w:t>(如:平均每個月時數</w:t>
            </w:r>
            <w:r w:rsidR="00F47373">
              <w:rPr>
                <w:rFonts w:ascii="標楷體" w:eastAsia="標楷體" w:hAnsi="標楷體" w:hint="eastAsia"/>
                <w:color w:val="7F7F7F" w:themeColor="text1" w:themeTint="80"/>
              </w:rPr>
              <w:t>80</w:t>
            </w:r>
            <w:r w:rsidR="0031266D" w:rsidRPr="0031266D">
              <w:rPr>
                <w:rFonts w:ascii="標楷體" w:eastAsia="標楷體" w:hAnsi="標楷體" w:hint="eastAsia"/>
                <w:color w:val="7F7F7F" w:themeColor="text1" w:themeTint="80"/>
              </w:rPr>
              <w:t>小時*1</w:t>
            </w:r>
            <w:r w:rsidR="002A37D7">
              <w:rPr>
                <w:rFonts w:ascii="標楷體" w:eastAsia="標楷體" w:hAnsi="標楷體" w:hint="eastAsia"/>
                <w:color w:val="7F7F7F" w:themeColor="text1" w:themeTint="80"/>
              </w:rPr>
              <w:t>90</w:t>
            </w:r>
            <w:r w:rsidR="0031266D" w:rsidRPr="0031266D">
              <w:rPr>
                <w:rFonts w:ascii="標楷體" w:eastAsia="標楷體" w:hAnsi="標楷體" w:hint="eastAsia"/>
                <w:color w:val="7F7F7F" w:themeColor="text1" w:themeTint="80"/>
              </w:rPr>
              <w:t>=</w:t>
            </w:r>
            <w:r w:rsidR="00B26065">
              <w:rPr>
                <w:rFonts w:ascii="標楷體" w:eastAsia="標楷體" w:hAnsi="標楷體" w:hint="eastAsia"/>
                <w:color w:val="7F7F7F" w:themeColor="text1" w:themeTint="80"/>
              </w:rPr>
              <w:t>1520</w:t>
            </w:r>
            <w:r w:rsidR="00595062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  <w:r w:rsidR="0031266D" w:rsidRPr="0031266D">
              <w:rPr>
                <w:rFonts w:ascii="標楷體" w:eastAsia="標楷體" w:hAnsi="標楷體" w:hint="eastAsia"/>
                <w:color w:val="7F7F7F" w:themeColor="text1" w:themeTint="80"/>
              </w:rPr>
              <w:t>元</w:t>
            </w:r>
            <w:r w:rsidR="004A67F9">
              <w:rPr>
                <w:rFonts w:ascii="標楷體" w:eastAsia="標楷體" w:hAnsi="標楷體" w:hint="eastAsia"/>
                <w:color w:val="7F7F7F" w:themeColor="text1" w:themeTint="80"/>
              </w:rPr>
              <w:t>，請依實際狀況修改</w:t>
            </w:r>
            <w:r w:rsidR="0031266D" w:rsidRPr="0031266D">
              <w:rPr>
                <w:rFonts w:ascii="標楷體" w:eastAsia="標楷體" w:hAnsi="標楷體" w:hint="eastAsia"/>
                <w:color w:val="7F7F7F" w:themeColor="text1" w:themeTint="80"/>
              </w:rPr>
              <w:t>)</w:t>
            </w:r>
          </w:p>
        </w:tc>
      </w:tr>
      <w:tr w:rsidR="00D94A40" w:rsidRPr="00E85F01" w14:paraId="630329EE" w14:textId="77777777" w:rsidTr="009B4415">
        <w:trPr>
          <w:trHeight w:val="715"/>
          <w:jc w:val="center"/>
        </w:trPr>
        <w:tc>
          <w:tcPr>
            <w:tcW w:w="2694" w:type="dxa"/>
            <w:gridSpan w:val="4"/>
            <w:tcBorders>
              <w:left w:val="thinThickMediumGap" w:sz="24" w:space="0" w:color="auto"/>
            </w:tcBorders>
            <w:vAlign w:val="center"/>
          </w:tcPr>
          <w:p w14:paraId="30D72362" w14:textId="77777777" w:rsidR="00D94A40" w:rsidRPr="00E85F01" w:rsidRDefault="00D94A40" w:rsidP="009B4415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791278">
              <w:rPr>
                <w:rFonts w:ascii="標楷體" w:eastAsia="標楷體" w:hAnsi="標楷體" w:hint="eastAsia"/>
                <w:highlight w:val="yellow"/>
              </w:rPr>
              <w:t>僱用期限</w:t>
            </w:r>
          </w:p>
          <w:p w14:paraId="48752DB5" w14:textId="77777777" w:rsidR="00D94A40" w:rsidRPr="00B52643" w:rsidRDefault="00D94A40" w:rsidP="009B4415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7938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5267610E" w14:textId="1005E262" w:rsidR="00D94A40" w:rsidRPr="00E85F01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791278">
              <w:rPr>
                <w:rFonts w:ascii="標楷體" w:eastAsia="標楷體" w:hAnsi="標楷體" w:hint="eastAsia"/>
                <w:highlight w:val="yellow"/>
              </w:rPr>
              <w:t>自</w:t>
            </w:r>
            <w:r w:rsidR="00791278" w:rsidRPr="00791278">
              <w:rPr>
                <w:rFonts w:ascii="標楷體" w:eastAsia="標楷體" w:hAnsi="標楷體" w:hint="eastAsia"/>
                <w:highlight w:val="yellow"/>
              </w:rPr>
              <w:t xml:space="preserve">  </w:t>
            </w:r>
            <w:r w:rsidRPr="00791278">
              <w:rPr>
                <w:rFonts w:ascii="標楷體" w:eastAsia="標楷體" w:hAnsi="標楷體" w:hint="eastAsia"/>
                <w:highlight w:val="yellow"/>
              </w:rPr>
              <w:t xml:space="preserve">   年  </w:t>
            </w:r>
            <w:r w:rsidR="00791278" w:rsidRPr="00791278">
              <w:rPr>
                <w:rFonts w:ascii="標楷體" w:eastAsia="標楷體" w:hAnsi="標楷體" w:hint="eastAsia"/>
                <w:highlight w:val="yellow"/>
              </w:rPr>
              <w:t xml:space="preserve">   </w:t>
            </w:r>
            <w:r w:rsidRPr="00791278">
              <w:rPr>
                <w:rFonts w:ascii="標楷體" w:eastAsia="標楷體" w:hAnsi="標楷體" w:hint="eastAsia"/>
                <w:highlight w:val="yellow"/>
              </w:rPr>
              <w:t xml:space="preserve">月  </w:t>
            </w:r>
            <w:r w:rsidR="00791278" w:rsidRPr="00791278">
              <w:rPr>
                <w:rFonts w:ascii="標楷體" w:eastAsia="標楷體" w:hAnsi="標楷體" w:hint="eastAsia"/>
                <w:highlight w:val="yellow"/>
              </w:rPr>
              <w:t xml:space="preserve">   </w:t>
            </w:r>
            <w:r w:rsidRPr="00791278">
              <w:rPr>
                <w:rFonts w:ascii="標楷體" w:eastAsia="標楷體" w:hAnsi="標楷體" w:hint="eastAsia"/>
                <w:highlight w:val="yellow"/>
              </w:rPr>
              <w:t xml:space="preserve">日 起至 </w:t>
            </w:r>
            <w:r w:rsidR="00791278" w:rsidRPr="00791278">
              <w:rPr>
                <w:rFonts w:ascii="標楷體" w:eastAsia="標楷體" w:hAnsi="標楷體" w:hint="eastAsia"/>
                <w:highlight w:val="yellow"/>
              </w:rPr>
              <w:t xml:space="preserve">   </w:t>
            </w:r>
            <w:r w:rsidRPr="00791278">
              <w:rPr>
                <w:rFonts w:ascii="標楷體" w:eastAsia="標楷體" w:hAnsi="標楷體" w:hint="eastAsia"/>
                <w:highlight w:val="yellow"/>
              </w:rPr>
              <w:t xml:space="preserve">  年  </w:t>
            </w:r>
            <w:r w:rsidR="00791278" w:rsidRPr="00791278">
              <w:rPr>
                <w:rFonts w:ascii="標楷體" w:eastAsia="標楷體" w:hAnsi="標楷體" w:hint="eastAsia"/>
                <w:highlight w:val="yellow"/>
              </w:rPr>
              <w:t xml:space="preserve">   </w:t>
            </w:r>
            <w:r w:rsidRPr="00791278">
              <w:rPr>
                <w:rFonts w:ascii="標楷體" w:eastAsia="標楷體" w:hAnsi="標楷體" w:hint="eastAsia"/>
                <w:highlight w:val="yellow"/>
              </w:rPr>
              <w:t xml:space="preserve">月  </w:t>
            </w:r>
            <w:r w:rsidR="00791278" w:rsidRPr="00791278">
              <w:rPr>
                <w:rFonts w:ascii="標楷體" w:eastAsia="標楷體" w:hAnsi="標楷體" w:hint="eastAsia"/>
                <w:highlight w:val="yellow"/>
              </w:rPr>
              <w:t xml:space="preserve">   </w:t>
            </w:r>
            <w:r w:rsidRPr="00791278">
              <w:rPr>
                <w:rFonts w:ascii="標楷體" w:eastAsia="標楷體" w:hAnsi="標楷體" w:hint="eastAsia"/>
                <w:highlight w:val="yellow"/>
              </w:rPr>
              <w:t>日止</w:t>
            </w:r>
            <w:r w:rsidR="00791278">
              <w:rPr>
                <w:rFonts w:ascii="標楷體" w:eastAsia="標楷體" w:hAnsi="標楷體"/>
              </w:rPr>
              <w:br/>
            </w:r>
            <w:r w:rsidR="00791278" w:rsidRPr="00791278">
              <w:rPr>
                <w:rFonts w:ascii="標楷體" w:eastAsia="標楷體" w:hAnsi="標楷體" w:hint="eastAsia"/>
                <w:color w:val="7F7F7F" w:themeColor="text1" w:themeTint="80"/>
              </w:rPr>
              <w:t>(如:11</w:t>
            </w:r>
            <w:r w:rsidR="00B75362">
              <w:rPr>
                <w:rFonts w:ascii="標楷體" w:eastAsia="標楷體" w:hAnsi="標楷體" w:hint="eastAsia"/>
                <w:color w:val="7F7F7F" w:themeColor="text1" w:themeTint="80"/>
              </w:rPr>
              <w:t>4</w:t>
            </w:r>
            <w:r w:rsidR="00791278" w:rsidRPr="00791278">
              <w:rPr>
                <w:rFonts w:ascii="標楷體" w:eastAsia="標楷體" w:hAnsi="標楷體" w:hint="eastAsia"/>
                <w:color w:val="7F7F7F" w:themeColor="text1" w:themeTint="80"/>
              </w:rPr>
              <w:t>年3月1日至11</w:t>
            </w:r>
            <w:r w:rsidR="00CA4C47">
              <w:rPr>
                <w:rFonts w:ascii="標楷體" w:eastAsia="標楷體" w:hAnsi="標楷體" w:hint="eastAsia"/>
                <w:color w:val="7F7F7F" w:themeColor="text1" w:themeTint="80"/>
              </w:rPr>
              <w:t>5</w:t>
            </w:r>
            <w:r w:rsidR="00791278" w:rsidRPr="00791278">
              <w:rPr>
                <w:rFonts w:ascii="標楷體" w:eastAsia="標楷體" w:hAnsi="標楷體" w:hint="eastAsia"/>
                <w:color w:val="7F7F7F" w:themeColor="text1" w:themeTint="80"/>
              </w:rPr>
              <w:t>年</w:t>
            </w:r>
            <w:r w:rsidR="00CA4C47">
              <w:rPr>
                <w:rFonts w:ascii="標楷體" w:eastAsia="標楷體" w:hAnsi="標楷體" w:hint="eastAsia"/>
                <w:color w:val="7F7F7F" w:themeColor="text1" w:themeTint="80"/>
              </w:rPr>
              <w:t>03</w:t>
            </w:r>
            <w:r w:rsidR="00791278" w:rsidRPr="00791278">
              <w:rPr>
                <w:rFonts w:ascii="標楷體" w:eastAsia="標楷體" w:hAnsi="標楷體" w:hint="eastAsia"/>
                <w:color w:val="7F7F7F" w:themeColor="text1" w:themeTint="80"/>
              </w:rPr>
              <w:t>月3</w:t>
            </w:r>
            <w:r w:rsidR="00CA4C47">
              <w:rPr>
                <w:rFonts w:ascii="標楷體" w:eastAsia="標楷體" w:hAnsi="標楷體" w:hint="eastAsia"/>
                <w:color w:val="7F7F7F" w:themeColor="text1" w:themeTint="80"/>
              </w:rPr>
              <w:t>1</w:t>
            </w:r>
            <w:r w:rsidR="00791278" w:rsidRPr="00791278">
              <w:rPr>
                <w:rFonts w:ascii="標楷體" w:eastAsia="標楷體" w:hAnsi="標楷體" w:hint="eastAsia"/>
                <w:color w:val="7F7F7F" w:themeColor="text1" w:themeTint="80"/>
              </w:rPr>
              <w:t>日</w:t>
            </w:r>
            <w:r w:rsidR="00CA4C47">
              <w:rPr>
                <w:rFonts w:ascii="標楷體" w:eastAsia="標楷體" w:hAnsi="標楷體" w:hint="eastAsia"/>
                <w:color w:val="7F7F7F" w:themeColor="text1" w:themeTint="80"/>
              </w:rPr>
              <w:t>，請依實際狀況修改</w:t>
            </w:r>
            <w:r w:rsidR="00791278" w:rsidRPr="00791278">
              <w:rPr>
                <w:rFonts w:ascii="標楷體" w:eastAsia="標楷體" w:hAnsi="標楷體" w:hint="eastAsia"/>
                <w:color w:val="7F7F7F" w:themeColor="text1" w:themeTint="80"/>
              </w:rPr>
              <w:t>)</w:t>
            </w:r>
          </w:p>
        </w:tc>
      </w:tr>
      <w:tr w:rsidR="00D94A40" w:rsidRPr="00E85F01" w14:paraId="58137CAA" w14:textId="77777777" w:rsidTr="009B4415">
        <w:trPr>
          <w:trHeight w:val="767"/>
          <w:jc w:val="center"/>
        </w:trPr>
        <w:tc>
          <w:tcPr>
            <w:tcW w:w="2694" w:type="dxa"/>
            <w:gridSpan w:val="4"/>
            <w:tcBorders>
              <w:left w:val="thinThickMediumGap" w:sz="24" w:space="0" w:color="auto"/>
            </w:tcBorders>
            <w:vAlign w:val="center"/>
          </w:tcPr>
          <w:p w14:paraId="0B6C731E" w14:textId="77777777" w:rsidR="00D94A40" w:rsidRPr="00E85F01" w:rsidRDefault="00D94A40" w:rsidP="009B4415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5A890FB4" w14:textId="77777777" w:rsidR="00D94A40" w:rsidRPr="00E85F01" w:rsidRDefault="00D94A40" w:rsidP="009B4415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14:paraId="572C4302" w14:textId="77777777" w:rsidR="00D94A40" w:rsidRPr="00E85F01" w:rsidRDefault="00D94A40" w:rsidP="009B4415">
            <w:pPr>
              <w:ind w:left="64"/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經費名稱：</w:t>
            </w:r>
          </w:p>
        </w:tc>
      </w:tr>
      <w:tr w:rsidR="00D94A40" w:rsidRPr="00E85F01" w14:paraId="226869C2" w14:textId="77777777" w:rsidTr="002E40ED">
        <w:trPr>
          <w:trHeight w:val="670"/>
          <w:jc w:val="center"/>
        </w:trPr>
        <w:tc>
          <w:tcPr>
            <w:tcW w:w="1272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14:paraId="7EA276E5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基本資料</w:t>
            </w:r>
          </w:p>
        </w:tc>
        <w:tc>
          <w:tcPr>
            <w:tcW w:w="848" w:type="dxa"/>
            <w:tcBorders>
              <w:top w:val="double" w:sz="18" w:space="0" w:color="auto"/>
            </w:tcBorders>
            <w:vAlign w:val="center"/>
          </w:tcPr>
          <w:p w14:paraId="39B83A09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姓名</w:t>
            </w:r>
          </w:p>
        </w:tc>
        <w:tc>
          <w:tcPr>
            <w:tcW w:w="3265" w:type="dxa"/>
            <w:gridSpan w:val="3"/>
            <w:tcBorders>
              <w:top w:val="double" w:sz="18" w:space="0" w:color="auto"/>
            </w:tcBorders>
            <w:vAlign w:val="center"/>
          </w:tcPr>
          <w:p w14:paraId="6B973512" w14:textId="77777777" w:rsidR="00D94A40" w:rsidRPr="0031266D" w:rsidRDefault="00D94A40" w:rsidP="009B4415">
            <w:pPr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14:paraId="22DBF086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14:paraId="6AA6F741" w14:textId="77777777" w:rsidR="00D94A40" w:rsidRPr="00E85F01" w:rsidRDefault="00D94A40" w:rsidP="009B4415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D94A40" w:rsidRPr="00E85F01" w14:paraId="6667AA80" w14:textId="77777777" w:rsidTr="009B4415">
        <w:trPr>
          <w:trHeight w:val="716"/>
          <w:jc w:val="center"/>
        </w:trPr>
        <w:tc>
          <w:tcPr>
            <w:tcW w:w="1272" w:type="dxa"/>
            <w:vMerge/>
            <w:tcBorders>
              <w:left w:val="thinThickMediumGap" w:sz="24" w:space="0" w:color="auto"/>
            </w:tcBorders>
          </w:tcPr>
          <w:p w14:paraId="1AADF598" w14:textId="77777777" w:rsidR="00D94A40" w:rsidRPr="0031266D" w:rsidRDefault="00D94A40" w:rsidP="009B4415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EB391F3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出生</w:t>
            </w:r>
          </w:p>
          <w:p w14:paraId="69F2E6ED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年月日</w:t>
            </w:r>
          </w:p>
        </w:tc>
        <w:tc>
          <w:tcPr>
            <w:tcW w:w="3265" w:type="dxa"/>
            <w:gridSpan w:val="3"/>
            <w:shd w:val="clear" w:color="auto" w:fill="auto"/>
            <w:vAlign w:val="center"/>
          </w:tcPr>
          <w:p w14:paraId="2691EF29" w14:textId="77777777" w:rsidR="00D94A40" w:rsidRPr="0031266D" w:rsidRDefault="00D94A40" w:rsidP="009B4415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  <w:u w:val="single"/>
              </w:rPr>
              <w:t xml:space="preserve">    </w:t>
            </w:r>
            <w:r w:rsidRPr="0031266D">
              <w:rPr>
                <w:rFonts w:ascii="標楷體" w:eastAsia="標楷體" w:hAnsi="標楷體" w:hint="eastAsia"/>
                <w:highlight w:val="yellow"/>
              </w:rPr>
              <w:t>/</w:t>
            </w:r>
            <w:r w:rsidRPr="0031266D">
              <w:rPr>
                <w:rFonts w:ascii="標楷體" w:eastAsia="標楷體" w:hAnsi="標楷體" w:hint="eastAsia"/>
                <w:highlight w:val="yellow"/>
                <w:u w:val="single"/>
              </w:rPr>
              <w:t xml:space="preserve">   </w:t>
            </w:r>
            <w:r w:rsidRPr="0031266D">
              <w:rPr>
                <w:rFonts w:ascii="標楷體" w:eastAsia="標楷體" w:hAnsi="標楷體" w:hint="eastAsia"/>
                <w:highlight w:val="yellow"/>
              </w:rPr>
              <w:t>/</w:t>
            </w:r>
            <w:r w:rsidRPr="0031266D">
              <w:rPr>
                <w:rFonts w:ascii="標楷體" w:eastAsia="標楷體" w:hAnsi="標楷體" w:hint="eastAsia"/>
                <w:highlight w:val="yellow"/>
                <w:u w:val="single"/>
              </w:rPr>
              <w:t xml:space="preserve">   </w:t>
            </w:r>
          </w:p>
        </w:tc>
        <w:tc>
          <w:tcPr>
            <w:tcW w:w="1136" w:type="dxa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4790C24C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身分證</w:t>
            </w:r>
          </w:p>
          <w:p w14:paraId="177AC59D" w14:textId="77777777" w:rsidR="00D94A40" w:rsidRPr="0031266D" w:rsidRDefault="00D94A40" w:rsidP="009B441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1266D">
              <w:rPr>
                <w:rFonts w:ascii="標楷體" w:eastAsia="標楷體" w:hAnsi="標楷體" w:hint="eastAsia"/>
                <w:highlight w:val="yellow"/>
              </w:rPr>
              <w:t>字號</w:t>
            </w:r>
          </w:p>
        </w:tc>
        <w:tc>
          <w:tcPr>
            <w:tcW w:w="4111" w:type="dxa"/>
            <w:gridSpan w:val="3"/>
            <w:tcBorders>
              <w:bottom w:val="double" w:sz="18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BFBD001" w14:textId="77777777" w:rsidR="00D94A40" w:rsidRPr="00E85F01" w:rsidRDefault="00D94A40" w:rsidP="009B44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4A40" w:rsidRPr="00E85F01" w14:paraId="3D9C4437" w14:textId="77777777" w:rsidTr="00E467A0">
        <w:trPr>
          <w:trHeight w:val="607"/>
          <w:jc w:val="center"/>
        </w:trPr>
        <w:tc>
          <w:tcPr>
            <w:tcW w:w="1272" w:type="dxa"/>
            <w:vMerge w:val="restart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3204DF2C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0F6052">
              <w:rPr>
                <w:rFonts w:ascii="標楷體" w:eastAsia="標楷體" w:hAnsi="標楷體" w:hint="eastAsia"/>
                <w:highlight w:val="yellow"/>
              </w:rPr>
              <w:t>勞健保及勞退資料</w:t>
            </w:r>
          </w:p>
        </w:tc>
        <w:tc>
          <w:tcPr>
            <w:tcW w:w="855" w:type="dxa"/>
            <w:gridSpan w:val="2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25952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410408">
              <w:rPr>
                <w:rFonts w:ascii="標楷體" w:eastAsia="標楷體" w:hAnsi="標楷體" w:hint="eastAsia"/>
                <w:b/>
                <w:bCs/>
              </w:rPr>
              <w:t>勞保</w:t>
            </w:r>
          </w:p>
        </w:tc>
        <w:tc>
          <w:tcPr>
            <w:tcW w:w="3258" w:type="dxa"/>
            <w:gridSpan w:val="2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9A3CA" w14:textId="77777777" w:rsidR="00D94A40" w:rsidRPr="00B76CCD" w:rsidRDefault="00D94A40" w:rsidP="009B4415">
            <w:pPr>
              <w:ind w:left="120" w:hangingChars="50" w:hanging="120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加保日：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>年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</w:tc>
        <w:tc>
          <w:tcPr>
            <w:tcW w:w="1136" w:type="dxa"/>
            <w:vMerge w:val="restart"/>
            <w:tcBorders>
              <w:top w:val="double" w:sz="18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7CED3FBD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0F6052">
              <w:rPr>
                <w:rFonts w:ascii="標楷體" w:eastAsia="標楷體" w:hAnsi="標楷體" w:hint="eastAsia"/>
                <w:highlight w:val="yellow"/>
              </w:rPr>
              <w:t>特殊</w:t>
            </w:r>
            <w:r w:rsidRPr="000F6052">
              <w:rPr>
                <w:rFonts w:ascii="標楷體" w:eastAsia="標楷體" w:hAnsi="標楷體"/>
                <w:highlight w:val="yellow"/>
              </w:rPr>
              <w:br/>
            </w:r>
            <w:r w:rsidRPr="000F6052">
              <w:rPr>
                <w:rFonts w:ascii="標楷體" w:eastAsia="標楷體" w:hAnsi="標楷體" w:hint="eastAsia"/>
                <w:highlight w:val="yellow"/>
              </w:rPr>
              <w:t>身分別</w:t>
            </w:r>
          </w:p>
        </w:tc>
        <w:tc>
          <w:tcPr>
            <w:tcW w:w="4111" w:type="dxa"/>
            <w:gridSpan w:val="3"/>
            <w:vMerge w:val="restart"/>
            <w:tcBorders>
              <w:top w:val="double" w:sz="18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34B3412D" w14:textId="77777777" w:rsidR="00D94A40" w:rsidRPr="00B76CCD" w:rsidRDefault="00D94A40" w:rsidP="009B4415">
            <w:pPr>
              <w:widowControl/>
              <w:spacing w:line="360" w:lineRule="exact"/>
              <w:ind w:left="254" w:hangingChars="106" w:hanging="254"/>
              <w:rPr>
                <w:rFonts w:ascii="標楷體" w:eastAsia="標楷體" w:hAnsi="標楷體"/>
                <w:sz w:val="22"/>
              </w:rPr>
            </w:pPr>
            <w:r w:rsidRPr="00B76CCD">
              <w:rPr>
                <w:rFonts w:ascii="標楷體" w:eastAsia="標楷體" w:hAnsi="標楷體" w:hint="eastAsia"/>
              </w:rPr>
              <w:t>1.身心障礙類別：</w:t>
            </w:r>
            <w:r>
              <w:rPr>
                <w:rFonts w:ascii="標楷體" w:eastAsia="標楷體" w:hAnsi="標楷體" w:hint="eastAsia"/>
              </w:rPr>
              <w:t>無</w:t>
            </w:r>
            <w:r w:rsidRPr="00B76CCD">
              <w:rPr>
                <w:rFonts w:hint="eastAsia"/>
              </w:rPr>
              <w:t xml:space="preserve"> </w:t>
            </w:r>
            <w:r w:rsidRPr="00B76CCD">
              <w:rPr>
                <w:rFonts w:ascii="標楷體" w:eastAsia="標楷體" w:hAnsi="標楷體" w:hint="eastAsia"/>
                <w:sz w:val="22"/>
              </w:rPr>
              <w:t>(</w:t>
            </w:r>
            <w:r w:rsidRPr="00B76CCD">
              <w:rPr>
                <w:rFonts w:ascii="標楷體" w:eastAsia="標楷體" w:hAnsi="標楷體"/>
                <w:sz w:val="22"/>
              </w:rPr>
              <w:t>“</w:t>
            </w:r>
            <w:r w:rsidRPr="00B76CCD">
              <w:rPr>
                <w:rFonts w:ascii="標楷體" w:eastAsia="標楷體" w:hAnsi="標楷體" w:hint="eastAsia"/>
                <w:sz w:val="22"/>
              </w:rPr>
              <w:t>無</w:t>
            </w:r>
            <w:r w:rsidRPr="00B76CCD">
              <w:rPr>
                <w:rFonts w:ascii="標楷體" w:eastAsia="標楷體" w:hAnsi="標楷體"/>
                <w:sz w:val="22"/>
              </w:rPr>
              <w:t>”</w:t>
            </w:r>
            <w:r w:rsidRPr="00B76CCD">
              <w:rPr>
                <w:rFonts w:ascii="標楷體" w:eastAsia="標楷體" w:hAnsi="標楷體" w:hint="eastAsia"/>
                <w:sz w:val="22"/>
              </w:rPr>
              <w:t>以外之身分請註明需檢附手冊影本)</w:t>
            </w:r>
          </w:p>
          <w:p w14:paraId="5BD83D94" w14:textId="77777777" w:rsidR="00D94A40" w:rsidRPr="00B76CCD" w:rsidRDefault="00D94A40" w:rsidP="009B4415">
            <w:pPr>
              <w:widowControl/>
              <w:spacing w:line="360" w:lineRule="exact"/>
              <w:rPr>
                <w:rFonts w:ascii="標楷體" w:eastAsia="標楷體" w:hAnsi="標楷體" w:cs="新細明體"/>
              </w:rPr>
            </w:pPr>
            <w:r w:rsidRPr="00B76CCD">
              <w:rPr>
                <w:rFonts w:ascii="標楷體" w:eastAsia="標楷體" w:hAnsi="標楷體" w:cs="新細明體" w:hint="eastAsia"/>
              </w:rPr>
              <w:t>2.其他身分別：</w:t>
            </w:r>
          </w:p>
          <w:p w14:paraId="11BF35A1" w14:textId="77777777" w:rsidR="00D94A40" w:rsidRPr="00B76CCD" w:rsidRDefault="00D94A40" w:rsidP="009B4415">
            <w:pPr>
              <w:spacing w:line="360" w:lineRule="exact"/>
              <w:ind w:leftChars="105" w:left="533" w:hangingChars="117" w:hanging="281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與本國籍人士結婚之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  <w:r w:rsidRPr="00B76CCD">
              <w:rPr>
                <w:rFonts w:ascii="標楷體" w:eastAsia="標楷體" w:hAnsi="標楷體"/>
                <w:bCs/>
              </w:rPr>
              <w:t>(請檢附戶籍資料影本)</w:t>
            </w:r>
          </w:p>
          <w:p w14:paraId="6F791350" w14:textId="77777777" w:rsidR="00D94A40" w:rsidRPr="00B76CCD" w:rsidRDefault="00D94A40" w:rsidP="009B4415">
            <w:pPr>
              <w:spacing w:line="360" w:lineRule="exact"/>
              <w:ind w:leftChars="106" w:left="254"/>
              <w:rPr>
                <w:rFonts w:ascii="標楷體" w:eastAsia="標楷體" w:hAnsi="標楷體"/>
              </w:rPr>
            </w:pPr>
            <w:r w:rsidRPr="00B76CCD">
              <w:rPr>
                <w:rFonts w:ascii="標楷體" w:eastAsia="標楷體" w:hAnsi="標楷體" w:hint="eastAsia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持有永久居留證之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</w:p>
          <w:p w14:paraId="12E6DC40" w14:textId="77777777" w:rsidR="00D94A40" w:rsidRPr="00B76CCD" w:rsidRDefault="00D94A40" w:rsidP="009B4415">
            <w:pPr>
              <w:spacing w:line="360" w:lineRule="exact"/>
            </w:pPr>
          </w:p>
        </w:tc>
      </w:tr>
      <w:tr w:rsidR="00D94A40" w:rsidRPr="00E85F01" w14:paraId="0AA9A6E7" w14:textId="77777777" w:rsidTr="009B4415">
        <w:trPr>
          <w:trHeight w:val="698"/>
          <w:jc w:val="center"/>
        </w:trPr>
        <w:tc>
          <w:tcPr>
            <w:tcW w:w="1272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2EF1B7F7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B4B3C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410408">
              <w:rPr>
                <w:rFonts w:ascii="標楷體" w:eastAsia="標楷體" w:hAnsi="標楷體" w:hint="eastAsia"/>
                <w:b/>
                <w:bCs/>
              </w:rPr>
              <w:t>健保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01BB" w14:textId="77777777" w:rsidR="00D94A40" w:rsidRPr="00B76CCD" w:rsidRDefault="00D94A40" w:rsidP="009B4415">
            <w:pPr>
              <w:rPr>
                <w:rFonts w:ascii="標楷體" w:eastAsia="標楷體" w:hAnsi="標楷體" w:cs="新細明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轉入</w:t>
            </w:r>
            <w:r w:rsidRPr="00B76CCD">
              <w:rPr>
                <w:rFonts w:ascii="標楷體" w:eastAsia="標楷體" w:hAnsi="標楷體" w:cs="新細明體"/>
                <w:bCs/>
              </w:rPr>
              <w:t>日：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  <w:p w14:paraId="143940F9" w14:textId="77777777" w:rsidR="00D94A40" w:rsidRPr="00B76CCD" w:rsidRDefault="00D94A40" w:rsidP="009B4415">
            <w:pPr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(不加健保者請空白)</w:t>
            </w:r>
          </w:p>
        </w:tc>
        <w:tc>
          <w:tcPr>
            <w:tcW w:w="1136" w:type="dxa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737E425B" w14:textId="77777777" w:rsidR="00D94A40" w:rsidRPr="00E9413E" w:rsidRDefault="00D94A40" w:rsidP="009B4415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gridSpan w:val="3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4DC49C36" w14:textId="77777777" w:rsidR="00D94A40" w:rsidRPr="00E9413E" w:rsidRDefault="00D94A40" w:rsidP="009B4415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D94A40" w:rsidRPr="00E85F01" w14:paraId="6F87599C" w14:textId="77777777" w:rsidTr="002E40ED">
        <w:trPr>
          <w:trHeight w:val="1566"/>
          <w:jc w:val="center"/>
        </w:trPr>
        <w:tc>
          <w:tcPr>
            <w:tcW w:w="1272" w:type="dxa"/>
            <w:vMerge/>
            <w:tcBorders>
              <w:left w:val="thinThickMediumGap" w:sz="2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297492E2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7833ACF5" w14:textId="77777777" w:rsidR="00D94A40" w:rsidRPr="00410408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  <w:b/>
                <w:bCs/>
              </w:rPr>
              <w:t>勞退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(自提)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/>
                <w:bCs/>
                <w:sz w:val="22"/>
              </w:rPr>
              <w:t>不適用者無須填寫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717F306E" w14:textId="77777777" w:rsidR="00D94A40" w:rsidRPr="00B76CCD" w:rsidRDefault="00D94A40" w:rsidP="009B4415">
            <w:pPr>
              <w:spacing w:line="400" w:lineRule="exact"/>
              <w:rPr>
                <w:rFonts w:ascii="標楷體" w:eastAsia="標楷體" w:hAnsi="標楷體" w:cs="新細明體"/>
                <w:bCs/>
              </w:rPr>
            </w:pPr>
            <w:bookmarkStart w:id="0" w:name="_Hlk9926445"/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  <w:u w:val="single"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% </w:t>
            </w:r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r w:rsidRPr="00B76CCD">
              <w:rPr>
                <w:rFonts w:ascii="標楷體" w:hAnsi="標楷體" w:hint="eastAsia"/>
                <w:bCs/>
              </w:rPr>
              <w:t>0</w:t>
            </w:r>
            <w:r w:rsidRPr="00B76CCD">
              <w:rPr>
                <w:rFonts w:ascii="標楷體" w:hAnsi="標楷體"/>
                <w:bCs/>
              </w:rPr>
              <w:t>% ~ 6%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</w:p>
          <w:p w14:paraId="3771EEDD" w14:textId="77777777" w:rsidR="00D94A40" w:rsidRPr="00B76CCD" w:rsidRDefault="00D94A40" w:rsidP="009B4415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r w:rsidRPr="00B76CCD">
              <w:rPr>
                <w:rFonts w:ascii="標楷體" w:eastAsia="標楷體" w:hAnsi="標楷體"/>
              </w:rPr>
              <w:t>適用對象</w:t>
            </w:r>
            <w:r w:rsidRPr="00B76CCD">
              <w:rPr>
                <w:rFonts w:ascii="標楷體" w:eastAsia="標楷體" w:hAnsi="標楷體" w:hint="eastAsia"/>
              </w:rPr>
              <w:t>為</w:t>
            </w:r>
            <w:r w:rsidRPr="00B76CCD">
              <w:rPr>
                <w:rFonts w:ascii="標楷體" w:eastAsia="標楷體" w:hAnsi="標楷體"/>
              </w:rPr>
              <w:t>：本國人、</w:t>
            </w:r>
            <w:r w:rsidRPr="00B76CCD">
              <w:rPr>
                <w:rFonts w:ascii="標楷體" w:eastAsia="標楷體" w:hAnsi="標楷體"/>
                <w:u w:val="single"/>
              </w:rPr>
              <w:t>與本國人結婚</w:t>
            </w:r>
            <w:r w:rsidRPr="00B76CCD">
              <w:rPr>
                <w:rFonts w:ascii="標楷體" w:eastAsia="標楷體" w:hAnsi="標楷體"/>
              </w:rPr>
              <w:t>或</w:t>
            </w:r>
            <w:r w:rsidRPr="00B76CCD">
              <w:rPr>
                <w:rFonts w:ascii="標楷體" w:eastAsia="標楷體" w:hAnsi="標楷體"/>
                <w:u w:val="single"/>
              </w:rPr>
              <w:t>持有永久居留證</w:t>
            </w:r>
            <w:r w:rsidRPr="00B76CCD">
              <w:rPr>
                <w:rFonts w:ascii="標楷體" w:eastAsia="標楷體" w:hAnsi="標楷體"/>
              </w:rPr>
              <w:t>之外籍人士。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  <w:bookmarkEnd w:id="0"/>
          </w:p>
        </w:tc>
        <w:tc>
          <w:tcPr>
            <w:tcW w:w="1136" w:type="dxa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28E5545A" w14:textId="77777777" w:rsidR="00D94A40" w:rsidRPr="00E9413E" w:rsidRDefault="00D94A40" w:rsidP="009B4415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gridSpan w:val="3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00E1BFCA" w14:textId="77777777" w:rsidR="00D94A40" w:rsidRPr="00E9413E" w:rsidRDefault="00D94A40" w:rsidP="009B4415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D94A40" w:rsidRPr="00E85F01" w14:paraId="5095F7B5" w14:textId="77777777" w:rsidTr="0031266D">
        <w:trPr>
          <w:trHeight w:val="725"/>
          <w:jc w:val="center"/>
        </w:trPr>
        <w:tc>
          <w:tcPr>
            <w:tcW w:w="1272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36859C7A" w14:textId="77777777" w:rsidR="00D94A40" w:rsidRPr="00E85F01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3" w:type="dxa"/>
            <w:gridSpan w:val="4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0BB6D" w14:textId="77777777" w:rsidR="00D94A40" w:rsidRPr="00E85F01" w:rsidRDefault="00D94A40" w:rsidP="009B441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32CE5" w14:textId="77777777" w:rsidR="00D94A40" w:rsidRPr="00F71D5A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3CCE4766" w14:textId="77777777" w:rsidR="00D94A40" w:rsidRPr="00E85F01" w:rsidRDefault="00D94A40" w:rsidP="009B44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4A40" w:rsidRPr="00E85F01" w14:paraId="432BD91E" w14:textId="77777777" w:rsidTr="009B4415">
        <w:trPr>
          <w:trHeight w:val="848"/>
          <w:jc w:val="center"/>
        </w:trPr>
        <w:tc>
          <w:tcPr>
            <w:tcW w:w="1272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AEC" w14:textId="77777777" w:rsidR="00D94A40" w:rsidRDefault="00D94A40" w:rsidP="009B4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14:paraId="3111965A" w14:textId="77777777" w:rsidR="00D94A40" w:rsidRPr="00E85F01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3A4" w14:textId="77777777" w:rsidR="00D94A40" w:rsidRPr="00E85F01" w:rsidRDefault="00D94A40" w:rsidP="009B4415">
            <w:pPr>
              <w:snapToGrid w:val="0"/>
              <w:spacing w:line="160" w:lineRule="atLeas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DEFE" w14:textId="77777777" w:rsidR="00D94A40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14:paraId="75D79AC0" w14:textId="77777777" w:rsidR="00D94A40" w:rsidRPr="00F71D5A" w:rsidRDefault="00D94A40" w:rsidP="009B4415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B58A7D7" w14:textId="77777777" w:rsidR="00D94A40" w:rsidRPr="00E85F01" w:rsidRDefault="00D94A40" w:rsidP="009B44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4A40" w:rsidRPr="00E85F01" w14:paraId="16D79137" w14:textId="77777777" w:rsidTr="00D94A40">
        <w:trPr>
          <w:trHeight w:val="1091"/>
          <w:jc w:val="center"/>
        </w:trPr>
        <w:tc>
          <w:tcPr>
            <w:tcW w:w="1272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10A" w14:textId="77777777" w:rsidR="00D94A40" w:rsidRDefault="00D94A40" w:rsidP="009B441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14:paraId="07A6F7A5" w14:textId="77777777" w:rsidR="00D94A40" w:rsidRPr="00B245D6" w:rsidRDefault="00D94A40" w:rsidP="009B44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9360" w:type="dxa"/>
            <w:gridSpan w:val="8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2B773276" w14:textId="77777777" w:rsidR="00D94A40" w:rsidRPr="00B245D6" w:rsidRDefault="00D94A40" w:rsidP="009B4415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D94A40" w:rsidRPr="00E85F01" w14:paraId="4C38605E" w14:textId="77777777" w:rsidTr="009B4415">
        <w:trPr>
          <w:trHeight w:val="1130"/>
          <w:jc w:val="center"/>
        </w:trPr>
        <w:tc>
          <w:tcPr>
            <w:tcW w:w="1272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6EAB53B" w14:textId="77777777" w:rsidR="00D94A40" w:rsidRDefault="00D94A40" w:rsidP="009B441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14:paraId="553798DC" w14:textId="77777777" w:rsidR="00D94A40" w:rsidRDefault="00D94A40" w:rsidP="009B4415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14:paraId="50F0167F" w14:textId="77777777" w:rsidR="00D94A40" w:rsidRPr="00E23840" w:rsidRDefault="00D94A40" w:rsidP="009B441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14:paraId="259BF987" w14:textId="77777777" w:rsidR="00D94A40" w:rsidRPr="00E23840" w:rsidRDefault="00D94A40" w:rsidP="009B4415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請於報帳系統所得報帳「勞健保月薪」申報薪資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BC07F64" w14:textId="77777777" w:rsidR="00D94A40" w:rsidRDefault="00D94A40" w:rsidP="009B44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14:paraId="52E406E1" w14:textId="77777777" w:rsidR="00D94A40" w:rsidRPr="00E23840" w:rsidRDefault="00D94A40" w:rsidP="009B441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10E8C0C8" w14:textId="77777777" w:rsidR="00D94A40" w:rsidRPr="00E23840" w:rsidRDefault="00D94A40" w:rsidP="009B4415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</w:tbl>
    <w:p w14:paraId="29D5DA54" w14:textId="77777777" w:rsidR="00D94A40" w:rsidRDefault="00D94A40" w:rsidP="00D94A40">
      <w:pPr>
        <w:pStyle w:val="a"/>
        <w:numPr>
          <w:ilvl w:val="0"/>
          <w:numId w:val="0"/>
        </w:numPr>
        <w:ind w:left="378" w:hangingChars="118" w:hanging="378"/>
        <w:rPr>
          <w:rFonts w:ascii="標楷體" w:hAnsi="標楷體"/>
          <w:color w:val="FF0000"/>
          <w:sz w:val="22"/>
        </w:rPr>
      </w:pPr>
      <w:r w:rsidRPr="000B64C7"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BB95E0" wp14:editId="63717642">
                <wp:simplePos x="0" y="0"/>
                <wp:positionH relativeFrom="column">
                  <wp:posOffset>5320665</wp:posOffset>
                </wp:positionH>
                <wp:positionV relativeFrom="paragraph">
                  <wp:posOffset>-9712960</wp:posOffset>
                </wp:positionV>
                <wp:extent cx="1075690" cy="28765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B22F" w14:textId="77777777" w:rsidR="00D94A40" w:rsidRPr="00410408" w:rsidRDefault="00D94A40" w:rsidP="00D94A40">
                            <w:pPr>
                              <w:jc w:val="center"/>
                            </w:pP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41040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3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01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26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95E0" id="_x0000_s1032" type="#_x0000_t202" style="position:absolute;left:0;text-align:left;margin-left:418.95pt;margin-top:-764.8pt;width:84.7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TYQgIAAFsEAAAOAAAAZHJzL2Uyb0RvYy54bWysVF2O0zAQfkfiDpbfadLS36jpaulShLT8&#10;SAsHcB2nsXA8xnablAusxAGWZw7AATjQ7jkYO91u+XtB5MHydMbfzHzfTOdnba3ITlgnQee030sp&#10;EZpDIfUmp+/frZ5MKXGe6YIp0CKne+Ho2eLxo3ljMjGAClQhLEEQ7bLG5LTy3mRJ4nglauZ6YIRG&#10;Zwm2Zh5Nu0kKyxpEr1UySNNx0oAtjAUunMNfLzonXUT8shTcvylLJzxROcXafDxtPNfhTBZzlm0s&#10;M5XkhzLYP1RRM6kx6RHqgnlGtlb+BlVLbsFB6Xsc6gTKUnIRe8Bu+ukv3VxVzIjYC5LjzJEm9/9g&#10;+evdW0tkkdOnlGhWo0R3N9e3377c3Xy//fqZDAJDjXEZBl4ZDPXtM2hR6ditM5fAPziiYVkxvRHn&#10;1kJTCVZghf3wMjl52uG4ALJuXkGBqdjWQwRqS1sH+pAQguio1P6ojmg94SFlOhmNZ+ji6BtMJ+PR&#10;KKZg2f1rY51/IaAm4ZJTi+pHdLa7dD5Uw7L7kJDMgZLFSioVDbtZL5UlO4aTsorfAf2nMKVJk9PZ&#10;aDDqCPgrRBq/P0HU0uPIK1nndHoMYlmg7bku4kB6JlV3x5KVPvAYqOtI9O26jaKNQ4LA8RqKPRJr&#10;oZtw3Ei8VGA/UdLgdOfUfdwyKyhRLzWKM+sPh2EdojEcTQZo2FPP+tTDNEeonHpKuuvSdyu0NVZu&#10;KszUjYOGcxS0lJHrh6oO5eMERwkO2xZW5NSOUQ//CYsfAAAA//8DAFBLAwQUAAYACAAAACEA9qAU&#10;YuQAAAAQAQAADwAAAGRycy9kb3ducmV2LnhtbEyPy07DMBBF90j8gzVIbFDrtAl5EadCSCC6g7aC&#10;rRtPkwg/gu2m4e9xVrCcmasz51abSUkyonW90QxWywgI6saIXrcMDvvnRQ7Eea4Fl0Yjgx90sKmv&#10;rypeCnPR7zjufEsCRLuSM+i8H0pKXdOh4m5pBtThdjJWcR9G21Jh+SXAlaTrKEqp4r0OHzo+4FOH&#10;zdfurBjkyev46bbx20eTnmTh77Lx5dsydnszPT4A8Tj5vzDM+kEd6uB0NGctHJGBEWdFiDJYrO7X&#10;RQpkzkRRFgM5zsskT2KgdUX/F6l/AQAA//8DAFBLAQItABQABgAIAAAAIQC2gziS/gAAAOEBAAAT&#10;AAAAAAAAAAAAAAAAAAAAAABbQ29udGVudF9UeXBlc10ueG1sUEsBAi0AFAAGAAgAAAAhADj9If/W&#10;AAAAlAEAAAsAAAAAAAAAAAAAAAAALwEAAF9yZWxzLy5yZWxzUEsBAi0AFAAGAAgAAAAhAPmShNhC&#10;AgAAWwQAAA4AAAAAAAAAAAAAAAAALgIAAGRycy9lMm9Eb2MueG1sUEsBAi0AFAAGAAgAAAAhAPag&#10;FGLkAAAAEAEAAA8AAAAAAAAAAAAAAAAAnAQAAGRycy9kb3ducmV2LnhtbFBLBQYAAAAABAAEAPMA&#10;AACtBQAAAAA=&#10;">
                <v:textbox>
                  <w:txbxContent>
                    <w:p w14:paraId="0B21B22F" w14:textId="77777777" w:rsidR="00D94A40" w:rsidRPr="00410408" w:rsidRDefault="00D94A40" w:rsidP="00D94A40">
                      <w:pPr>
                        <w:jc w:val="center"/>
                      </w:pP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Pr="0041040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3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01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26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</w:p>
    <w:p w14:paraId="0C259CBD" w14:textId="77777777" w:rsidR="00D94A40" w:rsidRPr="00AD59FB" w:rsidRDefault="00D94A40" w:rsidP="00D94A40">
      <w:pPr>
        <w:pStyle w:val="a"/>
        <w:numPr>
          <w:ilvl w:val="0"/>
          <w:numId w:val="0"/>
        </w:numPr>
        <w:ind w:left="260" w:hangingChars="118" w:hanging="260"/>
        <w:rPr>
          <w:rFonts w:ascii="標楷體" w:hAnsi="標楷體"/>
          <w:color w:val="FF0000"/>
          <w:sz w:val="22"/>
          <w:szCs w:val="22"/>
        </w:rPr>
      </w:pPr>
      <w:r w:rsidRPr="00AD59FB">
        <w:rPr>
          <w:rFonts w:ascii="標楷體" w:hAnsi="標楷體" w:hint="eastAsia"/>
          <w:color w:val="FF0000"/>
          <w:sz w:val="22"/>
          <w:szCs w:val="22"/>
        </w:rPr>
        <w:t>一、薪資相關規定：</w:t>
      </w:r>
    </w:p>
    <w:p w14:paraId="19FAB86F" w14:textId="61B7AF45" w:rsidR="00D94A40" w:rsidRPr="00AD59FB" w:rsidRDefault="00D94A40" w:rsidP="00D94A40">
      <w:pPr>
        <w:ind w:leftChars="225" w:left="883" w:rightChars="62" w:right="149" w:hangingChars="156" w:hanging="343"/>
        <w:rPr>
          <w:rFonts w:ascii="標楷體" w:eastAsia="標楷體" w:hAnsi="標楷體"/>
          <w:color w:val="FF0000"/>
          <w:sz w:val="22"/>
        </w:rPr>
      </w:pPr>
      <w:r w:rsidRPr="00AD59FB">
        <w:rPr>
          <w:rFonts w:ascii="標楷體" w:eastAsia="標楷體" w:hAnsi="標楷體" w:hint="eastAsia"/>
          <w:color w:val="FF0000"/>
          <w:sz w:val="22"/>
        </w:rPr>
        <w:t>※基本工資：1</w:t>
      </w:r>
      <w:r w:rsidRPr="00AD59FB">
        <w:rPr>
          <w:rFonts w:ascii="標楷體" w:eastAsia="標楷體" w:hAnsi="標楷體"/>
          <w:color w:val="FF0000"/>
          <w:sz w:val="22"/>
        </w:rPr>
        <w:t>1</w:t>
      </w:r>
      <w:r w:rsidR="00DC16B3">
        <w:rPr>
          <w:rFonts w:ascii="標楷體" w:eastAsia="標楷體" w:hAnsi="標楷體" w:hint="eastAsia"/>
          <w:color w:val="FF0000"/>
          <w:sz w:val="22"/>
        </w:rPr>
        <w:t>4</w:t>
      </w:r>
      <w:r w:rsidRPr="00AD59FB">
        <w:rPr>
          <w:rFonts w:ascii="標楷體" w:eastAsia="標楷體" w:hAnsi="標楷體" w:hint="eastAsia"/>
          <w:color w:val="FF0000"/>
          <w:sz w:val="22"/>
        </w:rPr>
        <w:t>年法定基本時薪為</w:t>
      </w:r>
      <w:r w:rsidRPr="00AD59FB">
        <w:rPr>
          <w:rFonts w:ascii="標楷體" w:eastAsia="標楷體" w:hAnsi="標楷體"/>
          <w:color w:val="FF0000"/>
          <w:sz w:val="22"/>
        </w:rPr>
        <w:t>1</w:t>
      </w:r>
      <w:r w:rsidR="00DC16B3">
        <w:rPr>
          <w:rFonts w:ascii="標楷體" w:eastAsia="標楷體" w:hAnsi="標楷體" w:hint="eastAsia"/>
          <w:color w:val="FF0000"/>
          <w:sz w:val="22"/>
        </w:rPr>
        <w:t>90</w:t>
      </w:r>
      <w:r w:rsidRPr="00AD59FB">
        <w:rPr>
          <w:rFonts w:ascii="標楷體" w:eastAsia="標楷體" w:hAnsi="標楷體" w:hint="eastAsia"/>
          <w:color w:val="FF0000"/>
          <w:sz w:val="22"/>
        </w:rPr>
        <w:t>元。</w:t>
      </w:r>
    </w:p>
    <w:p w14:paraId="42822F86" w14:textId="77777777" w:rsidR="00D94A40" w:rsidRPr="00AD59FB" w:rsidRDefault="00D94A40" w:rsidP="00D94A40">
      <w:pPr>
        <w:spacing w:line="240" w:lineRule="exact"/>
        <w:ind w:leftChars="225" w:left="883" w:rightChars="36" w:right="86" w:hangingChars="156" w:hanging="343"/>
        <w:rPr>
          <w:rFonts w:ascii="標楷體" w:eastAsia="標楷體" w:hAnsi="標楷體"/>
          <w:color w:val="FF0000"/>
          <w:sz w:val="22"/>
        </w:rPr>
      </w:pPr>
      <w:r w:rsidRPr="00AD59FB">
        <w:rPr>
          <w:rFonts w:ascii="標楷體" w:eastAsia="標楷體" w:hAnsi="標楷體" w:hint="eastAsia"/>
          <w:color w:val="FF0000"/>
          <w:sz w:val="22"/>
        </w:rPr>
        <w:t>※依秘書室函文及分層負責授權，本校計時/計日臨時人員薪資標準：(1)時薪範圍：法定時薪～法定時薪×1.5、(2)日薪範圍：法定時薪×8小時～法定基本時薪×8小時×1.5。超過上述標準者需「專簽」經校長核定。</w:t>
      </w:r>
    </w:p>
    <w:p w14:paraId="1766002C" w14:textId="77777777" w:rsidR="00D94A40" w:rsidRPr="00AD59FB" w:rsidRDefault="00D94A40" w:rsidP="00D94A40">
      <w:pPr>
        <w:pStyle w:val="a"/>
        <w:numPr>
          <w:ilvl w:val="0"/>
          <w:numId w:val="0"/>
        </w:numPr>
        <w:ind w:leftChars="225" w:left="883" w:hangingChars="156" w:hanging="343"/>
        <w:rPr>
          <w:rFonts w:ascii="標楷體" w:hAnsi="標楷體"/>
          <w:color w:val="FF0000"/>
          <w:sz w:val="22"/>
          <w:szCs w:val="22"/>
        </w:rPr>
      </w:pPr>
      <w:r w:rsidRPr="00AD59FB">
        <w:rPr>
          <w:rFonts w:ascii="標楷體" w:hAnsi="標楷體" w:hint="eastAsia"/>
          <w:color w:val="FF0000"/>
          <w:sz w:val="22"/>
          <w:szCs w:val="22"/>
        </w:rPr>
        <w:t>※屬執行教育部補助及委辦計畫者，酬金標準請依「教育部補助及委辦計畫經費編列基準表」辦理。</w:t>
      </w:r>
    </w:p>
    <w:p w14:paraId="3F215F51" w14:textId="77777777" w:rsidR="00D94A40" w:rsidRPr="00AD59FB" w:rsidRDefault="00D94A40" w:rsidP="00D94A40">
      <w:pPr>
        <w:pStyle w:val="a"/>
        <w:numPr>
          <w:ilvl w:val="0"/>
          <w:numId w:val="0"/>
        </w:numPr>
        <w:ind w:left="618" w:hangingChars="193" w:hanging="618"/>
        <w:rPr>
          <w:rFonts w:ascii="標楷體" w:hAnsi="標楷體"/>
          <w:color w:val="FF0000"/>
          <w:sz w:val="22"/>
          <w:szCs w:val="22"/>
        </w:rPr>
      </w:pPr>
      <w:bookmarkStart w:id="1" w:name="_Hlk152858443"/>
      <w:r w:rsidRPr="000B64C7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2B18C" wp14:editId="37F20D18">
                <wp:simplePos x="0" y="0"/>
                <wp:positionH relativeFrom="column">
                  <wp:posOffset>5529580</wp:posOffset>
                </wp:positionH>
                <wp:positionV relativeFrom="paragraph">
                  <wp:posOffset>-7969250</wp:posOffset>
                </wp:positionV>
                <wp:extent cx="1075690" cy="287655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D688D" w14:textId="77777777" w:rsidR="00D94A40" w:rsidRDefault="00D94A40" w:rsidP="00D94A40">
                            <w:pPr>
                              <w:jc w:val="center"/>
                            </w:pP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1</w:t>
                            </w:r>
                            <w:r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13</w:t>
                            </w: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.</w:t>
                            </w:r>
                            <w:r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OO</w:t>
                            </w: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.</w:t>
                            </w:r>
                            <w:r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OO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2B18C" id="_x0000_s1033" type="#_x0000_t202" style="position:absolute;left:0;text-align:left;margin-left:435.4pt;margin-top:-627.5pt;width:84.7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FNQgIAAFwEAAAOAAAAZHJzL2Uyb0RvYy54bWysVF2O0zAQfkfiDpbfadqoabdR09XSpQhp&#10;+ZEWDuA6TmPheIztNikXQOIAyzMH4AAcaPccjJ1ut/y9IPJgeTrjb2a+b6bz865RZCesk6ALOhoM&#10;KRGaQyn1pqDv3q6enFHiPNMlU6BFQffC0fPF40fz1uQihRpUKSxBEO3y1hS09t7kSeJ4LRrmBmCE&#10;RmcFtmEeTbtJSstaRG9Ukg6Hk6QFWxoLXDiHv172TrqI+FUluH9dVU54ogqKtfl42niuw5ks5izf&#10;WGZqyQ9lsH+oomFSY9Ij1CXzjGyt/A2qkdyCg8oPODQJVJXkIvaA3YyGv3RzXTMjYi9IjjNHmtz/&#10;g+Wvdm8skSVqN6VEswY1urv5dPvty93N99uvn0kaKGqNyzHy2mCs755Ch+GxXWeugL93RMOyZnoj&#10;LqyFthasxBJH4WVy8rTHcQFk3b6EElOxrYcI1FW2CfwhIwTRUar9UR7RecJDyuE0m8zQxdGXnk0n&#10;WRZTsPz+tbHOPxfQkHApqEX5IzrbXTkfqmH5fUhI5kDJciWViobdrJfKkh3DUVnF74D+U5jSpC3o&#10;LEuznoC/Qgzj9yeIRnqceSWbgp4dg1geaHumyziRnknV37FkpQ88Bup6En237qJq05AgcLyGco/E&#10;WuhHHFcSLzXYj5S0ON4FdR+2zApK1AuN4sxG43HYh2iMs2mKhj31rE89THOEKqinpL8ufb9DW2Pl&#10;psZM/ThouEBBKxm5fqjqUD6OcJTgsG5hR07tGPXwp7D4AQAA//8DAFBLAwQUAAYACAAAACEAXLqw&#10;kuMAAAAQAQAADwAAAGRycy9kb3ducmV2LnhtbEyPwU7DMAyG70i8Q2QkLmhLVrZ1K00nhASCGwwE&#10;16zx2orEKUnWlbcn4wJH278+f3+5Ga1hA/rQOZIwmwpgSLXTHTUS3l7vJytgISrSyjhCCd8YYFOd&#10;n5Wq0O5ILzhsY8MShEKhJLQx9gXnoW7RqjB1PVK67Z23KqbRN1x7dUxwa3gmxJJb1VH60Koe71qs&#10;P7cHK2E1fxw+wtP183u93Jt1vMqHhy8v5eXFeHsDLOIY/8Jw0k/qUCWnnTuQDswkRi6SepQwmWWL&#10;Rap1yoi5yIDtfpdinQOvSv6/SPUDAAD//wMAUEsBAi0AFAAGAAgAAAAhALaDOJL+AAAA4QEAABMA&#10;AAAAAAAAAAAAAAAAAAAAAFtDb250ZW50X1R5cGVzXS54bWxQSwECLQAUAAYACAAAACEAOP0h/9YA&#10;AACUAQAACwAAAAAAAAAAAAAAAAAvAQAAX3JlbHMvLnJlbHNQSwECLQAUAAYACAAAACEA2jyhTUIC&#10;AABcBAAADgAAAAAAAAAAAAAAAAAuAgAAZHJzL2Uyb0RvYy54bWxQSwECLQAUAAYACAAAACEAXLqw&#10;kuMAAAAQAQAADwAAAAAAAAAAAAAAAACcBAAAZHJzL2Rvd25yZXYueG1sUEsFBgAAAAAEAAQA8wAA&#10;AKwFAAAAAA==&#10;">
                <v:textbox>
                  <w:txbxContent>
                    <w:p w14:paraId="26BD688D" w14:textId="77777777" w:rsidR="00D94A40" w:rsidRDefault="00D94A40" w:rsidP="00D94A40">
                      <w:pPr>
                        <w:jc w:val="center"/>
                      </w:pP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1</w:t>
                      </w:r>
                      <w:r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13</w:t>
                      </w: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.</w:t>
                      </w:r>
                      <w:r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OO</w:t>
                      </w: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.</w:t>
                      </w:r>
                      <w:r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OO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Pr="00AD59FB">
        <w:rPr>
          <w:rFonts w:ascii="標楷體" w:hAnsi="標楷體" w:hint="eastAsia"/>
          <w:color w:val="FF0000"/>
          <w:sz w:val="22"/>
          <w:szCs w:val="22"/>
        </w:rPr>
        <w:t>二、</w:t>
      </w:r>
      <w:r w:rsidRPr="00AD59FB">
        <w:rPr>
          <w:rFonts w:ascii="標楷體" w:hAnsi="標楷體" w:hint="eastAsia"/>
          <w:b/>
          <w:color w:val="FF0000"/>
          <w:sz w:val="22"/>
          <w:szCs w:val="22"/>
          <w:u w:val="single"/>
        </w:rPr>
        <w:t>勞保無法追溯加退保</w:t>
      </w:r>
      <w:r w:rsidRPr="00AD59FB">
        <w:rPr>
          <w:rFonts w:ascii="標楷體" w:hAnsi="標楷體" w:hint="eastAsia"/>
          <w:color w:val="FF0000"/>
          <w:sz w:val="22"/>
          <w:szCs w:val="22"/>
        </w:rPr>
        <w:t>，本申請案請先至「短期人員經費管理系統」登錄檢核完成，並列印本申請表</w:t>
      </w:r>
      <w:r w:rsidRPr="00E6723A">
        <w:rPr>
          <w:rFonts w:ascii="標楷體" w:hAnsi="標楷體" w:hint="eastAsia"/>
          <w:color w:val="FF0000"/>
          <w:sz w:val="22"/>
          <w:szCs w:val="22"/>
        </w:rPr>
        <w:t>。</w:t>
      </w:r>
      <w:r w:rsidRPr="00AD59FB">
        <w:rPr>
          <w:rFonts w:ascii="標楷體" w:hAnsi="標楷體" w:hint="eastAsia"/>
          <w:color w:val="FF0000"/>
          <w:sz w:val="22"/>
          <w:szCs w:val="22"/>
          <w:u w:val="single"/>
        </w:rPr>
        <w:t>於到職日前</w:t>
      </w:r>
      <w:r w:rsidRPr="00AD59FB">
        <w:rPr>
          <w:rFonts w:ascii="標楷體" w:hAnsi="標楷體" w:hint="eastAsia"/>
          <w:b/>
          <w:color w:val="FF0000"/>
          <w:sz w:val="22"/>
          <w:szCs w:val="22"/>
          <w:u w:val="single"/>
        </w:rPr>
        <w:t>送達</w:t>
      </w:r>
      <w:r w:rsidRPr="00AD59FB">
        <w:rPr>
          <w:rFonts w:ascii="標楷體" w:hAnsi="標楷體" w:hint="eastAsia"/>
          <w:color w:val="FF0000"/>
          <w:sz w:val="22"/>
          <w:szCs w:val="22"/>
          <w:u w:val="single"/>
        </w:rPr>
        <w:t>人事室綜合業務組辦理勞健保加保</w:t>
      </w:r>
      <w:r w:rsidRPr="00AD59FB">
        <w:rPr>
          <w:rFonts w:ascii="標楷體" w:hAnsi="標楷體" w:hint="eastAsia"/>
          <w:color w:val="FF0000"/>
          <w:sz w:val="22"/>
          <w:szCs w:val="22"/>
        </w:rPr>
        <w:t>，離職前亦請務必完成</w:t>
      </w:r>
      <w:r w:rsidRPr="00AD59FB">
        <w:rPr>
          <w:rFonts w:ascii="標楷體" w:hAnsi="標楷體" w:hint="eastAsia"/>
          <w:b/>
          <w:color w:val="FF0000"/>
          <w:sz w:val="22"/>
          <w:szCs w:val="22"/>
          <w:u w:val="single"/>
        </w:rPr>
        <w:t>退保手續</w:t>
      </w:r>
      <w:r w:rsidRPr="00AD59FB">
        <w:rPr>
          <w:rFonts w:ascii="標楷體" w:hAnsi="標楷體" w:hint="eastAsia"/>
          <w:color w:val="FF0000"/>
          <w:sz w:val="22"/>
          <w:szCs w:val="22"/>
        </w:rPr>
        <w:t>，以免影響權益。</w:t>
      </w:r>
    </w:p>
    <w:p w14:paraId="7E527D44" w14:textId="77777777" w:rsidR="00D94A40" w:rsidRPr="00AD59FB" w:rsidRDefault="00D94A40" w:rsidP="00D94A40">
      <w:pPr>
        <w:pStyle w:val="a"/>
        <w:numPr>
          <w:ilvl w:val="0"/>
          <w:numId w:val="0"/>
        </w:numPr>
        <w:ind w:leftChars="177" w:left="426" w:hanging="1"/>
        <w:rPr>
          <w:rFonts w:ascii="標楷體" w:hAnsi="標楷體"/>
          <w:b/>
          <w:bCs/>
          <w:color w:val="FF0000"/>
          <w:sz w:val="22"/>
          <w:szCs w:val="22"/>
          <w:u w:val="single"/>
        </w:rPr>
      </w:pPr>
      <w:r>
        <w:rPr>
          <w:rFonts w:ascii="標楷體" w:hAnsi="標楷體" w:hint="eastAsia"/>
          <w:b/>
          <w:bCs/>
          <w:color w:val="FF0000"/>
          <w:sz w:val="22"/>
          <w:szCs w:val="22"/>
          <w:u w:val="single"/>
        </w:rPr>
        <w:t>(</w:t>
      </w:r>
      <w:r w:rsidRPr="00AD59FB">
        <w:rPr>
          <w:rFonts w:ascii="標楷體" w:hAnsi="標楷體" w:hint="eastAsia"/>
          <w:b/>
          <w:bCs/>
          <w:color w:val="FF0000"/>
          <w:sz w:val="22"/>
          <w:szCs w:val="22"/>
          <w:u w:val="single"/>
        </w:rPr>
        <w:t>本申請案已包含勞健保加保資料，無須再檢附勞健保加保申請書。</w:t>
      </w:r>
      <w:r>
        <w:rPr>
          <w:rFonts w:ascii="標楷體" w:hAnsi="標楷體" w:hint="eastAsia"/>
          <w:b/>
          <w:bCs/>
          <w:color w:val="FF0000"/>
          <w:sz w:val="22"/>
          <w:szCs w:val="22"/>
          <w:u w:val="single"/>
        </w:rPr>
        <w:t>)</w:t>
      </w:r>
    </w:p>
    <w:p w14:paraId="3D9C878C" w14:textId="77777777" w:rsidR="00D94A40" w:rsidRPr="00AD59FB" w:rsidRDefault="00D94A40" w:rsidP="00D94A40">
      <w:pPr>
        <w:pStyle w:val="a"/>
        <w:numPr>
          <w:ilvl w:val="0"/>
          <w:numId w:val="0"/>
        </w:numPr>
        <w:ind w:left="260" w:hangingChars="118" w:hanging="260"/>
        <w:rPr>
          <w:rFonts w:ascii="標楷體" w:hAnsi="標楷體"/>
          <w:color w:val="FF0000"/>
          <w:sz w:val="22"/>
          <w:szCs w:val="22"/>
        </w:rPr>
      </w:pPr>
      <w:r w:rsidRPr="00AD59FB">
        <w:rPr>
          <w:rFonts w:ascii="標楷體" w:hAnsi="標楷體" w:hint="eastAsia"/>
          <w:color w:val="FF0000"/>
          <w:sz w:val="22"/>
          <w:szCs w:val="22"/>
        </w:rPr>
        <w:t>三、外籍人士請檢附工作許可證 (函)</w:t>
      </w:r>
    </w:p>
    <w:bookmarkEnd w:id="1"/>
    <w:p w14:paraId="3908EACA" w14:textId="77777777" w:rsidR="00D94A40" w:rsidRPr="00AD59FB" w:rsidRDefault="00D94A40" w:rsidP="00D94A40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  <w:szCs w:val="22"/>
        </w:rPr>
      </w:pPr>
      <w:r w:rsidRPr="00AD59FB">
        <w:rPr>
          <w:rFonts w:ascii="標楷體" w:hAnsi="標楷體" w:hint="eastAsia"/>
          <w:color w:val="FF0000"/>
          <w:sz w:val="22"/>
          <w:szCs w:val="22"/>
        </w:rPr>
        <w:t>四</w:t>
      </w:r>
      <w:r w:rsidRPr="00AD59FB">
        <w:rPr>
          <w:rFonts w:ascii="標楷體" w:hAnsi="標楷體" w:hint="eastAsia"/>
          <w:sz w:val="22"/>
          <w:szCs w:val="22"/>
        </w:rPr>
        <w:t>、僱用</w:t>
      </w:r>
      <w:r w:rsidRPr="00AD59FB">
        <w:rPr>
          <w:rFonts w:ascii="標楷體" w:hAnsi="標楷體" w:hint="eastAsia"/>
          <w:b/>
          <w:sz w:val="22"/>
          <w:szCs w:val="22"/>
          <w:u w:val="single"/>
        </w:rPr>
        <w:t>工讀生請檢附學生證影本</w:t>
      </w:r>
      <w:r w:rsidRPr="00AD59FB">
        <w:rPr>
          <w:rFonts w:ascii="標楷體" w:hAnsi="標楷體" w:hint="eastAsia"/>
          <w:sz w:val="22"/>
          <w:szCs w:val="22"/>
        </w:rPr>
        <w:t>。如係僱用</w:t>
      </w:r>
      <w:r w:rsidRPr="00AD59FB">
        <w:rPr>
          <w:rFonts w:ascii="標楷體" w:hAnsi="標楷體"/>
          <w:sz w:val="22"/>
          <w:szCs w:val="22"/>
        </w:rPr>
        <w:t>外</w:t>
      </w:r>
      <w:r w:rsidRPr="00AD59FB">
        <w:rPr>
          <w:rFonts w:ascii="標楷體" w:hAnsi="標楷體" w:hint="eastAsia"/>
          <w:sz w:val="22"/>
          <w:szCs w:val="22"/>
        </w:rPr>
        <w:t>籍</w:t>
      </w:r>
      <w:r w:rsidRPr="00AD59FB">
        <w:rPr>
          <w:rFonts w:ascii="標楷體" w:hAnsi="標楷體"/>
          <w:sz w:val="22"/>
          <w:szCs w:val="22"/>
        </w:rPr>
        <w:t>學生</w:t>
      </w:r>
      <w:r w:rsidRPr="00AD59FB">
        <w:rPr>
          <w:rFonts w:ascii="標楷體" w:hAnsi="標楷體" w:hint="eastAsia"/>
          <w:sz w:val="22"/>
          <w:szCs w:val="22"/>
        </w:rPr>
        <w:t>、僑生及華裔學生為工讀生者</w:t>
      </w:r>
      <w:r w:rsidRPr="00AD59FB">
        <w:rPr>
          <w:rFonts w:ascii="標楷體" w:hAnsi="標楷體"/>
          <w:sz w:val="22"/>
          <w:szCs w:val="22"/>
        </w:rPr>
        <w:t>，依規定須</w:t>
      </w:r>
      <w:r w:rsidRPr="00AD59FB">
        <w:rPr>
          <w:rFonts w:ascii="標楷體" w:hAnsi="標楷體" w:hint="eastAsia"/>
          <w:sz w:val="22"/>
          <w:szCs w:val="22"/>
        </w:rPr>
        <w:t>先</w:t>
      </w:r>
      <w:r w:rsidRPr="00AD59FB">
        <w:rPr>
          <w:rFonts w:ascii="標楷體" w:hAnsi="標楷體"/>
          <w:sz w:val="22"/>
          <w:szCs w:val="22"/>
        </w:rPr>
        <w:t>取得工作許可證，</w:t>
      </w:r>
      <w:r w:rsidRPr="00AD59FB">
        <w:rPr>
          <w:rFonts w:ascii="標楷體" w:hAnsi="標楷體" w:hint="eastAsia"/>
          <w:sz w:val="22"/>
          <w:szCs w:val="22"/>
        </w:rPr>
        <w:t>並於許可期間內聘僱，</w:t>
      </w:r>
      <w:r w:rsidRPr="00AD59FB">
        <w:rPr>
          <w:rFonts w:ascii="標楷體" w:hAnsi="標楷體"/>
          <w:sz w:val="22"/>
          <w:szCs w:val="22"/>
        </w:rPr>
        <w:t>除寒暑假外，每星期最長時數為</w:t>
      </w:r>
      <w:r w:rsidRPr="00AD59FB">
        <w:rPr>
          <w:rFonts w:ascii="標楷體" w:hAnsi="標楷體" w:hint="eastAsia"/>
          <w:sz w:val="22"/>
          <w:szCs w:val="22"/>
        </w:rPr>
        <w:t>20</w:t>
      </w:r>
      <w:r w:rsidRPr="00AD59FB">
        <w:rPr>
          <w:rFonts w:ascii="標楷體" w:hAnsi="標楷體"/>
          <w:sz w:val="22"/>
          <w:szCs w:val="22"/>
        </w:rPr>
        <w:t>小時</w:t>
      </w:r>
      <w:r w:rsidRPr="00AD59FB">
        <w:rPr>
          <w:rFonts w:ascii="標楷體" w:hAnsi="標楷體" w:hint="eastAsia"/>
          <w:sz w:val="22"/>
          <w:szCs w:val="22"/>
        </w:rPr>
        <w:t>。</w:t>
      </w:r>
    </w:p>
    <w:p w14:paraId="26241490" w14:textId="77777777" w:rsidR="00D94A40" w:rsidRPr="00AD59FB" w:rsidRDefault="00D94A40" w:rsidP="00D94A40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  <w:szCs w:val="22"/>
        </w:rPr>
      </w:pPr>
      <w:r w:rsidRPr="00AD59FB">
        <w:rPr>
          <w:rFonts w:ascii="標楷體" w:hAnsi="標楷體" w:hint="eastAsia"/>
          <w:color w:val="FF0000"/>
          <w:sz w:val="22"/>
          <w:szCs w:val="22"/>
        </w:rPr>
        <w:t>五</w:t>
      </w:r>
      <w:r w:rsidRPr="00AD59FB">
        <w:rPr>
          <w:rFonts w:ascii="標楷體" w:hAnsi="標楷體" w:hint="eastAsia"/>
          <w:sz w:val="22"/>
          <w:szCs w:val="22"/>
        </w:rPr>
        <w:t>、本表</w:t>
      </w:r>
      <w:r w:rsidRPr="00AD59FB">
        <w:rPr>
          <w:rFonts w:ascii="標楷體" w:hAnsi="標楷體" w:hint="eastAsia"/>
          <w:b/>
          <w:sz w:val="22"/>
          <w:szCs w:val="22"/>
          <w:u w:val="single"/>
        </w:rPr>
        <w:t>不適用</w:t>
      </w:r>
      <w:r w:rsidRPr="00AD59FB">
        <w:rPr>
          <w:rFonts w:ascii="標楷體" w:hAnsi="標楷體" w:hint="eastAsia"/>
          <w:sz w:val="22"/>
          <w:szCs w:val="22"/>
        </w:rPr>
        <w:t>於單位自聘全職專任人員及研究計畫之臨時工。</w:t>
      </w:r>
    </w:p>
    <w:p w14:paraId="51358F3C" w14:textId="77777777" w:rsidR="00D94A40" w:rsidRPr="00AD59FB" w:rsidRDefault="00D94A40" w:rsidP="00D94A40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b/>
          <w:sz w:val="22"/>
          <w:szCs w:val="22"/>
        </w:rPr>
      </w:pPr>
      <w:r w:rsidRPr="00AD59FB">
        <w:rPr>
          <w:rFonts w:ascii="標楷體" w:hAnsi="標楷體" w:hint="eastAsia"/>
          <w:color w:val="FF0000"/>
          <w:sz w:val="22"/>
          <w:szCs w:val="22"/>
        </w:rPr>
        <w:t>六</w:t>
      </w:r>
      <w:r w:rsidRPr="00AD59FB">
        <w:rPr>
          <w:rFonts w:ascii="標楷體" w:hAnsi="標楷體" w:hint="eastAsia"/>
          <w:sz w:val="22"/>
          <w:szCs w:val="22"/>
        </w:rPr>
        <w:t>、</w:t>
      </w:r>
      <w:r w:rsidRPr="00AD59FB">
        <w:rPr>
          <w:rFonts w:ascii="標楷體" w:hAnsi="標楷體" w:hint="eastAsia"/>
          <w:b/>
          <w:sz w:val="22"/>
          <w:szCs w:val="22"/>
        </w:rPr>
        <w:t>部分工時人員如原係領有月退休金(俸)之退休(職)軍公教人員，應主動告知原服務機關或本校。</w:t>
      </w:r>
    </w:p>
    <w:p w14:paraId="0EC4D01C" w14:textId="77777777" w:rsidR="00D94A40" w:rsidRDefault="00D94A40" w:rsidP="00D94A40">
      <w:pPr>
        <w:pStyle w:val="a"/>
        <w:numPr>
          <w:ilvl w:val="0"/>
          <w:numId w:val="0"/>
        </w:numPr>
        <w:ind w:left="640" w:hangingChars="200" w:hanging="64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D2543" wp14:editId="33BB697C">
                <wp:simplePos x="0" y="0"/>
                <wp:positionH relativeFrom="page">
                  <wp:posOffset>1771650</wp:posOffset>
                </wp:positionH>
                <wp:positionV relativeFrom="paragraph">
                  <wp:posOffset>105410</wp:posOffset>
                </wp:positionV>
                <wp:extent cx="4417060" cy="904875"/>
                <wp:effectExtent l="0" t="0" r="0" b="0"/>
                <wp:wrapSquare wrapText="bothSides"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70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B60BAE5" w14:textId="77777777" w:rsidR="00D94A40" w:rsidRDefault="00D94A40" w:rsidP="00D94A40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0F6052"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  <w:highlight w:val="yellow"/>
                              </w:rPr>
                              <w:t>身分相關證件影本黏貼處</w:t>
                            </w:r>
                          </w:p>
                          <w:p w14:paraId="58EEBC94" w14:textId="77777777" w:rsidR="00D94A40" w:rsidRPr="008C1D86" w:rsidRDefault="00D94A40" w:rsidP="00D94A40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1D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(續保者如未異動可免附)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D2543" id="Rectangle 5" o:spid="_x0000_s1034" style="position:absolute;left:0;text-align:left;margin-left:139.5pt;margin-top:8.3pt;width:347.8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Nf/AEAAOkDAAAOAAAAZHJzL2Uyb0RvYy54bWysU8GO2yAQvVfqPyDujZ3Iu8lacVbVRqkq&#10;Re1q0/2ACYYYFQMFEjv9+g7YSdPtraoPyMMMj/feDMvHvlXkxJ2XRld0Oskp4ZqZWupDRV+/bT4s&#10;KPEBdA3KaF7RM/f0cfX+3bKzJZ+ZxqiaO4Ig2pedrWgTgi2zzLOGt+AnxnKNSWFcCwFDd8hqBx2i&#10;tyqb5fl91hlXW2cY9x5310OSrhK+EJyFr0J4HoiqKHILaXVp3cc1Wy2hPDiwjWQjDfgHFi1IjZde&#10;odYQgByd/AuqlcwZb0SYMNNmRgjJeNKAaqb5GzW7BixPWtAcb682+f8Hy76cnh2RNfYOO6WhxR69&#10;oGugD4qTu+hPZ32JZTv77KJCb7eGffeYyP7IxMCPNb1wbaxFfaRPZp+vZvM+EIabRTGd5/fYE4a5&#10;h7xYzNNtGZSX09b58ImblsSfijqklTyG09aHeD+Ul5JEzChZb6RSKXCH/ZNy5ATY+E36ohY84m/L&#10;lCYMcOyEggFbm4iAlQP2GnwzYKRjI4TSo/hBb1Qe+n2fbFxcLNub+ozW4ttA7o1xPynpcM4q6n8c&#10;wXFK1GeNjXyYFkUczBQUd/MZBu42s7/NgGYIVdFAyfD7FIZhxmmyELZ6Z1l0OvLX5uMxGCGTVZHj&#10;wGikjvOU7BhnPw7sbZyqfr/Q1S8AAAD//wMAUEsDBBQABgAIAAAAIQDGnBsA3wAAAAoBAAAPAAAA&#10;ZHJzL2Rvd25yZXYueG1sTI9BT8MwDIXvSPyHyEjcWLKxZbQ0nRDSTsCBDYmr13htRZOUJt3Kv8ec&#10;2M32e3r+XrGZXCdONMQ2eAPzmQJBvgq29bWBj/327gFETOgtdsGTgR+KsCmvrwrMbTj7dzrtUi04&#10;xMccDTQp9bmUsWrIYZyFnjxrxzA4TLwOtbQDnjncdXKhlJYOW88fGuzpuaHqazc6A6iX9vvteP+6&#10;fxk1ZvWktqtPZcztzfT0CCLRlP7N8IfP6FAy0yGM3kbRGVisM+6SWNAaBBuy9ZKHAx9W2RxkWcjL&#10;CuUvAAAA//8DAFBLAQItABQABgAIAAAAIQC2gziS/gAAAOEBAAATAAAAAAAAAAAAAAAAAAAAAABb&#10;Q29udGVudF9UeXBlc10ueG1sUEsBAi0AFAAGAAgAAAAhADj9If/WAAAAlAEAAAsAAAAAAAAAAAAA&#10;AAAALwEAAF9yZWxzLy5yZWxzUEsBAi0AFAAGAAgAAAAhAEsVY1/8AQAA6QMAAA4AAAAAAAAAAAAA&#10;AAAALgIAAGRycy9lMm9Eb2MueG1sUEsBAi0AFAAGAAgAAAAhAMacGwDfAAAACgEAAA8AAAAAAAAA&#10;AAAAAAAAVgQAAGRycy9kb3ducmV2LnhtbFBLBQYAAAAABAAEAPMAAABiBQAAAAA=&#10;" stroked="f">
                <v:textbox>
                  <w:txbxContent>
                    <w:p w14:paraId="4B60BAE5" w14:textId="77777777" w:rsidR="00D94A40" w:rsidRDefault="00D94A40" w:rsidP="00D94A40">
                      <w:pPr>
                        <w:spacing w:line="600" w:lineRule="exact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0F6052">
                        <w:rPr>
                          <w:rFonts w:ascii="標楷體" w:eastAsia="標楷體" w:hAnsi="標楷體"/>
                          <w:sz w:val="52"/>
                          <w:szCs w:val="52"/>
                          <w:highlight w:val="yellow"/>
                        </w:rPr>
                        <w:t>身分相關證件影本黏貼處</w:t>
                      </w:r>
                    </w:p>
                    <w:p w14:paraId="58EEBC94" w14:textId="77777777" w:rsidR="00D94A40" w:rsidRPr="008C1D86" w:rsidRDefault="00D94A40" w:rsidP="00D94A40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44"/>
                        </w:rPr>
                      </w:pPr>
                      <w:r w:rsidRPr="008C1D8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(續保者如未異動可免附)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2F707772" w14:textId="77777777" w:rsidR="00D94A40" w:rsidRDefault="00D94A40" w:rsidP="00D94A40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bookmarkStart w:id="2" w:name="_Hlk152859785"/>
    </w:p>
    <w:p w14:paraId="08A32FE0" w14:textId="77777777" w:rsidR="00D94A40" w:rsidRDefault="00D94A40" w:rsidP="00D94A40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</w:p>
    <w:p w14:paraId="77706795" w14:textId="77777777" w:rsidR="00D94A40" w:rsidRDefault="00D94A40" w:rsidP="00D94A40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</w:p>
    <w:tbl>
      <w:tblPr>
        <w:tblW w:w="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777"/>
      </w:tblGrid>
      <w:tr w:rsidR="00D94A40" w14:paraId="3B1F8224" w14:textId="77777777" w:rsidTr="009B4415">
        <w:trPr>
          <w:trHeight w:val="4541"/>
        </w:trPr>
        <w:tc>
          <w:tcPr>
            <w:tcW w:w="4777" w:type="dxa"/>
            <w:shd w:val="clear" w:color="auto" w:fill="auto"/>
            <w:vAlign w:val="center"/>
          </w:tcPr>
          <w:p w14:paraId="2E42BCB6" w14:textId="77777777" w:rsidR="00D94A40" w:rsidRPr="00B17A34" w:rsidRDefault="00D94A40" w:rsidP="009B4415">
            <w:pPr>
              <w:spacing w:line="36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514E5614" w14:textId="77777777" w:rsidR="00D94A40" w:rsidRPr="00B17A34" w:rsidRDefault="00D94A40" w:rsidP="009B44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45490D70" w14:textId="77777777" w:rsidR="00D94A40" w:rsidRPr="00B17A34" w:rsidRDefault="00D94A40" w:rsidP="009B44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正面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E95692A" w14:textId="77777777" w:rsidR="00D94A40" w:rsidRPr="00B17A34" w:rsidRDefault="00D94A40" w:rsidP="009B4415">
            <w:pPr>
              <w:spacing w:line="36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64F0442D" w14:textId="77777777" w:rsidR="00D94A40" w:rsidRPr="00B17A34" w:rsidRDefault="00D94A40" w:rsidP="009B44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70745CF8" w14:textId="77777777" w:rsidR="00D94A40" w:rsidRPr="00B17A34" w:rsidRDefault="00D94A40" w:rsidP="009B44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反面</w:t>
            </w:r>
          </w:p>
        </w:tc>
      </w:tr>
      <w:tr w:rsidR="00D94A40" w14:paraId="5D518DD9" w14:textId="77777777" w:rsidTr="009B4415">
        <w:trPr>
          <w:trHeight w:val="4379"/>
        </w:trPr>
        <w:tc>
          <w:tcPr>
            <w:tcW w:w="4777" w:type="dxa"/>
            <w:shd w:val="clear" w:color="auto" w:fill="auto"/>
            <w:vAlign w:val="center"/>
          </w:tcPr>
          <w:p w14:paraId="42D07638" w14:textId="77777777" w:rsidR="00D94A40" w:rsidRPr="00B17A34" w:rsidRDefault="00D94A40" w:rsidP="009B4415">
            <w:pPr>
              <w:spacing w:line="36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身心障礙手冊影本</w:t>
            </w:r>
          </w:p>
          <w:p w14:paraId="525425B3" w14:textId="77777777" w:rsidR="00D94A40" w:rsidRPr="00B17A34" w:rsidRDefault="00D94A40" w:rsidP="009B4415">
            <w:pPr>
              <w:spacing w:line="36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40"/>
                <w:szCs w:val="40"/>
              </w:rPr>
              <w:t>（非身心障礙人員免附）</w:t>
            </w:r>
          </w:p>
          <w:p w14:paraId="01371853" w14:textId="77777777" w:rsidR="00D94A40" w:rsidRPr="00B17A34" w:rsidRDefault="00D94A40" w:rsidP="009B44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正面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39ACE8E4" w14:textId="77777777" w:rsidR="00D94A40" w:rsidRPr="00B17A34" w:rsidRDefault="00D94A40" w:rsidP="009B4415">
            <w:pPr>
              <w:spacing w:line="36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身心障礙手冊影本</w:t>
            </w:r>
          </w:p>
          <w:p w14:paraId="396F4A45" w14:textId="77777777" w:rsidR="00D94A40" w:rsidRPr="00B17A34" w:rsidRDefault="00D94A40" w:rsidP="009B4415">
            <w:pPr>
              <w:spacing w:line="36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40"/>
                <w:szCs w:val="40"/>
              </w:rPr>
              <w:t>（非身心障礙人員免附）</w:t>
            </w:r>
          </w:p>
          <w:p w14:paraId="7D811D64" w14:textId="77777777" w:rsidR="00D94A40" w:rsidRPr="00B17A34" w:rsidRDefault="00D94A40" w:rsidP="009B44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反面</w:t>
            </w:r>
          </w:p>
        </w:tc>
      </w:tr>
      <w:bookmarkEnd w:id="2"/>
    </w:tbl>
    <w:p w14:paraId="4BB1C456" w14:textId="71DECB14" w:rsidR="003C5711" w:rsidRDefault="003C5711" w:rsidP="00D94A40">
      <w:pPr>
        <w:pStyle w:val="a6"/>
        <w:spacing w:line="320" w:lineRule="exact"/>
        <w:ind w:leftChars="0" w:left="0"/>
        <w:rPr>
          <w:rFonts w:eastAsia="標楷體"/>
          <w:sz w:val="28"/>
          <w:u w:val="single"/>
        </w:rPr>
        <w:sectPr w:rsidR="003C5711" w:rsidSect="00BF5020">
          <w:footerReference w:type="default" r:id="rId7"/>
          <w:headerReference w:type="first" r:id="rId8"/>
          <w:pgSz w:w="11906" w:h="16838"/>
          <w:pgMar w:top="567" w:right="707" w:bottom="567" w:left="709" w:header="851" w:footer="356" w:gutter="0"/>
          <w:cols w:space="425"/>
          <w:docGrid w:type="lines" w:linePitch="360"/>
        </w:sectPr>
      </w:pPr>
    </w:p>
    <w:p w14:paraId="170357A0" w14:textId="269A9F4A" w:rsidR="001E169D" w:rsidRPr="001E169D" w:rsidRDefault="001E169D" w:rsidP="00E75951">
      <w:pPr>
        <w:suppressAutoHyphens w:val="0"/>
        <w:autoSpaceDE w:val="0"/>
        <w:spacing w:before="93"/>
        <w:ind w:left="2461" w:right="2002"/>
        <w:textAlignment w:val="auto"/>
        <w:rPr>
          <w:rFonts w:ascii="標楷體" w:eastAsia="標楷體" w:hAnsi="標楷體" w:cs="標楷體"/>
          <w:b/>
          <w:kern w:val="0"/>
          <w:sz w:val="28"/>
          <w:lang w:val="zh-TW" w:bidi="zh-TW"/>
        </w:rPr>
      </w:pPr>
      <w:r w:rsidRPr="001E169D">
        <w:rPr>
          <w:rFonts w:ascii="標楷體" w:eastAsia="標楷體" w:hAnsi="標楷體" w:cs="標楷體"/>
          <w:noProof/>
          <w:kern w:val="0"/>
          <w:sz w:val="22"/>
          <w:lang w:val="zh-TW" w:bidi="zh-TW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EA98F6" wp14:editId="2DC4CA57">
                <wp:simplePos x="0" y="0"/>
                <wp:positionH relativeFrom="page">
                  <wp:posOffset>6496050</wp:posOffset>
                </wp:positionH>
                <wp:positionV relativeFrom="paragraph">
                  <wp:posOffset>6350</wp:posOffset>
                </wp:positionV>
                <wp:extent cx="723900" cy="209550"/>
                <wp:effectExtent l="0" t="0" r="19050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AC925" w14:textId="77777777" w:rsidR="001E169D" w:rsidRPr="00E75951" w:rsidRDefault="001E169D" w:rsidP="00E759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75951">
                              <w:rPr>
                                <w:rFonts w:ascii="標楷體" w:eastAsia="標楷體" w:hAnsi="標楷體"/>
                              </w:rPr>
                              <w:t>附件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A98F6" id="文字方塊 8" o:spid="_x0000_s1035" type="#_x0000_t202" style="position:absolute;left:0;text-align:left;margin-left:511.5pt;margin-top:.5pt;width:57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wQPQIAADoEAAAOAAAAZHJzL2Uyb0RvYy54bWysU12O0zAQfkfiDpbfadKiwjZqulpaFiEt&#10;P9LCAaaO01g4HmO7TcoFkPYAyzMH4AAcaPccjJ22rOANkQdrnJn5PPN9M/PzvtVsJ51XaEo+HuWc&#10;SSOwUmZT8o8fLp+cceYDmAo0GlnyvfT8fPH40byzhZxgg7qSjhGI8UVnS96EYIss86KRLfgRWmnI&#10;WaNrIdDVbbLKQUforc4mef4s69BV1qGQ3tPf1eDki4Rf11KEd3XtZWC65FRbSKdL5zqe2WIOxcaB&#10;bZQ4lAH/UEULytCjJ6gVBGBbp/6CapVw6LEOI4FthnWthEw9UDfj/I9urhuwMvVC5Hh7osn/P1jx&#10;dvfeMVWVnIQy0JJE97df7358u7/9eff9hp1FhjrrCwq8thQa+hfYk9KpW2+vUHzyzOCyAbORF85h&#10;10ioqMJxzMwepA44PoKsuzdY0VOwDZiA+tq1kT4ihBE6KbU/qSP7wAT9fD55OsvJI8g1yWfTaVIv&#10;g+KYbJ0PryS2LBoldyR+AofdlQ+xGCiOIfEtg5dK6zQA2rCu5LPpZDq0hVpV0RnDvNusl9qxHcQR&#10;Sl/qjDwPwyLyCnwzxCXXMFytCjThWrVE8SkbisjSS1Ol5wMoPdhUojYH2iJTA2ehX/dJo9lRjTVW&#10;e+LR4TDQtIBkNOi+cNbRMJfcf96Ck5zp14a0iJN/NNzRWB8NMIJSSx44G8xlGDZka53aNIQ8qG3w&#10;gvSqVeIyCjtUcSiXBjRRfFimuAEP7ynq98ovfgEAAP//AwBQSwMEFAAGAAgAAAAhAMdB08TfAAAA&#10;CgEAAA8AAABkcnMvZG93bnJldi54bWxMj8FOwzAQRO9I/IO1SFwQtdtUUIU4FarghlBbQOXoJksc&#10;JV5Hsdukf8/mBLcZ7Wj2TbYeXSvO2Ifak4b5TIFAKnxZU6Xh8+P1fgUiREOlaT2hhgsGWOfXV5lJ&#10;Sz/QDs/7WAkuoZAaDTbGLpUyFBadCTPfIfHtx/fORLZ9JcveDFzuWrlQ6kE6UxN/sKbDjcWi2Z+c&#10;hubdbneHt813cSexqYYvdVhdXrS+vRmfn0BEHONfGCZ8RoecmY7+RGUQLXu1SHhMnBSIKTBPHlkd&#10;NSRLBTLP5P8J+S8AAAD//wMAUEsBAi0AFAAGAAgAAAAhALaDOJL+AAAA4QEAABMAAAAAAAAAAAAA&#10;AAAAAAAAAFtDb250ZW50X1R5cGVzXS54bWxQSwECLQAUAAYACAAAACEAOP0h/9YAAACUAQAACwAA&#10;AAAAAAAAAAAAAAAvAQAAX3JlbHMvLnJlbHNQSwECLQAUAAYACAAAACEAR78cED0CAAA6BAAADgAA&#10;AAAAAAAAAAAAAAAuAgAAZHJzL2Uyb0RvYy54bWxQSwECLQAUAAYACAAAACEAx0HTxN8AAAAKAQAA&#10;DwAAAAAAAAAAAAAAAACXBAAAZHJzL2Rvd25yZXYueG1sUEsFBgAAAAAEAAQA8wAAAKMFAAAAAA==&#10;" filled="f">
                <v:textbox inset="0,0,0,0">
                  <w:txbxContent>
                    <w:p w14:paraId="13FAC925" w14:textId="77777777" w:rsidR="001E169D" w:rsidRPr="00E75951" w:rsidRDefault="001E169D" w:rsidP="00E7595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75951">
                        <w:rPr>
                          <w:rFonts w:ascii="標楷體" w:eastAsia="標楷體" w:hAnsi="標楷體"/>
                        </w:rPr>
                        <w:t>附件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E169D">
        <w:rPr>
          <w:rFonts w:ascii="標楷體" w:eastAsia="標楷體" w:hAnsi="標楷體" w:cs="標楷體"/>
          <w:b/>
          <w:kern w:val="0"/>
          <w:sz w:val="28"/>
          <w:lang w:val="zh-TW" w:bidi="zh-TW"/>
        </w:rPr>
        <w:t>國立臺灣大學【勞僱型】兼任行政助理/臨時工簽到退表</w:t>
      </w:r>
    </w:p>
    <w:p w14:paraId="76455E07" w14:textId="77777777" w:rsidR="001E169D" w:rsidRPr="001E169D" w:rsidRDefault="001E169D" w:rsidP="001E169D">
      <w:pPr>
        <w:suppressAutoHyphens w:val="0"/>
        <w:autoSpaceDE w:val="0"/>
        <w:spacing w:before="9" w:after="1"/>
        <w:textAlignment w:val="auto"/>
        <w:rPr>
          <w:rFonts w:ascii="標楷體" w:eastAsia="標楷體" w:hAnsi="標楷體" w:cs="標楷體"/>
          <w:b/>
          <w:kern w:val="0"/>
          <w:sz w:val="27"/>
          <w:szCs w:val="16"/>
          <w:lang w:val="zh-TW" w:bidi="zh-TW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83"/>
        <w:gridCol w:w="877"/>
        <w:gridCol w:w="541"/>
        <w:gridCol w:w="257"/>
        <w:gridCol w:w="2024"/>
        <w:gridCol w:w="581"/>
        <w:gridCol w:w="223"/>
        <w:gridCol w:w="857"/>
        <w:gridCol w:w="877"/>
        <w:gridCol w:w="1038"/>
        <w:gridCol w:w="1911"/>
        <w:gridCol w:w="804"/>
      </w:tblGrid>
      <w:tr w:rsidR="001E169D" w:rsidRPr="001E169D" w14:paraId="33FE52CF" w14:textId="77777777" w:rsidTr="00D37934">
        <w:trPr>
          <w:trHeight w:val="950"/>
        </w:trPr>
        <w:tc>
          <w:tcPr>
            <w:tcW w:w="2027" w:type="dxa"/>
            <w:gridSpan w:val="3"/>
            <w:tcBorders>
              <w:bottom w:val="single" w:sz="6" w:space="0" w:color="000000"/>
            </w:tcBorders>
          </w:tcPr>
          <w:p w14:paraId="5E3528A1" w14:textId="77777777" w:rsidR="001E169D" w:rsidRPr="001E169D" w:rsidRDefault="001E169D" w:rsidP="001E169D">
            <w:pPr>
              <w:suppressAutoHyphens w:val="0"/>
              <w:spacing w:before="4" w:line="223" w:lineRule="auto"/>
              <w:ind w:left="187" w:right="149" w:firstLine="2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eastAsia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eastAsia="zh-TW" w:bidi="zh-TW"/>
              </w:rPr>
              <w:t>任職單位</w:t>
            </w:r>
            <w:r w:rsidRPr="001E169D">
              <w:rPr>
                <w:rFonts w:ascii="標楷體" w:eastAsia="標楷體" w:hAnsi="標楷體" w:cs="Calibri"/>
                <w:kern w:val="0"/>
                <w:lang w:val="zh-TW" w:eastAsia="zh-TW" w:bidi="zh-TW"/>
              </w:rPr>
              <w:t>/</w:t>
            </w:r>
            <w:r w:rsidRPr="001E169D">
              <w:rPr>
                <w:rFonts w:ascii="標楷體" w:eastAsia="標楷體" w:hAnsi="標楷體" w:cs="Calibri" w:hint="eastAsia"/>
                <w:kern w:val="0"/>
                <w:lang w:val="zh-TW" w:eastAsia="zh-TW" w:bidi="zh-TW"/>
              </w:rPr>
              <w:t>執行</w:t>
            </w:r>
            <w:r w:rsidRPr="001E169D">
              <w:rPr>
                <w:rFonts w:ascii="標楷體" w:eastAsia="標楷體" w:hAnsi="標楷體" w:cs="Calibri" w:hint="eastAsia"/>
                <w:spacing w:val="-3"/>
                <w:kern w:val="0"/>
                <w:lang w:val="zh-TW" w:eastAsia="zh-TW" w:bidi="zh-TW"/>
              </w:rPr>
              <w:t>計畫名稱及編號</w:t>
            </w:r>
          </w:p>
          <w:p w14:paraId="38648C85" w14:textId="77777777" w:rsidR="001E169D" w:rsidRPr="001E169D" w:rsidRDefault="001E169D" w:rsidP="001E169D">
            <w:pPr>
              <w:suppressAutoHyphens w:val="0"/>
              <w:spacing w:line="149" w:lineRule="exact"/>
              <w:ind w:left="36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16"/>
                <w:lang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16"/>
                <w:lang w:bidi="zh-TW"/>
              </w:rPr>
              <w:t>Unit / Project Title</w:t>
            </w:r>
            <w:r w:rsidRPr="001E169D">
              <w:rPr>
                <w:rFonts w:ascii="標楷體" w:eastAsia="標楷體" w:hAnsi="標楷體" w:cs="Calibri"/>
                <w:spacing w:val="-9"/>
                <w:kern w:val="0"/>
                <w:sz w:val="16"/>
                <w:lang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16"/>
                <w:lang w:bidi="zh-TW"/>
              </w:rPr>
              <w:t>and</w:t>
            </w:r>
          </w:p>
          <w:p w14:paraId="046F909A" w14:textId="77777777" w:rsidR="001E169D" w:rsidRPr="001E169D" w:rsidRDefault="001E169D" w:rsidP="001E169D">
            <w:pPr>
              <w:suppressAutoHyphens w:val="0"/>
              <w:spacing w:line="152" w:lineRule="exact"/>
              <w:ind w:left="39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16"/>
                <w:lang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16"/>
                <w:lang w:bidi="zh-TW"/>
              </w:rPr>
              <w:t>Number</w:t>
            </w:r>
          </w:p>
        </w:tc>
        <w:tc>
          <w:tcPr>
            <w:tcW w:w="3403" w:type="dxa"/>
            <w:gridSpan w:val="4"/>
            <w:tcBorders>
              <w:bottom w:val="single" w:sz="6" w:space="0" w:color="000000"/>
            </w:tcBorders>
          </w:tcPr>
          <w:p w14:paraId="470B25F5" w14:textId="4D18E580" w:rsidR="001E169D" w:rsidRPr="001E169D" w:rsidRDefault="001E169D" w:rsidP="001E169D">
            <w:pPr>
              <w:suppressAutoHyphens w:val="0"/>
              <w:spacing w:line="336" w:lineRule="auto"/>
              <w:ind w:left="140" w:right="344"/>
              <w:textAlignment w:val="auto"/>
              <w:rPr>
                <w:rFonts w:ascii="標楷體" w:eastAsia="標楷體" w:hAnsi="標楷體" w:cs="Calibri"/>
                <w:kern w:val="0"/>
                <w:lang w:val="zh-TW" w:eastAsia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eastAsia="zh-TW" w:bidi="zh-TW"/>
              </w:rPr>
              <w:t xml:space="preserve">國立台灣大學 </w:t>
            </w:r>
            <w:r w:rsidRPr="001E169D">
              <w:rPr>
                <w:rFonts w:ascii="標楷體" w:eastAsia="標楷體" w:hAnsi="標楷體" w:cs="Calibri"/>
                <w:kern w:val="0"/>
                <w:lang w:val="zh-TW" w:eastAsia="zh-TW" w:bidi="zh-TW"/>
              </w:rPr>
              <w:t xml:space="preserve">EMI </w:t>
            </w:r>
            <w:r w:rsidRPr="001E169D">
              <w:rPr>
                <w:rFonts w:ascii="標楷體" w:eastAsia="標楷體" w:hAnsi="標楷體" w:cs="Calibri" w:hint="eastAsia"/>
                <w:kern w:val="0"/>
                <w:lang w:val="zh-TW" w:eastAsia="zh-TW" w:bidi="zh-TW"/>
              </w:rPr>
              <w:t>教學資源中心</w:t>
            </w:r>
            <w:r w:rsidRPr="001E169D">
              <w:rPr>
                <w:rFonts w:ascii="標楷體" w:eastAsia="標楷體" w:hAnsi="標楷體" w:cs="Calibri"/>
                <w:kern w:val="0"/>
                <w:lang w:val="zh-TW" w:eastAsia="zh-TW" w:bidi="zh-TW"/>
              </w:rPr>
              <w:t>-</w:t>
            </w:r>
            <w:r w:rsidRPr="001E169D">
              <w:rPr>
                <w:rFonts w:ascii="標楷體" w:eastAsia="標楷體" w:hAnsi="標楷體" w:cs="Calibri" w:hint="eastAsia"/>
                <w:kern w:val="0"/>
                <w:lang w:val="zh-TW" w:eastAsia="zh-TW" w:bidi="zh-TW"/>
              </w:rPr>
              <w:t>丁詩同</w:t>
            </w:r>
            <w:r w:rsidRPr="001E169D">
              <w:rPr>
                <w:rFonts w:ascii="標楷體" w:eastAsia="標楷體" w:hAnsi="標楷體" w:cs="Calibri"/>
                <w:kern w:val="0"/>
                <w:lang w:val="zh-TW" w:eastAsia="zh-TW" w:bidi="zh-TW"/>
              </w:rPr>
              <w:t>-113M4051</w:t>
            </w:r>
            <w:r w:rsidR="000424CE" w:rsidRPr="000424CE">
              <w:rPr>
                <w:rFonts w:ascii="標楷體" w:eastAsia="標楷體" w:hAnsi="標楷體" w:cs="Calibri" w:hint="eastAsia"/>
                <w:kern w:val="0"/>
                <w:lang w:val="zh-TW" w:eastAsia="zh-TW" w:bidi="zh-TW"/>
              </w:rPr>
              <w:t>-1</w:t>
            </w:r>
          </w:p>
        </w:tc>
        <w:tc>
          <w:tcPr>
            <w:tcW w:w="1957" w:type="dxa"/>
            <w:gridSpan w:val="3"/>
            <w:tcBorders>
              <w:bottom w:val="single" w:sz="6" w:space="0" w:color="000000"/>
            </w:tcBorders>
          </w:tcPr>
          <w:p w14:paraId="11BC02D2" w14:textId="77777777" w:rsidR="001E169D" w:rsidRPr="001E169D" w:rsidRDefault="001E169D" w:rsidP="001E169D">
            <w:pPr>
              <w:suppressAutoHyphens w:val="0"/>
              <w:spacing w:before="184" w:line="331" w:lineRule="exact"/>
              <w:ind w:left="333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簽到退月份</w:t>
            </w:r>
          </w:p>
          <w:p w14:paraId="74C4EB75" w14:textId="77777777" w:rsidR="001E169D" w:rsidRPr="001E169D" w:rsidRDefault="001E169D" w:rsidP="001E169D">
            <w:pPr>
              <w:suppressAutoHyphens w:val="0"/>
              <w:spacing w:line="239" w:lineRule="exact"/>
              <w:ind w:left="390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Year /</w:t>
            </w:r>
            <w:r w:rsidRPr="001E169D">
              <w:rPr>
                <w:rFonts w:ascii="標楷體" w:eastAsia="標楷體" w:hAnsi="標楷體" w:cs="Calibri"/>
                <w:spacing w:val="-7"/>
                <w:kern w:val="0"/>
                <w:sz w:val="20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Month</w:t>
            </w:r>
          </w:p>
        </w:tc>
        <w:tc>
          <w:tcPr>
            <w:tcW w:w="1038" w:type="dxa"/>
            <w:tcBorders>
              <w:bottom w:val="single" w:sz="6" w:space="0" w:color="000000"/>
              <w:right w:val="nil"/>
            </w:tcBorders>
          </w:tcPr>
          <w:p w14:paraId="4189D80C" w14:textId="64044D63" w:rsidR="001E169D" w:rsidRPr="001E169D" w:rsidRDefault="001E169D" w:rsidP="001E169D">
            <w:pPr>
              <w:suppressAutoHyphens w:val="0"/>
              <w:spacing w:before="232"/>
              <w:ind w:left="355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11</w:t>
            </w:r>
            <w:r w:rsidR="00D37934">
              <w:rPr>
                <w:rFonts w:ascii="標楷體" w:eastAsia="標楷體" w:hAnsi="標楷體" w:cs="Calibri" w:hint="eastAsia"/>
                <w:kern w:val="0"/>
                <w:sz w:val="28"/>
                <w:lang w:val="zh-TW" w:bidi="zh-TW"/>
              </w:rPr>
              <w:t>4</w:t>
            </w:r>
          </w:p>
        </w:tc>
        <w:tc>
          <w:tcPr>
            <w:tcW w:w="1911" w:type="dxa"/>
            <w:tcBorders>
              <w:left w:val="nil"/>
              <w:bottom w:val="single" w:sz="6" w:space="0" w:color="000000"/>
              <w:right w:val="nil"/>
            </w:tcBorders>
          </w:tcPr>
          <w:p w14:paraId="6032179A" w14:textId="77777777" w:rsidR="001E169D" w:rsidRPr="001E169D" w:rsidRDefault="001E169D" w:rsidP="001E169D">
            <w:pPr>
              <w:suppressAutoHyphens w:val="0"/>
              <w:spacing w:before="185" w:line="303" w:lineRule="exact"/>
              <w:ind w:left="411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年</w:t>
            </w:r>
          </w:p>
          <w:p w14:paraId="7CC06794" w14:textId="77777777" w:rsidR="001E169D" w:rsidRPr="001E169D" w:rsidRDefault="001E169D" w:rsidP="001E169D">
            <w:pPr>
              <w:suppressAutoHyphens w:val="0"/>
              <w:spacing w:line="264" w:lineRule="exact"/>
              <w:ind w:left="437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lang w:val="zh-TW" w:bidi="zh-TW"/>
              </w:rPr>
              <w:t>Year</w:t>
            </w:r>
          </w:p>
        </w:tc>
        <w:tc>
          <w:tcPr>
            <w:tcW w:w="804" w:type="dxa"/>
            <w:tcBorders>
              <w:left w:val="nil"/>
              <w:bottom w:val="single" w:sz="6" w:space="0" w:color="000000"/>
            </w:tcBorders>
          </w:tcPr>
          <w:p w14:paraId="7C528389" w14:textId="77777777" w:rsidR="001E169D" w:rsidRPr="001E169D" w:rsidRDefault="001E169D" w:rsidP="001E169D">
            <w:pPr>
              <w:suppressAutoHyphens w:val="0"/>
              <w:spacing w:before="185" w:line="303" w:lineRule="exact"/>
              <w:ind w:left="6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月</w:t>
            </w:r>
          </w:p>
          <w:p w14:paraId="048D18D5" w14:textId="77777777" w:rsidR="001E169D" w:rsidRPr="001E169D" w:rsidRDefault="001E169D" w:rsidP="001E169D">
            <w:pPr>
              <w:suppressAutoHyphens w:val="0"/>
              <w:spacing w:line="264" w:lineRule="exact"/>
              <w:ind w:left="7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lang w:val="zh-TW" w:bidi="zh-TW"/>
              </w:rPr>
              <w:t>Month</w:t>
            </w:r>
          </w:p>
        </w:tc>
      </w:tr>
      <w:tr w:rsidR="001E169D" w:rsidRPr="001E169D" w14:paraId="4DD2B312" w14:textId="77777777" w:rsidTr="00932AB9">
        <w:trPr>
          <w:trHeight w:val="613"/>
        </w:trPr>
        <w:tc>
          <w:tcPr>
            <w:tcW w:w="202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EBBA837" w14:textId="77777777" w:rsidR="001E169D" w:rsidRPr="001E169D" w:rsidRDefault="001E169D" w:rsidP="00932AB9">
            <w:pPr>
              <w:suppressAutoHyphens w:val="0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spacing w:val="-60"/>
                <w:kern w:val="0"/>
                <w:shd w:val="clear" w:color="auto" w:fill="FFFF00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 w:hint="eastAsia"/>
                <w:kern w:val="0"/>
                <w:shd w:val="clear" w:color="auto" w:fill="FFFF00"/>
                <w:lang w:val="zh-TW" w:bidi="zh-TW"/>
              </w:rPr>
              <w:t>人員姓名</w:t>
            </w:r>
          </w:p>
          <w:p w14:paraId="403117BA" w14:textId="77777777" w:rsidR="001E169D" w:rsidRPr="001E169D" w:rsidRDefault="001E169D" w:rsidP="00932AB9">
            <w:pPr>
              <w:suppressAutoHyphens w:val="0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shd w:val="clear" w:color="auto" w:fill="FFFF00"/>
                <w:lang w:val="zh-TW" w:bidi="zh-TW"/>
              </w:rPr>
              <w:t>Name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6681AEE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5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DDE690" w14:textId="77777777" w:rsidR="001E169D" w:rsidRPr="001E169D" w:rsidRDefault="001E169D" w:rsidP="00932AB9">
            <w:pPr>
              <w:suppressAutoHyphens w:val="0"/>
              <w:spacing w:line="331" w:lineRule="exact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職稱</w:t>
            </w:r>
          </w:p>
          <w:p w14:paraId="25E314CE" w14:textId="77777777" w:rsidR="001E169D" w:rsidRPr="001E169D" w:rsidRDefault="001E169D" w:rsidP="00932AB9">
            <w:pPr>
              <w:suppressAutoHyphens w:val="0"/>
              <w:spacing w:line="239" w:lineRule="exact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Job</w:t>
            </w:r>
            <w:r w:rsidRPr="001E169D">
              <w:rPr>
                <w:rFonts w:ascii="標楷體" w:eastAsia="標楷體" w:hAnsi="標楷體" w:cs="Calibri"/>
                <w:spacing w:val="-4"/>
                <w:kern w:val="0"/>
                <w:sz w:val="20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Title</w:t>
            </w:r>
          </w:p>
        </w:tc>
        <w:tc>
          <w:tcPr>
            <w:tcW w:w="37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A1EB4B" w14:textId="77777777" w:rsidR="001E169D" w:rsidRPr="001E169D" w:rsidRDefault="001E169D" w:rsidP="001E169D">
            <w:pPr>
              <w:suppressAutoHyphens w:val="0"/>
              <w:spacing w:before="8"/>
              <w:textAlignment w:val="auto"/>
              <w:rPr>
                <w:rFonts w:ascii="標楷體" w:eastAsia="標楷體" w:hAnsi="標楷體" w:cs="Calibri"/>
                <w:b/>
                <w:kern w:val="0"/>
                <w:sz w:val="15"/>
                <w:lang w:val="zh-TW" w:bidi="zh-TW"/>
              </w:rPr>
            </w:pPr>
          </w:p>
          <w:p w14:paraId="45CC6886" w14:textId="77777777" w:rsidR="001E169D" w:rsidRPr="001E169D" w:rsidRDefault="001E169D" w:rsidP="00932AB9">
            <w:pPr>
              <w:suppressAutoHyphens w:val="0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工讀生</w:t>
            </w:r>
          </w:p>
        </w:tc>
      </w:tr>
      <w:tr w:rsidR="001E169D" w:rsidRPr="001E169D" w14:paraId="656009FA" w14:textId="77777777" w:rsidTr="00D37934">
        <w:trPr>
          <w:trHeight w:val="702"/>
        </w:trPr>
        <w:tc>
          <w:tcPr>
            <w:tcW w:w="202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2CA3F0" w14:textId="77777777" w:rsidR="001E169D" w:rsidRPr="001E169D" w:rsidRDefault="001E169D" w:rsidP="001E169D">
            <w:pPr>
              <w:suppressAutoHyphens w:val="0"/>
              <w:spacing w:line="319" w:lineRule="exact"/>
              <w:ind w:left="37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本月工時</w:t>
            </w:r>
          </w:p>
          <w:p w14:paraId="769A0553" w14:textId="77777777" w:rsidR="001E169D" w:rsidRPr="001E169D" w:rsidRDefault="001E169D" w:rsidP="001E169D">
            <w:pPr>
              <w:suppressAutoHyphens w:val="0"/>
              <w:spacing w:line="188" w:lineRule="exact"/>
              <w:ind w:left="75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  <w:t>Working Hours This</w:t>
            </w:r>
          </w:p>
          <w:p w14:paraId="0DCB4AE0" w14:textId="77777777" w:rsidR="001E169D" w:rsidRPr="001E169D" w:rsidRDefault="001E169D" w:rsidP="001E169D">
            <w:pPr>
              <w:suppressAutoHyphens w:val="0"/>
              <w:spacing w:line="175" w:lineRule="exact"/>
              <w:ind w:left="38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  <w:t>Month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B042175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5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884542D" w14:textId="77777777" w:rsidR="001E169D" w:rsidRPr="001E169D" w:rsidRDefault="001E169D" w:rsidP="001E169D">
            <w:pPr>
              <w:suppressAutoHyphens w:val="0"/>
              <w:spacing w:before="86" w:line="329" w:lineRule="exact"/>
              <w:ind w:left="193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單位主管簽章</w:t>
            </w:r>
          </w:p>
          <w:p w14:paraId="079E37EA" w14:textId="00AC23B3" w:rsidR="001E169D" w:rsidRPr="001E169D" w:rsidRDefault="001E169D" w:rsidP="001E169D">
            <w:pPr>
              <w:suppressAutoHyphens w:val="0"/>
              <w:spacing w:line="189" w:lineRule="exact"/>
              <w:ind w:left="141"/>
              <w:textAlignment w:val="auto"/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  <w:t>Head of Unit</w:t>
            </w:r>
            <w:r w:rsidRPr="001E169D">
              <w:rPr>
                <w:rFonts w:ascii="標楷體" w:eastAsia="標楷體" w:hAnsi="標楷體" w:cs="Calibri"/>
                <w:spacing w:val="-10"/>
                <w:kern w:val="0"/>
                <w:sz w:val="16"/>
                <w:lang w:val="zh-TW" w:bidi="zh-TW"/>
              </w:rPr>
              <w:t xml:space="preserve"> </w:t>
            </w:r>
            <w:r w:rsidR="00D37934">
              <w:rPr>
                <w:rFonts w:ascii="標楷體" w:eastAsia="標楷體" w:hAnsi="標楷體" w:cs="Calibri" w:hint="eastAsia"/>
                <w:spacing w:val="-10"/>
                <w:kern w:val="0"/>
                <w:sz w:val="16"/>
                <w:lang w:val="zh-TW" w:bidi="zh-TW"/>
              </w:rPr>
              <w:t>S</w:t>
            </w:r>
            <w:r w:rsidRPr="001E169D">
              <w:rPr>
                <w:rFonts w:ascii="標楷體" w:eastAsia="標楷體" w:hAnsi="標楷體" w:cs="Calibri"/>
                <w:kern w:val="0"/>
                <w:sz w:val="16"/>
                <w:lang w:val="zh-TW" w:bidi="zh-TW"/>
              </w:rPr>
              <w:t>ignature</w:t>
            </w:r>
          </w:p>
        </w:tc>
        <w:tc>
          <w:tcPr>
            <w:tcW w:w="37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BD3BF55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</w:tr>
      <w:tr w:rsidR="001E169D" w:rsidRPr="001E169D" w14:paraId="7EE1308C" w14:textId="77777777" w:rsidTr="00F80B54">
        <w:trPr>
          <w:trHeight w:val="557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4389E" w14:textId="3E9D1117" w:rsidR="001E169D" w:rsidRPr="001E169D" w:rsidRDefault="001E169D" w:rsidP="00F80B54">
            <w:pPr>
              <w:suppressAutoHyphens w:val="0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sz w:val="28"/>
                <w:shd w:val="clear" w:color="auto" w:fill="FFFF00"/>
                <w:lang w:val="zh-TW" w:bidi="zh-TW"/>
              </w:rPr>
              <w:t>日期</w:t>
            </w:r>
          </w:p>
          <w:p w14:paraId="0A7CD833" w14:textId="77777777" w:rsidR="001E169D" w:rsidRPr="001E169D" w:rsidRDefault="001E169D" w:rsidP="00F80B54">
            <w:pPr>
              <w:suppressAutoHyphens w:val="0"/>
              <w:spacing w:before="171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shd w:val="clear" w:color="auto" w:fill="FFFF00"/>
                <w:lang w:val="zh-TW" w:bidi="zh-TW"/>
              </w:rPr>
              <w:t>Date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nil"/>
            </w:tcBorders>
          </w:tcPr>
          <w:p w14:paraId="727EC4F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dashSmallGap" w:sz="4" w:space="0" w:color="000000"/>
              <w:right w:val="nil"/>
            </w:tcBorders>
            <w:shd w:val="clear" w:color="auto" w:fill="FFFF00"/>
          </w:tcPr>
          <w:p w14:paraId="0457FB0D" w14:textId="77777777" w:rsidR="001E169D" w:rsidRPr="001E169D" w:rsidRDefault="001E169D" w:rsidP="00F80B54">
            <w:pPr>
              <w:suppressAutoHyphens w:val="0"/>
              <w:spacing w:line="321" w:lineRule="exact"/>
              <w:ind w:left="23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lang w:val="zh-TW" w:bidi="zh-TW"/>
              </w:rPr>
              <w:t>簽到時間</w:t>
            </w:r>
          </w:p>
          <w:p w14:paraId="3E46CCCF" w14:textId="77777777" w:rsidR="001E169D" w:rsidRPr="001E169D" w:rsidRDefault="001E169D" w:rsidP="00F80B54">
            <w:pPr>
              <w:suppressAutoHyphens w:val="0"/>
              <w:spacing w:line="217" w:lineRule="exact"/>
              <w:ind w:left="4" w:right="-15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Sign-in</w:t>
            </w:r>
            <w:r w:rsidRPr="001E169D">
              <w:rPr>
                <w:rFonts w:ascii="標楷體" w:eastAsia="標楷體" w:hAnsi="標楷體" w:cs="Calibri"/>
                <w:spacing w:val="-8"/>
                <w:kern w:val="0"/>
                <w:sz w:val="20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Time</w:t>
            </w:r>
          </w:p>
        </w:tc>
        <w:tc>
          <w:tcPr>
            <w:tcW w:w="257" w:type="dxa"/>
            <w:tcBorders>
              <w:top w:val="single" w:sz="6" w:space="0" w:color="000000"/>
              <w:left w:val="nil"/>
              <w:bottom w:val="dashSmallGap" w:sz="4" w:space="0" w:color="000000"/>
              <w:right w:val="single" w:sz="6" w:space="0" w:color="000000"/>
            </w:tcBorders>
          </w:tcPr>
          <w:p w14:paraId="3D2BE5AF" w14:textId="77777777" w:rsidR="001E169D" w:rsidRPr="001E169D" w:rsidRDefault="001E169D" w:rsidP="00F80B54">
            <w:pPr>
              <w:suppressAutoHyphens w:val="0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58174529" w14:textId="7C987422" w:rsidR="001E169D" w:rsidRPr="001E169D" w:rsidRDefault="001E169D" w:rsidP="00F80B54">
            <w:pPr>
              <w:suppressAutoHyphens w:val="0"/>
              <w:spacing w:line="321" w:lineRule="exact"/>
              <w:ind w:left="539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shd w:val="clear" w:color="auto" w:fill="FFFF00"/>
                <w:lang w:val="zh-TW" w:bidi="zh-TW"/>
              </w:rPr>
              <w:t>簽退時間</w:t>
            </w:r>
          </w:p>
          <w:p w14:paraId="0FC526E4" w14:textId="77777777" w:rsidR="001E169D" w:rsidRPr="001E169D" w:rsidRDefault="001E169D" w:rsidP="00F80B54">
            <w:pPr>
              <w:suppressAutoHyphens w:val="0"/>
              <w:spacing w:line="217" w:lineRule="exact"/>
              <w:ind w:left="458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shd w:val="clear" w:color="auto" w:fill="FFFF00"/>
                <w:lang w:val="zh-TW" w:bidi="zh-TW"/>
              </w:rPr>
              <w:t>Sign-out Time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71A902" w14:textId="210717CB" w:rsidR="001E169D" w:rsidRPr="007E0730" w:rsidRDefault="001E169D" w:rsidP="00F80B54">
            <w:pPr>
              <w:suppressAutoHyphens w:val="0"/>
              <w:spacing w:line="334" w:lineRule="auto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4"/>
                <w:szCs w:val="20"/>
                <w:lang w:val="zh-TW" w:bidi="zh-TW"/>
              </w:rPr>
            </w:pPr>
            <w:r w:rsidRPr="007E0730">
              <w:rPr>
                <w:rFonts w:ascii="標楷體" w:eastAsia="標楷體" w:hAnsi="標楷體" w:cs="Calibri" w:hint="eastAsia"/>
                <w:kern w:val="0"/>
                <w:sz w:val="24"/>
                <w:szCs w:val="20"/>
                <w:lang w:val="zh-TW" w:bidi="zh-TW"/>
              </w:rPr>
              <w:t>時數</w:t>
            </w:r>
          </w:p>
          <w:p w14:paraId="386D83B3" w14:textId="6183BC3F" w:rsidR="001E169D" w:rsidRPr="001E169D" w:rsidRDefault="001E169D" w:rsidP="00F80B54">
            <w:pPr>
              <w:suppressAutoHyphens w:val="0"/>
              <w:spacing w:before="4" w:line="242" w:lineRule="exact"/>
              <w:ind w:firstLine="11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7E0730">
              <w:rPr>
                <w:rFonts w:ascii="標楷體" w:eastAsia="標楷體" w:hAnsi="標楷體" w:cs="Calibri"/>
                <w:kern w:val="0"/>
                <w:sz w:val="18"/>
                <w:szCs w:val="20"/>
                <w:lang w:val="zh-TW" w:bidi="zh-TW"/>
              </w:rPr>
              <w:t>Working Hours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C6238ED" w14:textId="77777777" w:rsidR="001E169D" w:rsidRPr="001E169D" w:rsidRDefault="001E169D" w:rsidP="001E169D">
            <w:pPr>
              <w:suppressAutoHyphens w:val="0"/>
              <w:spacing w:before="4"/>
              <w:textAlignment w:val="auto"/>
              <w:rPr>
                <w:rFonts w:ascii="標楷體" w:eastAsia="標楷體" w:hAnsi="標楷體" w:cs="Calibri"/>
                <w:b/>
                <w:kern w:val="0"/>
                <w:sz w:val="27"/>
                <w:lang w:val="zh-TW" w:bidi="zh-TW"/>
              </w:rPr>
            </w:pPr>
          </w:p>
          <w:p w14:paraId="3F2EC034" w14:textId="77777777" w:rsidR="001E169D" w:rsidRPr="001E169D" w:rsidRDefault="001E169D" w:rsidP="001E169D">
            <w:pPr>
              <w:suppressAutoHyphens w:val="0"/>
              <w:ind w:left="158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 w:hint="eastAsia"/>
                <w:kern w:val="0"/>
                <w:sz w:val="28"/>
                <w:lang w:val="zh-TW" w:bidi="zh-TW"/>
              </w:rPr>
              <w:t>日期</w:t>
            </w:r>
          </w:p>
          <w:p w14:paraId="7F905823" w14:textId="77777777" w:rsidR="001E169D" w:rsidRPr="001E169D" w:rsidRDefault="001E169D" w:rsidP="001E169D">
            <w:pPr>
              <w:suppressAutoHyphens w:val="0"/>
              <w:spacing w:before="171"/>
              <w:ind w:left="244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  <w:t>Date</w:t>
            </w: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924155" w14:textId="77777777" w:rsidR="001E169D" w:rsidRPr="00DC16B3" w:rsidRDefault="001E169D" w:rsidP="001E169D">
            <w:pPr>
              <w:suppressAutoHyphens w:val="0"/>
              <w:spacing w:line="321" w:lineRule="exact"/>
              <w:ind w:left="487"/>
              <w:textAlignment w:val="auto"/>
              <w:rPr>
                <w:rFonts w:ascii="標楷體" w:eastAsia="標楷體" w:hAnsi="標楷體" w:cs="Calibri"/>
                <w:kern w:val="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 w:hint="eastAsia"/>
                <w:kern w:val="0"/>
                <w:highlight w:val="yellow"/>
                <w:lang w:val="zh-TW" w:bidi="zh-TW"/>
              </w:rPr>
              <w:t>簽到時間</w:t>
            </w:r>
          </w:p>
          <w:p w14:paraId="08E13538" w14:textId="77777777" w:rsidR="001E169D" w:rsidRPr="00DC16B3" w:rsidRDefault="001E169D" w:rsidP="001E169D">
            <w:pPr>
              <w:suppressAutoHyphens w:val="0"/>
              <w:spacing w:line="217" w:lineRule="exact"/>
              <w:ind w:left="470"/>
              <w:textAlignment w:val="auto"/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  <w:t>Sign-in</w:t>
            </w:r>
            <w:r w:rsidRPr="00DC16B3">
              <w:rPr>
                <w:rFonts w:ascii="標楷體" w:eastAsia="標楷體" w:hAnsi="標楷體" w:cs="Calibri"/>
                <w:spacing w:val="-8"/>
                <w:kern w:val="0"/>
                <w:sz w:val="20"/>
                <w:highlight w:val="yellow"/>
                <w:lang w:val="zh-TW" w:bidi="zh-TW"/>
              </w:rPr>
              <w:t xml:space="preserve"> </w:t>
            </w:r>
            <w:r w:rsidRPr="00DC16B3"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  <w:t>Time</w:t>
            </w:r>
          </w:p>
        </w:tc>
        <w:tc>
          <w:tcPr>
            <w:tcW w:w="1911" w:type="dxa"/>
            <w:tcBorders>
              <w:top w:val="single" w:sz="6" w:space="0" w:color="000000"/>
              <w:bottom w:val="single" w:sz="6" w:space="0" w:color="000000"/>
            </w:tcBorders>
          </w:tcPr>
          <w:p w14:paraId="42C368EE" w14:textId="77777777" w:rsidR="001E169D" w:rsidRPr="00DC16B3" w:rsidRDefault="001E169D" w:rsidP="001E169D">
            <w:pPr>
              <w:suppressAutoHyphens w:val="0"/>
              <w:spacing w:line="321" w:lineRule="exact"/>
              <w:ind w:left="485"/>
              <w:textAlignment w:val="auto"/>
              <w:rPr>
                <w:rFonts w:ascii="標楷體" w:eastAsia="標楷體" w:hAnsi="標楷體" w:cs="Calibri"/>
                <w:kern w:val="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 w:hint="eastAsia"/>
                <w:kern w:val="0"/>
                <w:highlight w:val="yellow"/>
                <w:lang w:val="zh-TW" w:bidi="zh-TW"/>
              </w:rPr>
              <w:t>簽退時間</w:t>
            </w:r>
          </w:p>
          <w:p w14:paraId="5D9D4628" w14:textId="77777777" w:rsidR="001E169D" w:rsidRPr="00DC16B3" w:rsidRDefault="001E169D" w:rsidP="001E169D">
            <w:pPr>
              <w:suppressAutoHyphens w:val="0"/>
              <w:spacing w:line="217" w:lineRule="exact"/>
              <w:ind w:left="403"/>
              <w:textAlignment w:val="auto"/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  <w:t>Sign-out</w:t>
            </w:r>
            <w:r w:rsidRPr="00DC16B3">
              <w:rPr>
                <w:rFonts w:ascii="標楷體" w:eastAsia="標楷體" w:hAnsi="標楷體" w:cs="Calibri"/>
                <w:spacing w:val="-9"/>
                <w:kern w:val="0"/>
                <w:sz w:val="20"/>
                <w:highlight w:val="yellow"/>
                <w:lang w:val="zh-TW" w:bidi="zh-TW"/>
              </w:rPr>
              <w:t xml:space="preserve"> </w:t>
            </w:r>
            <w:r w:rsidRPr="00DC16B3"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  <w:t>Time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99423F" w14:textId="77777777" w:rsidR="001E169D" w:rsidRPr="00F80B54" w:rsidRDefault="001E169D" w:rsidP="00F80B54">
            <w:pPr>
              <w:suppressAutoHyphens w:val="0"/>
              <w:spacing w:line="334" w:lineRule="auto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4"/>
                <w:szCs w:val="20"/>
                <w:lang w:val="zh-TW" w:bidi="zh-TW"/>
              </w:rPr>
            </w:pPr>
            <w:r w:rsidRPr="00F80B54">
              <w:rPr>
                <w:rFonts w:ascii="標楷體" w:eastAsia="標楷體" w:hAnsi="標楷體" w:cs="Calibri" w:hint="eastAsia"/>
                <w:kern w:val="0"/>
                <w:sz w:val="24"/>
                <w:szCs w:val="20"/>
                <w:lang w:val="zh-TW" w:bidi="zh-TW"/>
              </w:rPr>
              <w:t>時數</w:t>
            </w:r>
          </w:p>
          <w:p w14:paraId="138F634D" w14:textId="5DD806F7" w:rsidR="001E169D" w:rsidRPr="001E169D" w:rsidRDefault="001E169D" w:rsidP="00F80B54">
            <w:pPr>
              <w:suppressAutoHyphens w:val="0"/>
              <w:spacing w:before="4" w:line="242" w:lineRule="exact"/>
              <w:ind w:firstLine="11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F80B54">
              <w:rPr>
                <w:rFonts w:ascii="標楷體" w:eastAsia="標楷體" w:hAnsi="標楷體" w:cs="Calibri"/>
                <w:kern w:val="0"/>
                <w:sz w:val="18"/>
                <w:szCs w:val="20"/>
                <w:lang w:val="zh-TW" w:bidi="zh-TW"/>
              </w:rPr>
              <w:t>Working Hours</w:t>
            </w:r>
          </w:p>
        </w:tc>
      </w:tr>
      <w:tr w:rsidR="001E169D" w:rsidRPr="001E169D" w14:paraId="4E874392" w14:textId="77777777" w:rsidTr="00F80B54">
        <w:trPr>
          <w:trHeight w:val="1008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010782D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2001" w14:textId="77777777" w:rsidR="001E169D" w:rsidRPr="001E169D" w:rsidRDefault="001E169D" w:rsidP="001E169D">
            <w:pPr>
              <w:suppressAutoHyphens w:val="0"/>
              <w:spacing w:before="214" w:line="331" w:lineRule="exact"/>
              <w:ind w:left="35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spacing w:val="-60"/>
                <w:kern w:val="0"/>
                <w:shd w:val="clear" w:color="auto" w:fill="FFFF00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 w:hint="eastAsia"/>
                <w:kern w:val="0"/>
                <w:shd w:val="clear" w:color="auto" w:fill="FFFF00"/>
                <w:lang w:val="zh-TW" w:bidi="zh-TW"/>
              </w:rPr>
              <w:t>簽名</w:t>
            </w:r>
          </w:p>
          <w:p w14:paraId="34DB8F0B" w14:textId="77777777" w:rsidR="001E169D" w:rsidRPr="001E169D" w:rsidRDefault="001E169D" w:rsidP="001E169D">
            <w:pPr>
              <w:suppressAutoHyphens w:val="0"/>
              <w:spacing w:line="239" w:lineRule="exact"/>
              <w:ind w:left="30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shd w:val="clear" w:color="auto" w:fill="FFFF00"/>
                <w:lang w:val="zh-TW" w:bidi="zh-TW"/>
              </w:rPr>
              <w:t>Signature</w:t>
            </w: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660B7A2D" w14:textId="77777777" w:rsidR="001E169D" w:rsidRPr="001E169D" w:rsidRDefault="001E169D" w:rsidP="001E169D">
            <w:pPr>
              <w:suppressAutoHyphens w:val="0"/>
              <w:spacing w:before="214" w:line="331" w:lineRule="exact"/>
              <w:ind w:left="29"/>
              <w:jc w:val="center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spacing w:val="-60"/>
                <w:kern w:val="0"/>
                <w:shd w:val="clear" w:color="auto" w:fill="FFFF00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 w:hint="eastAsia"/>
                <w:kern w:val="0"/>
                <w:shd w:val="clear" w:color="auto" w:fill="FFFF00"/>
                <w:lang w:val="zh-TW" w:bidi="zh-TW"/>
              </w:rPr>
              <w:t>簽名</w:t>
            </w:r>
          </w:p>
          <w:p w14:paraId="615B00BD" w14:textId="77777777" w:rsidR="001E169D" w:rsidRPr="001E169D" w:rsidRDefault="001E169D" w:rsidP="001E169D">
            <w:pPr>
              <w:suppressAutoHyphens w:val="0"/>
              <w:spacing w:line="239" w:lineRule="exact"/>
              <w:ind w:left="28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0"/>
                <w:shd w:val="clear" w:color="auto" w:fill="FFFF00"/>
                <w:lang w:val="zh-TW" w:bidi="zh-TW"/>
              </w:rPr>
              <w:t>Signature</w:t>
            </w: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B383E2E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37B65DA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339BB8" w14:textId="77777777" w:rsidR="001E169D" w:rsidRPr="00DC16B3" w:rsidRDefault="001E169D" w:rsidP="001E169D">
            <w:pPr>
              <w:suppressAutoHyphens w:val="0"/>
              <w:spacing w:before="214" w:line="331" w:lineRule="exact"/>
              <w:ind w:left="559" w:right="530"/>
              <w:jc w:val="center"/>
              <w:textAlignment w:val="auto"/>
              <w:rPr>
                <w:rFonts w:ascii="標楷體" w:eastAsia="標楷體" w:hAnsi="標楷體" w:cs="Calibri"/>
                <w:kern w:val="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 w:hint="eastAsia"/>
                <w:kern w:val="0"/>
                <w:highlight w:val="yellow"/>
                <w:lang w:val="zh-TW" w:bidi="zh-TW"/>
              </w:rPr>
              <w:t>簽名</w:t>
            </w:r>
          </w:p>
          <w:p w14:paraId="58E9C9B1" w14:textId="77777777" w:rsidR="001E169D" w:rsidRPr="00DC16B3" w:rsidRDefault="001E169D" w:rsidP="00F80B54">
            <w:pPr>
              <w:suppressAutoHyphens w:val="0"/>
              <w:spacing w:line="239" w:lineRule="exact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  <w:t>Signature</w:t>
            </w:r>
          </w:p>
        </w:tc>
        <w:tc>
          <w:tcPr>
            <w:tcW w:w="1911" w:type="dxa"/>
            <w:tcBorders>
              <w:top w:val="single" w:sz="6" w:space="0" w:color="000000"/>
              <w:bottom w:val="single" w:sz="6" w:space="0" w:color="000000"/>
            </w:tcBorders>
          </w:tcPr>
          <w:p w14:paraId="1BEB8211" w14:textId="77777777" w:rsidR="001E169D" w:rsidRPr="00DC16B3" w:rsidRDefault="001E169D" w:rsidP="001E169D">
            <w:pPr>
              <w:suppressAutoHyphens w:val="0"/>
              <w:spacing w:before="214" w:line="331" w:lineRule="exact"/>
              <w:ind w:left="557" w:right="527"/>
              <w:jc w:val="center"/>
              <w:textAlignment w:val="auto"/>
              <w:rPr>
                <w:rFonts w:ascii="標楷體" w:eastAsia="標楷體" w:hAnsi="標楷體" w:cs="Calibri"/>
                <w:kern w:val="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 w:hint="eastAsia"/>
                <w:kern w:val="0"/>
                <w:highlight w:val="yellow"/>
                <w:lang w:val="zh-TW" w:bidi="zh-TW"/>
              </w:rPr>
              <w:t>簽名</w:t>
            </w:r>
          </w:p>
          <w:p w14:paraId="34E975D5" w14:textId="77777777" w:rsidR="001E169D" w:rsidRPr="00DC16B3" w:rsidRDefault="001E169D" w:rsidP="00F80B54">
            <w:pPr>
              <w:suppressAutoHyphens w:val="0"/>
              <w:spacing w:line="239" w:lineRule="exact"/>
              <w:jc w:val="center"/>
              <w:textAlignment w:val="auto"/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</w:pPr>
            <w:r w:rsidRPr="00DC16B3">
              <w:rPr>
                <w:rFonts w:ascii="標楷體" w:eastAsia="標楷體" w:hAnsi="標楷體" w:cs="Calibri"/>
                <w:kern w:val="0"/>
                <w:sz w:val="20"/>
                <w:highlight w:val="yellow"/>
                <w:lang w:val="zh-TW" w:bidi="zh-TW"/>
              </w:rPr>
              <w:t>Signature</w:t>
            </w: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7B5A33E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325D15C6" w14:textId="77777777" w:rsidTr="00F80B54">
        <w:trPr>
          <w:trHeight w:val="544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19A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213DA8F6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81" w:lineRule="exact"/>
              <w:ind w:left="246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5587B829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81" w:lineRule="exact"/>
              <w:ind w:right="88"/>
              <w:jc w:val="right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2B0F215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943ECC3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6DDEEC93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81" w:lineRule="exact"/>
              <w:ind w:left="196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1C26A749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81" w:lineRule="exact"/>
              <w:ind w:right="32"/>
              <w:jc w:val="right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1EC53F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</w:tr>
      <w:tr w:rsidR="001E169D" w:rsidRPr="001E169D" w14:paraId="513390B4" w14:textId="77777777" w:rsidTr="00F80B54">
        <w:trPr>
          <w:trHeight w:val="417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81922E0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ABF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52E0EC3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19D39AE8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65EA795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6F3DEE3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35E9D97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674806A3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762EB62F" w14:textId="77777777" w:rsidTr="00F80B54">
        <w:trPr>
          <w:trHeight w:val="544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1C09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23976C86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78" w:lineRule="exact"/>
              <w:ind w:left="246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032B0FB3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88"/>
              <w:jc w:val="right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605F04A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E00B7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4A23E69C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78" w:lineRule="exact"/>
              <w:ind w:left="196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5E52D27A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32"/>
              <w:jc w:val="right"/>
              <w:textAlignment w:val="auto"/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標楷體" w:hAnsi="標楷體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標楷體" w:hAnsi="標楷體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A616A10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Calibri"/>
                <w:kern w:val="0"/>
                <w:lang w:val="zh-TW" w:bidi="zh-TW"/>
              </w:rPr>
            </w:pPr>
          </w:p>
        </w:tc>
      </w:tr>
      <w:tr w:rsidR="001E169D" w:rsidRPr="001E169D" w14:paraId="04888679" w14:textId="77777777" w:rsidTr="00F80B54">
        <w:trPr>
          <w:trHeight w:val="433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102920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9AC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246D6CC9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14F32B6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4FD57DE3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4C4B5B6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01FDAA5A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7B7CF9C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7AFFC4A9" w14:textId="77777777" w:rsidTr="00F80B54">
        <w:trPr>
          <w:trHeight w:val="544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755A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5AF1A34F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78" w:lineRule="exact"/>
              <w:ind w:left="24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0312EE96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88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8579EA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46E1BF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2F331B5A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78" w:lineRule="exact"/>
              <w:ind w:left="19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56AD0D5E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32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7E6C42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</w:tr>
      <w:tr w:rsidR="001E169D" w:rsidRPr="001E169D" w14:paraId="79361104" w14:textId="77777777" w:rsidTr="00F80B54">
        <w:trPr>
          <w:trHeight w:val="435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885F3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8D2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18DFBF48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AB9EF0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2A135FB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444AF11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0A0F55B3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095767CE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3C3142B2" w14:textId="77777777" w:rsidTr="00F80B54">
        <w:trPr>
          <w:trHeight w:val="544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B5B9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36434A02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78" w:lineRule="exact"/>
              <w:ind w:left="24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4E7AF35C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88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DD6F8F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B1944AB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336C050D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78" w:lineRule="exact"/>
              <w:ind w:left="19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520A8EA6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32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A0F68B8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</w:tr>
      <w:tr w:rsidR="001E169D" w:rsidRPr="001E169D" w14:paraId="697A1E9F" w14:textId="77777777" w:rsidTr="00F80B54">
        <w:trPr>
          <w:trHeight w:val="451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8D8773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3693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59D464B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428ACFA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6780CD4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534F4008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225851B1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3142C48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67119EE5" w14:textId="77777777" w:rsidTr="00F80B54">
        <w:trPr>
          <w:trHeight w:val="541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A0B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462355FC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78" w:lineRule="exact"/>
              <w:ind w:left="24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54A685A7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88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624118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B67FF00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1FAE6F34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78" w:lineRule="exact"/>
              <w:ind w:left="19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01ECED52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32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959049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</w:tr>
      <w:tr w:rsidR="001E169D" w:rsidRPr="001E169D" w14:paraId="331E6503" w14:textId="77777777" w:rsidTr="00F80B54">
        <w:trPr>
          <w:trHeight w:val="453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A09B52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333E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64F5B37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0F2527D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2B536E1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3AB31251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02D27C7B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5FFE1FF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7F8C026C" w14:textId="77777777" w:rsidTr="00F80B54">
        <w:trPr>
          <w:trHeight w:val="544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F9B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561A6C60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80" w:lineRule="exact"/>
              <w:ind w:left="24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4EBC78DD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80" w:lineRule="exact"/>
              <w:ind w:right="88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F7595E5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D04435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37982F95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80" w:lineRule="exact"/>
              <w:ind w:left="19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64662BD6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80" w:lineRule="exact"/>
              <w:ind w:right="32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EACA03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</w:tr>
      <w:tr w:rsidR="001E169D" w:rsidRPr="001E169D" w14:paraId="7B826591" w14:textId="77777777" w:rsidTr="00F80B54">
        <w:trPr>
          <w:trHeight w:val="469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45E74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E34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47AC46B9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2208B1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2FB42DD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2E4F6C25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37F4958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3D18CD2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5D68854D" w14:textId="77777777" w:rsidTr="00F80B54">
        <w:trPr>
          <w:trHeight w:val="544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722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384BDD9F" w14:textId="77777777" w:rsidR="001E169D" w:rsidRPr="001E169D" w:rsidRDefault="001E169D" w:rsidP="001E169D">
            <w:pPr>
              <w:tabs>
                <w:tab w:val="left" w:pos="946"/>
                <w:tab w:val="left" w:pos="1917"/>
              </w:tabs>
              <w:suppressAutoHyphens w:val="0"/>
              <w:spacing w:line="378" w:lineRule="exact"/>
              <w:ind w:left="24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</w:tcBorders>
          </w:tcPr>
          <w:p w14:paraId="5181FC38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88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2B5D9E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575E397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bottom w:val="dashSmallGap" w:sz="4" w:space="0" w:color="000000"/>
            </w:tcBorders>
          </w:tcPr>
          <w:p w14:paraId="66A8DBD1" w14:textId="77777777" w:rsidR="001E169D" w:rsidRPr="001E169D" w:rsidRDefault="001E169D" w:rsidP="001E169D">
            <w:pPr>
              <w:tabs>
                <w:tab w:val="left" w:pos="897"/>
                <w:tab w:val="left" w:pos="1868"/>
              </w:tabs>
              <w:suppressAutoHyphens w:val="0"/>
              <w:spacing w:line="378" w:lineRule="exact"/>
              <w:ind w:left="196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1911" w:type="dxa"/>
            <w:tcBorders>
              <w:top w:val="single" w:sz="6" w:space="0" w:color="000000"/>
              <w:bottom w:val="dashSmallGap" w:sz="4" w:space="0" w:color="000000"/>
            </w:tcBorders>
          </w:tcPr>
          <w:p w14:paraId="7705C819" w14:textId="77777777" w:rsidR="001E169D" w:rsidRPr="001E169D" w:rsidRDefault="001E169D" w:rsidP="001E169D">
            <w:pPr>
              <w:tabs>
                <w:tab w:val="left" w:pos="700"/>
                <w:tab w:val="left" w:pos="1671"/>
              </w:tabs>
              <w:suppressAutoHyphens w:val="0"/>
              <w:spacing w:line="378" w:lineRule="exact"/>
              <w:ind w:right="32"/>
              <w:jc w:val="right"/>
              <w:textAlignment w:val="auto"/>
              <w:rPr>
                <w:rFonts w:ascii="標楷體" w:eastAsia="Calibri" w:cs="Calibri"/>
                <w:kern w:val="0"/>
                <w:sz w:val="28"/>
                <w:lang w:val="zh-TW" w:bidi="zh-TW"/>
              </w:rPr>
            </w:pP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  <w:r w:rsidRPr="001E169D">
              <w:rPr>
                <w:rFonts w:ascii="標楷體" w:eastAsia="Calibri" w:cs="Calibri"/>
                <w:kern w:val="0"/>
                <w:sz w:val="28"/>
                <w:lang w:val="zh-TW" w:bidi="zh-TW"/>
              </w:rPr>
              <w:t>: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 xml:space="preserve"> </w:t>
            </w:r>
            <w:r w:rsidRPr="001E169D">
              <w:rPr>
                <w:rFonts w:ascii="標楷體" w:eastAsia="Calibri" w:cs="Calibri"/>
                <w:kern w:val="0"/>
                <w:sz w:val="28"/>
                <w:u w:val="single"/>
                <w:lang w:val="zh-TW" w:bidi="zh-TW"/>
              </w:rPr>
              <w:tab/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3DA6BDB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</w:tr>
      <w:tr w:rsidR="001E169D" w:rsidRPr="001E169D" w14:paraId="4AD62827" w14:textId="77777777" w:rsidTr="00F80B54">
        <w:trPr>
          <w:trHeight w:val="549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CEC58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6465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</w:tcBorders>
          </w:tcPr>
          <w:p w14:paraId="4F2451CE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F6320E1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14:paraId="58F137C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single" w:sz="6" w:space="0" w:color="000000"/>
            </w:tcBorders>
          </w:tcPr>
          <w:p w14:paraId="38F661B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single" w:sz="6" w:space="0" w:color="000000"/>
            </w:tcBorders>
          </w:tcPr>
          <w:p w14:paraId="5F0F1300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  <w:bottom w:val="single" w:sz="6" w:space="0" w:color="000000"/>
            </w:tcBorders>
          </w:tcPr>
          <w:p w14:paraId="6058D452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  <w:tr w:rsidR="001E169D" w:rsidRPr="001E169D" w14:paraId="76FEA6DC" w14:textId="77777777" w:rsidTr="00F80B54">
        <w:trPr>
          <w:trHeight w:val="551"/>
        </w:trPr>
        <w:tc>
          <w:tcPr>
            <w:tcW w:w="867" w:type="dxa"/>
            <w:vMerge/>
            <w:tcBorders>
              <w:top w:val="nil"/>
              <w:right w:val="single" w:sz="6" w:space="0" w:color="000000"/>
            </w:tcBorders>
          </w:tcPr>
          <w:p w14:paraId="0F6D3CC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58" w:type="dxa"/>
            <w:gridSpan w:val="4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</w:tcPr>
          <w:p w14:paraId="6CC29CA6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2024" w:type="dxa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</w:tcBorders>
          </w:tcPr>
          <w:p w14:paraId="01008924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gridSpan w:val="2"/>
            <w:vMerge/>
            <w:tcBorders>
              <w:top w:val="nil"/>
            </w:tcBorders>
          </w:tcPr>
          <w:p w14:paraId="0C99CED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3A1FB9C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  <w:tc>
          <w:tcPr>
            <w:tcW w:w="191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783E504B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191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99B53C9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Times New Roman" w:eastAsia="Calibri" w:cs="Calibri"/>
                <w:kern w:val="0"/>
                <w:lang w:val="zh-TW" w:bidi="zh-TW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6E9EB8F" w14:textId="77777777" w:rsidR="001E169D" w:rsidRPr="001E169D" w:rsidRDefault="001E169D" w:rsidP="001E169D">
            <w:pPr>
              <w:suppressAutoHyphens w:val="0"/>
              <w:textAlignment w:val="auto"/>
              <w:rPr>
                <w:rFonts w:ascii="標楷體" w:eastAsia="標楷體" w:hAnsi="標楷體" w:cs="標楷體"/>
                <w:kern w:val="0"/>
                <w:sz w:val="2"/>
                <w:szCs w:val="2"/>
                <w:lang w:val="zh-TW" w:bidi="zh-TW"/>
              </w:rPr>
            </w:pPr>
          </w:p>
        </w:tc>
      </w:tr>
    </w:tbl>
    <w:p w14:paraId="78847BB8" w14:textId="77777777" w:rsidR="008E3E8B" w:rsidRPr="00C33B0D" w:rsidRDefault="001E169D" w:rsidP="008E3E8B">
      <w:pPr>
        <w:suppressAutoHyphens w:val="0"/>
        <w:autoSpaceDE w:val="0"/>
        <w:spacing w:before="53" w:line="206" w:lineRule="auto"/>
        <w:ind w:left="204"/>
        <w:textAlignment w:val="auto"/>
        <w:rPr>
          <w:rFonts w:ascii="標楷體" w:eastAsia="標楷體" w:hAnsi="標楷體" w:cs="標楷體"/>
          <w:kern w:val="0"/>
          <w:sz w:val="20"/>
          <w:szCs w:val="20"/>
          <w:lang w:val="zh-TW" w:bidi="zh-TW"/>
        </w:rPr>
      </w:pPr>
      <w:r w:rsidRPr="00C33B0D">
        <w:rPr>
          <w:rFonts w:ascii="標楷體" w:eastAsia="標楷體" w:hAnsi="標楷體" w:cs="標楷體"/>
          <w:kern w:val="0"/>
          <w:sz w:val="20"/>
          <w:szCs w:val="20"/>
          <w:lang w:val="zh-TW" w:bidi="zh-TW"/>
        </w:rPr>
        <w:t xml:space="preserve">(1)工讀時，請依照勞基法規定，每工讀四小時務必休息30分鐘。                                              </w:t>
      </w:r>
    </w:p>
    <w:p w14:paraId="225444ED" w14:textId="1969523C" w:rsidR="001E169D" w:rsidRPr="00C33B0D" w:rsidRDefault="001E169D" w:rsidP="008E3E8B">
      <w:pPr>
        <w:suppressAutoHyphens w:val="0"/>
        <w:autoSpaceDE w:val="0"/>
        <w:spacing w:before="53" w:line="206" w:lineRule="auto"/>
        <w:ind w:left="204"/>
        <w:textAlignment w:val="auto"/>
        <w:rPr>
          <w:rFonts w:ascii="標楷體" w:eastAsia="標楷體" w:hAnsi="標楷體" w:cs="標楷體"/>
          <w:spacing w:val="-5"/>
          <w:kern w:val="0"/>
          <w:sz w:val="20"/>
          <w:szCs w:val="20"/>
          <w:lang w:val="zh-TW" w:bidi="zh-TW"/>
        </w:rPr>
      </w:pPr>
      <w:r w:rsidRPr="00C33B0D">
        <w:rPr>
          <w:rFonts w:ascii="標楷體" w:eastAsia="標楷體" w:hAnsi="標楷體" w:cs="標楷體"/>
          <w:kern w:val="0"/>
          <w:sz w:val="20"/>
          <w:szCs w:val="20"/>
          <w:lang w:val="zh-TW" w:bidi="zh-TW"/>
        </w:rPr>
        <w:t>(2)若工讀生提前離職，因涉及勞保退保事宜，請先與本校行政窗口聯絡，例如:原工讀月份為5-11月，但學生7</w:t>
      </w:r>
      <w:r w:rsidRPr="00C33B0D">
        <w:rPr>
          <w:rFonts w:ascii="標楷體" w:eastAsia="標楷體" w:hAnsi="標楷體" w:cs="標楷體"/>
          <w:spacing w:val="-5"/>
          <w:kern w:val="0"/>
          <w:sz w:val="20"/>
          <w:szCs w:val="20"/>
          <w:lang w:val="zh-TW" w:bidi="zh-TW"/>
        </w:rPr>
        <w:t>月離職</w:t>
      </w:r>
      <w:r w:rsidR="00437B3B" w:rsidRPr="00C33B0D">
        <w:rPr>
          <w:rFonts w:ascii="標楷體" w:eastAsia="標楷體" w:hAnsi="標楷體" w:cs="標楷體" w:hint="eastAsia"/>
          <w:spacing w:val="-5"/>
          <w:kern w:val="0"/>
          <w:sz w:val="20"/>
          <w:szCs w:val="20"/>
          <w:lang w:val="zh-TW" w:bidi="zh-TW"/>
        </w:rPr>
        <w:t xml:space="preserve">；   </w:t>
      </w:r>
      <w:r w:rsidR="00437B3B" w:rsidRPr="00C33B0D">
        <w:rPr>
          <w:rFonts w:ascii="標楷體" w:eastAsia="標楷體" w:hAnsi="標楷體" w:cs="標楷體"/>
          <w:spacing w:val="-5"/>
          <w:kern w:val="0"/>
          <w:sz w:val="20"/>
          <w:szCs w:val="20"/>
          <w:lang w:val="zh-TW" w:bidi="zh-TW"/>
        </w:rPr>
        <w:br/>
      </w:r>
      <w:r w:rsidR="00437B3B" w:rsidRPr="00C33B0D">
        <w:rPr>
          <w:rFonts w:ascii="標楷體" w:eastAsia="標楷體" w:hAnsi="標楷體" w:cs="標楷體" w:hint="eastAsia"/>
          <w:spacing w:val="-5"/>
          <w:kern w:val="0"/>
          <w:sz w:val="20"/>
          <w:szCs w:val="20"/>
          <w:lang w:val="zh-TW" w:bidi="zh-TW"/>
        </w:rPr>
        <w:t xml:space="preserve">   若未前通知導致該月份無進行工讀者，須由工讀生依本校通知自行負擔及繳交衍生之勞保費用(無法使用社群經費支付)。</w:t>
      </w:r>
    </w:p>
    <w:p w14:paraId="7B368B4C" w14:textId="668999EA" w:rsidR="00145E43" w:rsidRPr="001E169D" w:rsidRDefault="00145E43" w:rsidP="008E3E8B">
      <w:pPr>
        <w:suppressAutoHyphens w:val="0"/>
        <w:autoSpaceDE w:val="0"/>
        <w:spacing w:before="53" w:line="206" w:lineRule="auto"/>
        <w:ind w:left="204"/>
        <w:textAlignment w:val="auto"/>
        <w:rPr>
          <w:rFonts w:ascii="標楷體" w:eastAsia="標楷體" w:hAnsi="標楷體" w:cs="標楷體"/>
          <w:kern w:val="0"/>
          <w:sz w:val="16"/>
          <w:szCs w:val="16"/>
          <w:lang w:val="zh-TW" w:bidi="zh-TW"/>
        </w:rPr>
      </w:pPr>
      <w:r w:rsidRPr="00C33B0D">
        <w:rPr>
          <w:rFonts w:ascii="標楷體" w:eastAsia="標楷體" w:hAnsi="標楷體" w:cs="標楷體" w:hint="eastAsia"/>
          <w:kern w:val="0"/>
          <w:sz w:val="20"/>
          <w:szCs w:val="20"/>
          <w:lang w:val="zh-TW" w:bidi="zh-TW"/>
        </w:rPr>
        <w:t>(3)</w:t>
      </w:r>
      <w:r w:rsidR="001D71E9" w:rsidRPr="00C33B0D">
        <w:rPr>
          <w:rFonts w:ascii="標楷體" w:eastAsia="標楷體" w:hAnsi="標楷體" w:cs="標楷體" w:hint="eastAsia"/>
          <w:kern w:val="0"/>
          <w:sz w:val="20"/>
          <w:szCs w:val="20"/>
          <w:lang w:val="zh-TW" w:bidi="zh-TW"/>
        </w:rPr>
        <w:t>單一工讀生若聘雇</w:t>
      </w:r>
      <w:r w:rsidR="001D71E9" w:rsidRPr="00C33B0D">
        <w:rPr>
          <w:rFonts w:ascii="標楷體" w:eastAsia="標楷體" w:hAnsi="標楷體" w:cs="標楷體" w:hint="eastAsia"/>
          <w:b/>
          <w:bCs/>
          <w:kern w:val="0"/>
          <w:sz w:val="20"/>
          <w:szCs w:val="20"/>
          <w:u w:val="single"/>
          <w:lang w:val="zh-TW" w:bidi="zh-TW"/>
        </w:rPr>
        <w:t>連續超過6個月(含)以上</w:t>
      </w:r>
      <w:r w:rsidR="001D71E9" w:rsidRPr="00C33B0D">
        <w:rPr>
          <w:rFonts w:ascii="標楷體" w:eastAsia="標楷體" w:hAnsi="標楷體" w:cs="標楷體" w:hint="eastAsia"/>
          <w:kern w:val="0"/>
          <w:sz w:val="20"/>
          <w:szCs w:val="20"/>
          <w:lang w:val="zh-TW" w:bidi="zh-TW"/>
        </w:rPr>
        <w:t>，需</w:t>
      </w:r>
      <w:r w:rsidR="001D71E9" w:rsidRPr="00C33B0D">
        <w:rPr>
          <w:rFonts w:ascii="標楷體" w:eastAsia="標楷體" w:hAnsi="標楷體" w:cs="標楷體" w:hint="eastAsia"/>
          <w:b/>
          <w:bCs/>
          <w:color w:val="FF0000"/>
          <w:kern w:val="0"/>
          <w:sz w:val="20"/>
          <w:szCs w:val="20"/>
          <w:lang w:val="zh-TW" w:bidi="zh-TW"/>
        </w:rPr>
        <w:t>自費</w:t>
      </w:r>
      <w:r w:rsidR="001D71E9" w:rsidRPr="00C33B0D">
        <w:rPr>
          <w:rFonts w:ascii="標楷體" w:eastAsia="標楷體" w:hAnsi="標楷體" w:cs="標楷體" w:hint="eastAsia"/>
          <w:kern w:val="0"/>
          <w:sz w:val="20"/>
          <w:szCs w:val="20"/>
          <w:lang w:val="zh-TW" w:bidi="zh-TW"/>
        </w:rPr>
        <w:t>進行一般勞工體檢，體檢費用</w:t>
      </w:r>
      <w:r w:rsidR="001D71E9" w:rsidRPr="00C33B0D">
        <w:rPr>
          <w:rFonts w:ascii="標楷體" w:eastAsia="標楷體" w:hAnsi="標楷體" w:cs="標楷體" w:hint="eastAsia"/>
          <w:b/>
          <w:bCs/>
          <w:kern w:val="0"/>
          <w:sz w:val="20"/>
          <w:szCs w:val="20"/>
          <w:u w:val="single"/>
          <w:lang w:val="zh-TW" w:bidi="zh-TW"/>
        </w:rPr>
        <w:t>無法使用社群經費支付</w:t>
      </w:r>
      <w:r w:rsidR="001D71E9" w:rsidRPr="00C33B0D">
        <w:rPr>
          <w:rFonts w:ascii="標楷體" w:eastAsia="標楷體" w:hAnsi="標楷體" w:cs="標楷體" w:hint="eastAsia"/>
          <w:kern w:val="0"/>
          <w:sz w:val="20"/>
          <w:szCs w:val="20"/>
          <w:lang w:val="zh-TW" w:bidi="zh-TW"/>
        </w:rPr>
        <w:t>。</w:t>
      </w:r>
      <w:r w:rsidR="00151FBC">
        <w:rPr>
          <w:rFonts w:ascii="標楷體" w:eastAsia="標楷體" w:hAnsi="標楷體" w:cs="標楷體"/>
          <w:kern w:val="0"/>
          <w:sz w:val="16"/>
          <w:szCs w:val="16"/>
          <w:lang w:val="zh-TW" w:bidi="zh-TW"/>
        </w:rPr>
        <w:br/>
      </w:r>
    </w:p>
    <w:p w14:paraId="15E50D72" w14:textId="18A497BF" w:rsidR="001E169D" w:rsidRDefault="001E169D" w:rsidP="001E169D">
      <w:pPr>
        <w:suppressAutoHyphens w:val="0"/>
        <w:autoSpaceDE w:val="0"/>
        <w:spacing w:before="1"/>
        <w:textAlignment w:val="auto"/>
        <w:rPr>
          <w:rFonts w:ascii="標楷體" w:eastAsia="標楷體" w:hAnsi="標楷體" w:cs="標楷體"/>
          <w:kern w:val="0"/>
          <w:sz w:val="12"/>
          <w:szCs w:val="16"/>
          <w:lang w:val="zh-TW" w:bidi="zh-TW"/>
        </w:rPr>
      </w:pPr>
    </w:p>
    <w:p w14:paraId="7D5E3F78" w14:textId="23B5CA91" w:rsidR="008E3E8B" w:rsidRDefault="008E3E8B" w:rsidP="001E169D">
      <w:pPr>
        <w:suppressAutoHyphens w:val="0"/>
        <w:autoSpaceDE w:val="0"/>
        <w:spacing w:before="1"/>
        <w:textAlignment w:val="auto"/>
        <w:rPr>
          <w:rFonts w:ascii="標楷體" w:eastAsia="標楷體" w:hAnsi="標楷體" w:cs="標楷體"/>
          <w:kern w:val="0"/>
          <w:sz w:val="12"/>
          <w:szCs w:val="16"/>
          <w:lang w:val="zh-TW" w:bidi="zh-TW"/>
        </w:rPr>
      </w:pPr>
    </w:p>
    <w:p w14:paraId="1028ECC7" w14:textId="0D104871" w:rsidR="008E3E8B" w:rsidRDefault="008E3E8B" w:rsidP="001E169D">
      <w:pPr>
        <w:suppressAutoHyphens w:val="0"/>
        <w:autoSpaceDE w:val="0"/>
        <w:spacing w:before="1"/>
        <w:textAlignment w:val="auto"/>
        <w:rPr>
          <w:rFonts w:ascii="標楷體" w:eastAsia="標楷體" w:hAnsi="標楷體" w:cs="標楷體"/>
          <w:kern w:val="0"/>
          <w:sz w:val="12"/>
          <w:szCs w:val="16"/>
          <w:lang w:val="zh-TW" w:bidi="zh-TW"/>
        </w:rPr>
      </w:pPr>
    </w:p>
    <w:p w14:paraId="44B7C8BA" w14:textId="77777777" w:rsidR="008E3E8B" w:rsidRPr="001E169D" w:rsidRDefault="008E3E8B" w:rsidP="001E169D">
      <w:pPr>
        <w:suppressAutoHyphens w:val="0"/>
        <w:autoSpaceDE w:val="0"/>
        <w:spacing w:before="1"/>
        <w:textAlignment w:val="auto"/>
        <w:rPr>
          <w:rFonts w:ascii="標楷體" w:eastAsia="標楷體" w:hAnsi="標楷體" w:cs="標楷體"/>
          <w:kern w:val="0"/>
          <w:sz w:val="12"/>
          <w:szCs w:val="16"/>
          <w:lang w:val="zh-TW" w:bidi="zh-TW"/>
        </w:rPr>
      </w:pPr>
    </w:p>
    <w:p w14:paraId="2751B8F1" w14:textId="2CA13FD9" w:rsidR="00302091" w:rsidRDefault="001E169D" w:rsidP="000424CE">
      <w:pPr>
        <w:tabs>
          <w:tab w:val="left" w:pos="5587"/>
        </w:tabs>
        <w:suppressAutoHyphens w:val="0"/>
        <w:autoSpaceDE w:val="0"/>
        <w:ind w:left="327"/>
        <w:textAlignment w:val="auto"/>
        <w:rPr>
          <w:rFonts w:ascii="Times New Roman" w:eastAsiaTheme="minorEastAsia" w:hAnsi="標楷體" w:cs="標楷體"/>
          <w:kern w:val="0"/>
          <w:sz w:val="32"/>
          <w:szCs w:val="24"/>
          <w:u w:val="single"/>
          <w:lang w:val="zh-TW" w:bidi="zh-TW"/>
        </w:rPr>
      </w:pPr>
      <w:r w:rsidRPr="00663BC8">
        <w:rPr>
          <w:rFonts w:ascii="標楷體" w:eastAsia="標楷體" w:hAnsi="標楷體" w:cs="標楷體"/>
          <w:kern w:val="0"/>
          <w:sz w:val="32"/>
          <w:szCs w:val="24"/>
          <w:shd w:val="clear" w:color="auto" w:fill="FDE67E"/>
          <w:lang w:val="zh-TW" w:bidi="zh-TW"/>
        </w:rPr>
        <w:t>社群召集人簽章:</w:t>
      </w:r>
      <w:r w:rsidRPr="00663BC8">
        <w:rPr>
          <w:rFonts w:ascii="Times New Roman" w:eastAsia="Times New Roman" w:hAnsi="標楷體" w:cs="標楷體"/>
          <w:kern w:val="0"/>
          <w:sz w:val="32"/>
          <w:szCs w:val="24"/>
          <w:u w:val="single"/>
          <w:lang w:val="zh-TW" w:bidi="zh-TW"/>
        </w:rPr>
        <w:t xml:space="preserve"> </w:t>
      </w:r>
      <w:r w:rsidRPr="00663BC8">
        <w:rPr>
          <w:rFonts w:ascii="Times New Roman" w:eastAsia="Times New Roman" w:hAnsi="標楷體" w:cs="標楷體"/>
          <w:kern w:val="0"/>
          <w:sz w:val="32"/>
          <w:szCs w:val="24"/>
          <w:u w:val="single"/>
          <w:lang w:val="zh-TW" w:bidi="zh-TW"/>
        </w:rPr>
        <w:tab/>
      </w:r>
    </w:p>
    <w:p w14:paraId="411B407A" w14:textId="4D854E3A" w:rsidR="00150313" w:rsidRDefault="00150313" w:rsidP="000424CE">
      <w:pPr>
        <w:tabs>
          <w:tab w:val="left" w:pos="5587"/>
        </w:tabs>
        <w:suppressAutoHyphens w:val="0"/>
        <w:autoSpaceDE w:val="0"/>
        <w:ind w:left="327"/>
        <w:textAlignment w:val="auto"/>
        <w:rPr>
          <w:rFonts w:ascii="Times New Roman" w:eastAsiaTheme="minorEastAsia" w:hAnsi="標楷體" w:cs="標楷體"/>
          <w:kern w:val="0"/>
          <w:sz w:val="32"/>
          <w:szCs w:val="24"/>
          <w:u w:val="single"/>
          <w:lang w:val="zh-TW" w:bidi="zh-TW"/>
        </w:rPr>
      </w:pPr>
    </w:p>
    <w:p w14:paraId="341E95DE" w14:textId="68765C0C" w:rsidR="00440FA2" w:rsidRDefault="00440FA2" w:rsidP="000424CE">
      <w:pPr>
        <w:tabs>
          <w:tab w:val="left" w:pos="5587"/>
        </w:tabs>
        <w:suppressAutoHyphens w:val="0"/>
        <w:autoSpaceDE w:val="0"/>
        <w:ind w:left="327"/>
        <w:textAlignment w:val="auto"/>
        <w:rPr>
          <w:rFonts w:ascii="標楷體" w:eastAsiaTheme="minorEastAsia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B1EA8F" wp14:editId="0904ACB0">
                <wp:simplePos x="0" y="0"/>
                <wp:positionH relativeFrom="margin">
                  <wp:posOffset>6248400</wp:posOffset>
                </wp:positionH>
                <wp:positionV relativeFrom="paragraph">
                  <wp:posOffset>23495</wp:posOffset>
                </wp:positionV>
                <wp:extent cx="662940" cy="1404618"/>
                <wp:effectExtent l="0" t="0" r="22860" b="1206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8FBC1" w14:textId="504508C5" w:rsidR="00150313" w:rsidRDefault="00150313" w:rsidP="00150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1EA8F" id="_x0000_s1036" type="#_x0000_t202" style="position:absolute;left:0;text-align:left;margin-left:492pt;margin-top:1.85pt;width:52.2pt;height:110.6pt;z-index:-251633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HiEAIAAAQEAAAOAAAAZHJzL2Uyb0RvYy54bWysU12O0zAQfkfiDpbfaX6ULW3UdAVbFSGt&#10;AKlwAMdxGkuObWy3SbkAEgdYnvcAHIAD7Z6DsZNtu+w+IfzgeOabfJ75Zry47FuB9sxYrmSBk0mM&#10;EZNUVVxuC/zl8/rVDCPriKyIUJIV+MAsvly+fLHodM5S1ShRMYOARNq80wVunNN5FFnasJbYidJM&#10;Algr0xIHptlGlSEdsLciSuN4GnXKVNooyqwF72oA8TLw1zWj7mNdW+aQKDDk5sJuwl76PVouSL41&#10;RDecjmmQf8iiJVzCpUeqFXEE7Qx/QtVyapRVtZtQ1UaqrjlloQaoJon/qmbTEM1CLSCO1UeZ7P+j&#10;pR/2nwziVYFTjCRpoUX3N9/vfv28v/l9d/sDpV6hTtscAjcaQl3/VvXQ6Qe/BacvvK9N679QEgIc&#10;tD4c9WW9QxSc02k6zwChACVZnE2TmaeJTn9rY907plrkDwU20L8gK9lfWzeEPoT4y6wSvFpzIYJh&#10;tuWVMGhPoNfrsEb2R2FCoq7A84t0FpgfYfacIg7rOQqfworYZrgqMIxhQkI5Xq5BFn9yfdkHgZMw&#10;bd5VquoAUsKzgRobZb5h1MEIFth+3RHDMBLvJfR4nmReLReM7OJ1CoY5R8pzhEgKVAV2GA3HKzfM&#10;OQyaJu5abjT1HQlS6Tc7p9Y8SHrKaMwdRi00ZXwWfpbP7RB1erzLPwAAAP//AwBQSwMEFAAGAAgA&#10;AAAhAMVWBUjdAAAACgEAAA8AAABkcnMvZG93bnJldi54bWxMj0FLw0AUhO+C/2F5BW920xhqGvNS&#10;RBC8mha8brPPJDT7Nuxum8Rf7/akx2GGmW/K/WwGcSXne8sIm3UCgrixuucW4Xh4f8xB+KBYq8Ey&#10;ISzkYV/d35Wq0HbiT7rWoRWxhH2hELoQxkJK33RklF/bkTh639YZFaJ0rdROTbHcDDJNkq00que4&#10;0KmR3jpqzvXFIEzLIo/20PMow1fttmfb/3xkiA+r+fUFRKA5/IXhhh/RoYpMJ3th7cWAsMuz+CUg&#10;PD2DuPlJnmcgTghpmu1AVqX8f6H6BQAA//8DAFBLAQItABQABgAIAAAAIQC2gziS/gAAAOEBAAAT&#10;AAAAAAAAAAAAAAAAAAAAAABbQ29udGVudF9UeXBlc10ueG1sUEsBAi0AFAAGAAgAAAAhADj9If/W&#10;AAAAlAEAAAsAAAAAAAAAAAAAAAAALwEAAF9yZWxzLy5yZWxzUEsBAi0AFAAGAAgAAAAhAC22keIQ&#10;AgAABAQAAA4AAAAAAAAAAAAAAAAALgIAAGRycy9lMm9Eb2MueG1sUEsBAi0AFAAGAAgAAAAhAMVW&#10;BUjdAAAACgEAAA8AAAAAAAAAAAAAAAAAagQAAGRycy9kb3ducmV2LnhtbFBLBQYAAAAABAAEAPMA&#10;AAB0BQAAAAA=&#10;" strokeweight=".26467mm">
                <v:textbox style="mso-fit-shape-to-text:t">
                  <w:txbxContent>
                    <w:p w14:paraId="7648FBC1" w14:textId="504508C5" w:rsidR="00150313" w:rsidRDefault="00150313" w:rsidP="00150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578" w:type="dxa"/>
        <w:tblInd w:w="195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261"/>
        <w:gridCol w:w="722"/>
        <w:gridCol w:w="2642"/>
        <w:gridCol w:w="153"/>
        <w:gridCol w:w="1173"/>
        <w:gridCol w:w="1084"/>
        <w:gridCol w:w="3543"/>
      </w:tblGrid>
      <w:tr w:rsidR="00CA0E0E" w14:paraId="05EE4098" w14:textId="77777777" w:rsidTr="00CA0E0E">
        <w:trPr>
          <w:trHeight w:val="746"/>
        </w:trPr>
        <w:tc>
          <w:tcPr>
            <w:tcW w:w="10578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B8D87" w14:textId="77777777" w:rsidR="00CA0E0E" w:rsidRPr="008D30DC" w:rsidRDefault="00CA0E0E" w:rsidP="00222F96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8D30DC">
              <w:rPr>
                <w:rFonts w:ascii="標楷體" w:eastAsia="標楷體" w:hAnsi="標楷體" w:hint="eastAsia"/>
                <w:sz w:val="32"/>
                <w:szCs w:val="32"/>
              </w:rPr>
              <w:t>國立臺灣大學</w:t>
            </w:r>
          </w:p>
          <w:p w14:paraId="08A13875" w14:textId="77777777" w:rsidR="00CA0E0E" w:rsidRDefault="00CA0E0E" w:rsidP="00222F96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支出證明單</w:t>
            </w:r>
          </w:p>
          <w:p w14:paraId="2BFF8DC3" w14:textId="65BE5128" w:rsidR="00CA0E0E" w:rsidRDefault="00CA0E0E" w:rsidP="00222F96">
            <w:pPr>
              <w:spacing w:line="320" w:lineRule="exact"/>
              <w:jc w:val="right"/>
            </w:pPr>
            <w:r>
              <w:rPr>
                <w:rFonts w:ascii="標楷體" w:eastAsia="標楷體" w:hAnsi="標楷體" w:hint="eastAsia"/>
                <w:sz w:val="28"/>
              </w:rPr>
              <w:t>114</w:t>
            </w:r>
            <w:r w:rsidR="00DB184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日              單位：新臺幣元 </w:t>
            </w:r>
          </w:p>
        </w:tc>
      </w:tr>
      <w:tr w:rsidR="00CA0E0E" w14:paraId="07EA36AD" w14:textId="77777777" w:rsidTr="00CA0E0E">
        <w:trPr>
          <w:trHeight w:val="393"/>
        </w:trPr>
        <w:tc>
          <w:tcPr>
            <w:tcW w:w="10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B706" w14:textId="77777777" w:rsidR="00CA0E0E" w:rsidRDefault="00CA0E0E" w:rsidP="00222F96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受領人</w:t>
            </w:r>
          </w:p>
        </w:tc>
      </w:tr>
      <w:tr w:rsidR="00CA0E0E" w14:paraId="048C52C7" w14:textId="77777777" w:rsidTr="00CA0E0E">
        <w:tblPrEx>
          <w:tblCellMar>
            <w:top w:w="0" w:type="dxa"/>
            <w:left w:w="0" w:type="dxa"/>
            <w:right w:w="0" w:type="dxa"/>
          </w:tblCellMar>
        </w:tblPrEx>
        <w:trPr>
          <w:trHeight w:val="6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047FD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姓名或</w:t>
            </w:r>
          </w:p>
          <w:p w14:paraId="20169725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名稱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11EF1" w14:textId="77777777" w:rsidR="00CA0E0E" w:rsidRPr="004B3E4D" w:rsidRDefault="00CA0E0E" w:rsidP="00222F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B561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身分證明文件字號或統一編號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1C10" w14:textId="77777777" w:rsidR="00CA0E0E" w:rsidRPr="004A69FB" w:rsidRDefault="00CA0E0E" w:rsidP="00222F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E0E" w14:paraId="604D7DAC" w14:textId="77777777" w:rsidTr="00CA0E0E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829"/>
        </w:trPr>
        <w:tc>
          <w:tcPr>
            <w:tcW w:w="1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6247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貨物名稱廠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br/>
              <w:t>牌規格或支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br/>
              <w:t>出事由</w:t>
            </w:r>
          </w:p>
        </w:tc>
        <w:tc>
          <w:tcPr>
            <w:tcW w:w="39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0A4C" w14:textId="77777777" w:rsidR="00CA0E0E" w:rsidRPr="004B3E4D" w:rsidRDefault="00CA0E0E" w:rsidP="00222F96">
            <w:pPr>
              <w:snapToGrid w:val="0"/>
              <w:spacing w:line="320" w:lineRule="exact"/>
              <w:ind w:firstLineChars="100" w:firstLine="240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4B3E4D">
              <w:rPr>
                <w:rFonts w:ascii="標楷體" w:eastAsia="標楷體" w:hAnsi="標楷體" w:hint="eastAsia"/>
                <w:highlight w:val="yellow"/>
              </w:rPr>
              <w:t>(例如)</w:t>
            </w:r>
            <w:r w:rsidRPr="004B3E4D">
              <w:rPr>
                <w:rFonts w:ascii="標楷體" w:eastAsia="標楷體" w:hAnsi="標楷體"/>
                <w:highlight w:val="yellow"/>
              </w:rPr>
              <w:t>Chat</w:t>
            </w:r>
            <w:r w:rsidRPr="004B3E4D">
              <w:rPr>
                <w:rFonts w:ascii="標楷體" w:eastAsia="標楷體" w:hAnsi="標楷體" w:hint="eastAsia"/>
                <w:highlight w:val="yellow"/>
              </w:rPr>
              <w:t>GPT</w:t>
            </w:r>
            <w:r w:rsidRPr="004B3E4D">
              <w:rPr>
                <w:rFonts w:ascii="標楷體" w:eastAsia="標楷體" w:hAnsi="標楷體"/>
                <w:highlight w:val="yellow"/>
              </w:rPr>
              <w:t xml:space="preserve"> plus</w:t>
            </w:r>
            <w:r w:rsidRPr="004B3E4D">
              <w:rPr>
                <w:rFonts w:ascii="標楷體" w:eastAsia="標楷體" w:hAnsi="標楷體" w:hint="eastAsia"/>
                <w:highlight w:val="yellow"/>
              </w:rPr>
              <w:t>月費手續費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2CA8B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單位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br/>
              <w:t>數量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1488" w14:textId="77777777" w:rsidR="00CA0E0E" w:rsidRDefault="00CA0E0E" w:rsidP="00222F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E4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</w:t>
            </w:r>
          </w:p>
        </w:tc>
      </w:tr>
      <w:tr w:rsidR="00CA0E0E" w14:paraId="79FB894A" w14:textId="77777777" w:rsidTr="00CA0E0E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513"/>
        </w:trPr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0847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單價</w:t>
            </w:r>
          </w:p>
        </w:tc>
        <w:tc>
          <w:tcPr>
            <w:tcW w:w="33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948A2" w14:textId="77777777" w:rsidR="00CA0E0E" w:rsidRPr="004B3E4D" w:rsidRDefault="00CA0E0E" w:rsidP="00222F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chat</w:t>
            </w:r>
            <w:r w:rsidRPr="004B3E4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GPT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 xml:space="preserve"> </w:t>
            </w:r>
            <w:r w:rsidRPr="004B3E4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p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lus</w:t>
            </w:r>
            <w:r w:rsidRPr="004B3E4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月費手續費1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0</w:t>
            </w:r>
            <w:r w:rsidRPr="004B3E4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元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45B92" w14:textId="77777777" w:rsidR="00CA0E0E" w:rsidRPr="004B3E4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t>實付</w:t>
            </w:r>
            <w:r w:rsidRPr="004B3E4D">
              <w:rPr>
                <w:rFonts w:ascii="標楷體" w:eastAsia="標楷體" w:hAnsi="標楷體"/>
                <w:sz w:val="28"/>
                <w:szCs w:val="28"/>
                <w:highlight w:val="yellow"/>
              </w:rPr>
              <w:br/>
              <w:t>金額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DF62" w14:textId="77777777" w:rsidR="00CA0E0E" w:rsidRDefault="00CA0E0E" w:rsidP="00222F96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4B3E4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10元</w:t>
            </w:r>
          </w:p>
        </w:tc>
      </w:tr>
      <w:tr w:rsidR="00CA0E0E" w14:paraId="406D194B" w14:textId="77777777" w:rsidTr="00CA0E0E">
        <w:tblPrEx>
          <w:tblCellMar>
            <w:top w:w="0" w:type="dxa"/>
            <w:left w:w="0" w:type="dxa"/>
            <w:right w:w="0" w:type="dxa"/>
          </w:tblCellMar>
        </w:tblPrEx>
        <w:trPr>
          <w:trHeight w:val="567"/>
        </w:trPr>
        <w:tc>
          <w:tcPr>
            <w:tcW w:w="1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EE228" w14:textId="77777777" w:rsidR="00CA0E0E" w:rsidRPr="00283C0D" w:rsidRDefault="00CA0E0E" w:rsidP="00222F96">
            <w:pPr>
              <w:spacing w:line="320" w:lineRule="exact"/>
              <w:jc w:val="both"/>
              <w:rPr>
                <w:highlight w:val="yellow"/>
              </w:rPr>
            </w:pPr>
            <w:r w:rsidRPr="00283C0D">
              <w:rPr>
                <w:rFonts w:ascii="標楷體" w:eastAsia="標楷體" w:hAnsi="標楷體"/>
                <w:sz w:val="28"/>
                <w:szCs w:val="28"/>
                <w:highlight w:val="yellow"/>
              </w:rPr>
              <w:t>不能取得</w:t>
            </w:r>
            <w:r w:rsidRPr="00283C0D">
              <w:rPr>
                <w:rFonts w:ascii="標楷體" w:eastAsia="標楷體" w:hAnsi="標楷體"/>
                <w:sz w:val="28"/>
                <w:szCs w:val="28"/>
                <w:highlight w:val="yellow"/>
              </w:rPr>
              <w:br/>
              <w:t>單據原因</w:t>
            </w: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DF30" w14:textId="77777777" w:rsidR="00CA0E0E" w:rsidRPr="00283C0D" w:rsidRDefault="00CA0E0E" w:rsidP="00222F9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283C0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</w:t>
            </w:r>
            <w:r w:rsidRPr="004B3E4D">
              <w:rPr>
                <w:rFonts w:ascii="標楷體" w:eastAsia="標楷體" w:hAnsi="標楷體" w:hint="eastAsia"/>
                <w:highlight w:val="yellow"/>
              </w:rPr>
              <w:t>(例如)</w:t>
            </w:r>
            <w:r w:rsidRPr="00283C0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刷卡交易手續費。</w:t>
            </w:r>
          </w:p>
        </w:tc>
      </w:tr>
      <w:tr w:rsidR="00CA0E0E" w14:paraId="48CD08CB" w14:textId="77777777" w:rsidTr="00CA0E0E">
        <w:tblPrEx>
          <w:tblCellMar>
            <w:top w:w="0" w:type="dxa"/>
            <w:left w:w="0" w:type="dxa"/>
            <w:right w:w="0" w:type="dxa"/>
          </w:tblCellMar>
        </w:tblPrEx>
        <w:trPr>
          <w:trHeight w:val="1056"/>
        </w:trPr>
        <w:tc>
          <w:tcPr>
            <w:tcW w:w="4778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701874" w14:textId="77777777" w:rsidR="00CA0E0E" w:rsidRDefault="00CA0E0E" w:rsidP="00222F96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經手人</w:t>
            </w:r>
          </w:p>
        </w:tc>
        <w:tc>
          <w:tcPr>
            <w:tcW w:w="580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66FB8C" w14:textId="77777777" w:rsidR="00CA0E0E" w:rsidRDefault="00CA0E0E" w:rsidP="00222F96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（特別費支用人）</w:t>
            </w:r>
          </w:p>
        </w:tc>
      </w:tr>
    </w:tbl>
    <w:p w14:paraId="7CD732E7" w14:textId="77777777" w:rsidR="00CA0E0E" w:rsidRDefault="00CA0E0E" w:rsidP="00CA0E0E">
      <w:pPr>
        <w:pStyle w:val="Web"/>
      </w:pPr>
      <w:r w:rsidRPr="00BC3F4D">
        <w:rPr>
          <w:rFonts w:ascii="標楷體" w:eastAsia="標楷體" w:hAnsi="標楷體" w:hint="eastAsia"/>
          <w:highlight w:val="yellow"/>
        </w:rPr>
        <w:t>(請檢刷卡手續費證明，如:信用卡帳單頁面)</w:t>
      </w:r>
      <w:r>
        <w:fldChar w:fldCharType="begin"/>
      </w:r>
      <w:r>
        <w:instrText xml:space="preserve"> INCLUDEPICTURE "D:\\MyDocuments\\Desktop\\S__160006152.jpg" \* MERGEFORMATINET </w:instrText>
      </w:r>
      <w:r w:rsidR="000E5716">
        <w:fldChar w:fldCharType="separate"/>
      </w:r>
      <w:r>
        <w:fldChar w:fldCharType="end"/>
      </w:r>
      <w:r>
        <w:br w:type="textWrapping" w:clear="all"/>
      </w:r>
    </w:p>
    <w:p w14:paraId="66C8BBFB" w14:textId="77777777" w:rsidR="00CA0E0E" w:rsidRDefault="00CA0E0E" w:rsidP="00CA0E0E">
      <w:pPr>
        <w:pStyle w:val="Web"/>
      </w:pPr>
    </w:p>
    <w:p w14:paraId="3DE073F6" w14:textId="5CB1DF9D" w:rsidR="00CA0E0E" w:rsidRDefault="00CA0E0E" w:rsidP="00CA0E0E">
      <w:pPr>
        <w:pStyle w:val="Web"/>
      </w:pPr>
    </w:p>
    <w:p w14:paraId="2EDC7C74" w14:textId="5B9F2FA0" w:rsidR="00CA0E0E" w:rsidRDefault="00CA0E0E" w:rsidP="00CA0E0E">
      <w:pPr>
        <w:pStyle w:val="Web"/>
      </w:pPr>
    </w:p>
    <w:p w14:paraId="04F303E4" w14:textId="79E8F17B" w:rsidR="00CA0E0E" w:rsidRDefault="00CA0E0E" w:rsidP="00CA0E0E">
      <w:pPr>
        <w:pStyle w:val="Web"/>
      </w:pPr>
    </w:p>
    <w:p w14:paraId="7884E99A" w14:textId="1E02A4C5" w:rsidR="00CA0E0E" w:rsidRDefault="00CA0E0E" w:rsidP="00CA0E0E">
      <w:pPr>
        <w:pStyle w:val="Web"/>
      </w:pPr>
    </w:p>
    <w:p w14:paraId="6677DBBA" w14:textId="1F355753" w:rsidR="00CA0E0E" w:rsidRDefault="00CA0E0E" w:rsidP="00CA0E0E">
      <w:pPr>
        <w:pStyle w:val="Web"/>
      </w:pPr>
    </w:p>
    <w:p w14:paraId="5C63BC14" w14:textId="79333C8E" w:rsidR="00CA0E0E" w:rsidRDefault="00CA0E0E" w:rsidP="00CA0E0E">
      <w:pPr>
        <w:pStyle w:val="Web"/>
      </w:pPr>
    </w:p>
    <w:p w14:paraId="3DA70600" w14:textId="77777777" w:rsidR="00CA0E0E" w:rsidRDefault="00CA0E0E" w:rsidP="00CA0E0E">
      <w:pPr>
        <w:pStyle w:val="Web"/>
      </w:pPr>
    </w:p>
    <w:p w14:paraId="66CD6DCB" w14:textId="77777777" w:rsidR="00CA0E0E" w:rsidRPr="002E273D" w:rsidRDefault="00CA0E0E" w:rsidP="00CA0E0E">
      <w:pPr>
        <w:spacing w:line="320" w:lineRule="exact"/>
        <w:ind w:left="382" w:hanging="240"/>
        <w:jc w:val="both"/>
        <w:rPr>
          <w:sz w:val="18"/>
          <w:szCs w:val="18"/>
        </w:rPr>
      </w:pPr>
      <w:r w:rsidRPr="002E273D">
        <w:rPr>
          <w:rFonts w:ascii="標楷體" w:eastAsia="標楷體" w:hAnsi="標楷體"/>
          <w:sz w:val="20"/>
          <w:szCs w:val="20"/>
        </w:rPr>
        <w:t>1</w:t>
      </w:r>
      <w:r w:rsidRPr="002E273D">
        <w:rPr>
          <w:rFonts w:ascii="標楷體" w:eastAsia="標楷體" w:hAnsi="標楷體"/>
          <w:sz w:val="16"/>
          <w:szCs w:val="16"/>
        </w:rPr>
        <w:t>.</w:t>
      </w:r>
      <w:r w:rsidRPr="002E273D">
        <w:rPr>
          <w:rFonts w:ascii="標楷體" w:eastAsia="標楷體" w:hAnsi="標楷體"/>
          <w:sz w:val="18"/>
          <w:szCs w:val="18"/>
        </w:rPr>
        <w:t>受領人為機關或支付機關已有留存受領人資料者，得免記其身分證明文件字號或統一編號。</w:t>
      </w:r>
    </w:p>
    <w:p w14:paraId="71FA053F" w14:textId="77777777" w:rsidR="00CA0E0E" w:rsidRPr="002E273D" w:rsidRDefault="00CA0E0E" w:rsidP="00CA0E0E">
      <w:pPr>
        <w:spacing w:line="320" w:lineRule="exact"/>
        <w:ind w:left="382" w:hanging="240"/>
        <w:jc w:val="both"/>
        <w:rPr>
          <w:sz w:val="18"/>
          <w:szCs w:val="18"/>
        </w:rPr>
      </w:pPr>
      <w:r w:rsidRPr="002E273D">
        <w:rPr>
          <w:rFonts w:ascii="標楷體" w:eastAsia="標楷體" w:hAnsi="標楷體"/>
          <w:sz w:val="18"/>
          <w:szCs w:val="18"/>
        </w:rPr>
        <w:t>2.若具合法支付事實，但因特殊情形無法取得支出憑證，且本機關人員確已先行代墊款項者，「姓名或名稱」欄可填寫本機關實際支付款項人員之姓名。</w:t>
      </w:r>
    </w:p>
    <w:p w14:paraId="1FA82F6F" w14:textId="77777777" w:rsidR="00CA0E0E" w:rsidRPr="002E273D" w:rsidRDefault="00CA0E0E" w:rsidP="00CA0E0E">
      <w:pPr>
        <w:spacing w:line="320" w:lineRule="exact"/>
        <w:ind w:left="382" w:hanging="240"/>
        <w:jc w:val="both"/>
        <w:rPr>
          <w:sz w:val="18"/>
          <w:szCs w:val="18"/>
        </w:rPr>
      </w:pPr>
      <w:r w:rsidRPr="002E273D">
        <w:rPr>
          <w:rFonts w:ascii="標楷體" w:eastAsia="標楷體" w:hAnsi="標楷體"/>
          <w:sz w:val="18"/>
          <w:szCs w:val="18"/>
        </w:rPr>
        <w:t>3.依行政院95年12月29日院授主忠字第0950007913號函規定，特別費因特殊情形，不能取得支出憑證者，應由經手人開具支出證明單，書明不能取得原因，並經支用人（即首長、副首長等人員）核（簽）章後，據以請款。</w:t>
      </w:r>
    </w:p>
    <w:p w14:paraId="12307E62" w14:textId="77777777" w:rsidR="00CA0E0E" w:rsidRPr="002E273D" w:rsidRDefault="00CA0E0E" w:rsidP="00CA0E0E">
      <w:pPr>
        <w:spacing w:line="320" w:lineRule="exact"/>
        <w:ind w:left="382" w:hanging="240"/>
        <w:jc w:val="both"/>
        <w:rPr>
          <w:sz w:val="18"/>
          <w:szCs w:val="18"/>
        </w:rPr>
      </w:pPr>
      <w:r w:rsidRPr="002E273D">
        <w:rPr>
          <w:rFonts w:ascii="標楷體" w:eastAsia="標楷體" w:hAnsi="標楷體"/>
          <w:sz w:val="18"/>
          <w:szCs w:val="18"/>
        </w:rPr>
        <w:t>4.特別費支用人核（簽）章欄位，僅於特別費因特殊情形，不能取得支出憑證而開具支出證明單時，由支用人核（簽）章適用，故特加列括號註明。</w:t>
      </w:r>
    </w:p>
    <w:p w14:paraId="0E16F2F8" w14:textId="6CBEFB02" w:rsidR="00150313" w:rsidRPr="00CA0E0E" w:rsidRDefault="00CA0E0E" w:rsidP="00010AA4">
      <w:pPr>
        <w:spacing w:line="320" w:lineRule="exact"/>
        <w:ind w:left="382" w:hanging="240"/>
        <w:jc w:val="both"/>
        <w:rPr>
          <w:rFonts w:ascii="標楷體" w:eastAsiaTheme="minorEastAsia" w:hAnsi="標楷體"/>
          <w:sz w:val="56"/>
          <w:szCs w:val="56"/>
        </w:rPr>
      </w:pPr>
      <w:r w:rsidRPr="002E273D">
        <w:rPr>
          <w:rFonts w:ascii="標楷體" w:eastAsia="標楷體" w:hAnsi="標楷體"/>
          <w:sz w:val="18"/>
          <w:szCs w:val="18"/>
        </w:rPr>
        <w:t>5.機關在不牴觸本要點規定前提下，得依其業務特性及實際需要，酌予調整證明單格式（如增列其他載明事項）。</w:t>
      </w:r>
    </w:p>
    <w:sectPr w:rsidR="00150313" w:rsidRPr="00CA0E0E" w:rsidSect="001E169D">
      <w:pgSz w:w="11910" w:h="16840"/>
      <w:pgMar w:top="300" w:right="2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1695" w14:textId="77777777" w:rsidR="000E5716" w:rsidRDefault="000E5716">
      <w:r>
        <w:separator/>
      </w:r>
    </w:p>
  </w:endnote>
  <w:endnote w:type="continuationSeparator" w:id="0">
    <w:p w14:paraId="462A4EF5" w14:textId="77777777" w:rsidR="000E5716" w:rsidRDefault="000E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4A40" w14:textId="610D0916" w:rsidR="000D1D86" w:rsidRDefault="00B06E1D" w:rsidP="00817181">
    <w:pPr>
      <w:spacing w:line="320" w:lineRule="exact"/>
      <w:ind w:right="278" w:firstLineChars="400" w:firstLine="800"/>
      <w:jc w:val="center"/>
      <w:rPr>
        <w:rFonts w:eastAsia="標楷體"/>
        <w:sz w:val="20"/>
        <w:szCs w:val="20"/>
      </w:rPr>
    </w:pPr>
    <w:r w:rsidRPr="00817181">
      <w:rPr>
        <w:rFonts w:eastAsia="標楷體" w:hint="eastAsia"/>
        <w:sz w:val="20"/>
        <w:szCs w:val="20"/>
      </w:rPr>
      <w:t>第</w:t>
    </w:r>
    <w:r w:rsidRPr="00817181">
      <w:rPr>
        <w:rFonts w:eastAsia="標楷體"/>
        <w:sz w:val="20"/>
        <w:szCs w:val="20"/>
      </w:rPr>
      <w:fldChar w:fldCharType="begin"/>
    </w:r>
    <w:r w:rsidRPr="00817181">
      <w:rPr>
        <w:rFonts w:eastAsia="標楷體"/>
        <w:sz w:val="20"/>
        <w:szCs w:val="20"/>
      </w:rPr>
      <w:instrText>PAGE   \* MERGEFORMAT</w:instrText>
    </w:r>
    <w:r w:rsidRPr="00817181">
      <w:rPr>
        <w:rFonts w:eastAsia="標楷體"/>
        <w:sz w:val="20"/>
        <w:szCs w:val="20"/>
      </w:rPr>
      <w:fldChar w:fldCharType="separate"/>
    </w:r>
    <w:r w:rsidRPr="00467CFE">
      <w:rPr>
        <w:rFonts w:eastAsia="標楷體"/>
        <w:noProof/>
        <w:sz w:val="20"/>
        <w:szCs w:val="20"/>
        <w:lang w:val="zh-TW"/>
      </w:rPr>
      <w:t>2</w:t>
    </w:r>
    <w:r w:rsidRPr="00817181">
      <w:rPr>
        <w:rFonts w:eastAsia="標楷體"/>
        <w:sz w:val="20"/>
        <w:szCs w:val="20"/>
      </w:rPr>
      <w:fldChar w:fldCharType="end"/>
    </w:r>
    <w:r w:rsidRPr="00817181">
      <w:rPr>
        <w:rFonts w:eastAsia="標楷體" w:hint="eastAsia"/>
        <w:sz w:val="20"/>
        <w:szCs w:val="20"/>
      </w:rPr>
      <w:t>頁</w:t>
    </w:r>
  </w:p>
  <w:p w14:paraId="4C227446" w14:textId="77777777" w:rsidR="001A0C3B" w:rsidRPr="00817181" w:rsidRDefault="001A0C3B" w:rsidP="00817181">
    <w:pPr>
      <w:spacing w:line="320" w:lineRule="exact"/>
      <w:ind w:right="278" w:firstLineChars="400" w:firstLine="800"/>
      <w:jc w:val="center"/>
      <w:rPr>
        <w:rFonts w:eastAsia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BF5C" w14:textId="77777777" w:rsidR="000E5716" w:rsidRDefault="000E5716">
      <w:r>
        <w:separator/>
      </w:r>
    </w:p>
  </w:footnote>
  <w:footnote w:type="continuationSeparator" w:id="0">
    <w:p w14:paraId="3F19DD78" w14:textId="77777777" w:rsidR="000E5716" w:rsidRDefault="000E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527D" w14:textId="74505F13" w:rsidR="008219F7" w:rsidRDefault="008219F7" w:rsidP="008219F7">
    <w:pPr>
      <w:pStyle w:val="ad"/>
      <w:jc w:val="right"/>
    </w:pPr>
    <w:r>
      <w:rPr>
        <w:rFonts w:ascii="標楷體" w:eastAsia="標楷體" w:hAnsi="標楷體"/>
        <w:b/>
        <w:noProof/>
        <w:color w:val="000000"/>
        <w:sz w:val="32"/>
        <w:szCs w:val="32"/>
      </w:rPr>
      <w:drawing>
        <wp:inline distT="0" distB="0" distL="0" distR="0" wp14:anchorId="4A5C42A1" wp14:editId="25B53877">
          <wp:extent cx="1746859" cy="507365"/>
          <wp:effectExtent l="0" t="0" r="6350" b="0"/>
          <wp:docPr id="19" name="圖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4" t="40495" r="-1874" b="30443"/>
                  <a:stretch/>
                </pic:blipFill>
                <pic:spPr bwMode="auto">
                  <a:xfrm>
                    <a:off x="0" y="0"/>
                    <a:ext cx="1782334" cy="517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661"/>
    <w:multiLevelType w:val="hybridMultilevel"/>
    <w:tmpl w:val="BB34435E"/>
    <w:lvl w:ilvl="0" w:tplc="6280413A">
      <w:start w:val="1"/>
      <w:numFmt w:val="bullet"/>
      <w:lvlText w:val="•"/>
      <w:lvlJc w:val="left"/>
      <w:pPr>
        <w:tabs>
          <w:tab w:val="num" w:pos="720"/>
        </w:tabs>
        <w:ind w:left="567" w:hanging="207"/>
      </w:pPr>
      <w:rPr>
        <w:rFonts w:ascii="Arial" w:hAnsi="Arial" w:hint="default"/>
      </w:rPr>
    </w:lvl>
    <w:lvl w:ilvl="1" w:tplc="274E2B80" w:tentative="1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Arial" w:hAnsi="Arial" w:hint="default"/>
      </w:rPr>
    </w:lvl>
    <w:lvl w:ilvl="2" w:tplc="4DE23534" w:tentative="1">
      <w:start w:val="1"/>
      <w:numFmt w:val="bullet"/>
      <w:lvlText w:val="•"/>
      <w:lvlJc w:val="left"/>
      <w:pPr>
        <w:tabs>
          <w:tab w:val="num" w:pos="2367"/>
        </w:tabs>
        <w:ind w:left="2367" w:hanging="360"/>
      </w:pPr>
      <w:rPr>
        <w:rFonts w:ascii="Arial" w:hAnsi="Arial" w:hint="default"/>
      </w:rPr>
    </w:lvl>
    <w:lvl w:ilvl="3" w:tplc="946C6F56" w:tentative="1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Arial" w:hAnsi="Arial" w:hint="default"/>
      </w:rPr>
    </w:lvl>
    <w:lvl w:ilvl="4" w:tplc="B4301E4A" w:tentative="1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Arial" w:hAnsi="Arial" w:hint="default"/>
      </w:rPr>
    </w:lvl>
    <w:lvl w:ilvl="5" w:tplc="3C74837E" w:tentative="1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Arial" w:hAnsi="Arial" w:hint="default"/>
      </w:rPr>
    </w:lvl>
    <w:lvl w:ilvl="6" w:tplc="18A021F8" w:tentative="1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Arial" w:hAnsi="Arial" w:hint="default"/>
      </w:rPr>
    </w:lvl>
    <w:lvl w:ilvl="7" w:tplc="794AAD56" w:tentative="1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Arial" w:hAnsi="Arial" w:hint="default"/>
      </w:rPr>
    </w:lvl>
    <w:lvl w:ilvl="8" w:tplc="5D424746" w:tentative="1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Arial" w:hAnsi="Arial" w:hint="default"/>
      </w:rPr>
    </w:lvl>
  </w:abstractNum>
  <w:abstractNum w:abstractNumId="1" w15:restartNumberingAfterBreak="0">
    <w:nsid w:val="06866F4F"/>
    <w:multiLevelType w:val="multilevel"/>
    <w:tmpl w:val="B548238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371DC"/>
    <w:multiLevelType w:val="multilevel"/>
    <w:tmpl w:val="2ADCC6E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805"/>
    <w:multiLevelType w:val="hybridMultilevel"/>
    <w:tmpl w:val="7500EF40"/>
    <w:lvl w:ilvl="0" w:tplc="152A6F96">
      <w:start w:val="1"/>
      <w:numFmt w:val="decimal"/>
      <w:lvlText w:val="(%1)"/>
      <w:lvlJc w:val="left"/>
      <w:pPr>
        <w:ind w:left="465" w:hanging="465"/>
      </w:pPr>
      <w:rPr>
        <w:rFonts w:ascii="標楷體" w:eastAsia="標楷體" w:hAnsi="標楷體" w:hint="default"/>
        <w:b w:val="0"/>
        <w:bCs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B83F5A"/>
    <w:multiLevelType w:val="multilevel"/>
    <w:tmpl w:val="2BFA796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B0131F"/>
    <w:multiLevelType w:val="hybridMultilevel"/>
    <w:tmpl w:val="8CE4731C"/>
    <w:lvl w:ilvl="0" w:tplc="152A6F9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9412A"/>
    <w:multiLevelType w:val="hybridMultilevel"/>
    <w:tmpl w:val="34E8F090"/>
    <w:lvl w:ilvl="0" w:tplc="13D8A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8BD14A4"/>
    <w:multiLevelType w:val="multilevel"/>
    <w:tmpl w:val="F7E6F11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566027"/>
    <w:multiLevelType w:val="hybridMultilevel"/>
    <w:tmpl w:val="4D1822E0"/>
    <w:lvl w:ilvl="0" w:tplc="DB3C28B0">
      <w:start w:val="1"/>
      <w:numFmt w:val="decimal"/>
      <w:lvlText w:val="(%1)"/>
      <w:lvlJc w:val="left"/>
      <w:pPr>
        <w:ind w:left="450" w:hanging="45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E350C4"/>
    <w:multiLevelType w:val="multilevel"/>
    <w:tmpl w:val="14F2046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4C7D1A"/>
    <w:multiLevelType w:val="hybridMultilevel"/>
    <w:tmpl w:val="6968226C"/>
    <w:lvl w:ilvl="0" w:tplc="DAC4439E">
      <w:start w:val="1"/>
      <w:numFmt w:val="bullet"/>
      <w:lvlText w:val="•"/>
      <w:lvlJc w:val="left"/>
      <w:pPr>
        <w:tabs>
          <w:tab w:val="num" w:pos="720"/>
        </w:tabs>
        <w:ind w:left="567" w:hanging="207"/>
      </w:pPr>
      <w:rPr>
        <w:rFonts w:ascii="Arial" w:hAnsi="Arial" w:hint="default"/>
      </w:rPr>
    </w:lvl>
    <w:lvl w:ilvl="1" w:tplc="CCC4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66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4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CF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E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AB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0F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02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0B1F5E"/>
    <w:multiLevelType w:val="hybridMultilevel"/>
    <w:tmpl w:val="2856E820"/>
    <w:lvl w:ilvl="0" w:tplc="0510BB1E">
      <w:start w:val="1"/>
      <w:numFmt w:val="bullet"/>
      <w:lvlText w:val="•"/>
      <w:lvlJc w:val="left"/>
      <w:pPr>
        <w:tabs>
          <w:tab w:val="num" w:pos="720"/>
        </w:tabs>
        <w:ind w:left="567" w:hanging="207"/>
      </w:pPr>
      <w:rPr>
        <w:rFonts w:ascii="Arial" w:hAnsi="Arial" w:hint="default"/>
      </w:rPr>
    </w:lvl>
    <w:lvl w:ilvl="1" w:tplc="AD123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62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C0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4F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6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A4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2C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29752E"/>
    <w:multiLevelType w:val="multilevel"/>
    <w:tmpl w:val="14F2046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F0CA2"/>
    <w:multiLevelType w:val="multilevel"/>
    <w:tmpl w:val="14F2046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874FA"/>
    <w:multiLevelType w:val="hybridMultilevel"/>
    <w:tmpl w:val="CFEE5612"/>
    <w:lvl w:ilvl="0" w:tplc="B01EDD4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97930"/>
    <w:multiLevelType w:val="multilevel"/>
    <w:tmpl w:val="14F2046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B96AD0"/>
    <w:multiLevelType w:val="multilevel"/>
    <w:tmpl w:val="AAD64BD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33515B"/>
    <w:multiLevelType w:val="multilevel"/>
    <w:tmpl w:val="1F36D786"/>
    <w:lvl w:ilvl="0">
      <w:start w:val="1"/>
      <w:numFmt w:val="decimal"/>
      <w:lvlText w:val="(%1)"/>
      <w:lvlJc w:val="left"/>
      <w:pPr>
        <w:ind w:left="720" w:hanging="72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8A430E"/>
    <w:multiLevelType w:val="hybridMultilevel"/>
    <w:tmpl w:val="17904C46"/>
    <w:lvl w:ilvl="0" w:tplc="9AC60B7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5376D2"/>
    <w:multiLevelType w:val="hybridMultilevel"/>
    <w:tmpl w:val="0FD49C9C"/>
    <w:lvl w:ilvl="0" w:tplc="4934DC88">
      <w:start w:val="1"/>
      <w:numFmt w:val="decimal"/>
      <w:lvlText w:val="(%1)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45855334"/>
    <w:multiLevelType w:val="hybridMultilevel"/>
    <w:tmpl w:val="67300D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F25818"/>
    <w:multiLevelType w:val="hybridMultilevel"/>
    <w:tmpl w:val="A39E6B80"/>
    <w:lvl w:ilvl="0" w:tplc="D8E45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A80128"/>
    <w:multiLevelType w:val="multilevel"/>
    <w:tmpl w:val="15F4B30E"/>
    <w:lvl w:ilvl="0">
      <w:start w:val="2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4F09633D"/>
    <w:multiLevelType w:val="multilevel"/>
    <w:tmpl w:val="D8586880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47606D"/>
    <w:multiLevelType w:val="multilevel"/>
    <w:tmpl w:val="A40AA69C"/>
    <w:lvl w:ilvl="0">
      <w:start w:val="1"/>
      <w:numFmt w:val="taiwaneseCountingThousand"/>
      <w:pStyle w:val="a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5A1F2572"/>
    <w:multiLevelType w:val="multilevel"/>
    <w:tmpl w:val="919CBBC4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7B2E77"/>
    <w:multiLevelType w:val="multilevel"/>
    <w:tmpl w:val="AAD64BD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81390B"/>
    <w:multiLevelType w:val="hybridMultilevel"/>
    <w:tmpl w:val="16367884"/>
    <w:lvl w:ilvl="0" w:tplc="A74CAE44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0A61A84"/>
    <w:multiLevelType w:val="multilevel"/>
    <w:tmpl w:val="69009D3E"/>
    <w:lvl w:ilvl="0">
      <w:start w:val="3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0E57BC6"/>
    <w:multiLevelType w:val="multilevel"/>
    <w:tmpl w:val="14A447A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776635"/>
    <w:multiLevelType w:val="multilevel"/>
    <w:tmpl w:val="1F36D786"/>
    <w:lvl w:ilvl="0">
      <w:start w:val="1"/>
      <w:numFmt w:val="decimal"/>
      <w:lvlText w:val="(%1)"/>
      <w:lvlJc w:val="left"/>
      <w:pPr>
        <w:ind w:left="720" w:hanging="72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C52806"/>
    <w:multiLevelType w:val="multilevel"/>
    <w:tmpl w:val="AAD64BD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BA7A49"/>
    <w:multiLevelType w:val="hybridMultilevel"/>
    <w:tmpl w:val="C5CCC252"/>
    <w:lvl w:ilvl="0" w:tplc="FE44404A">
      <w:start w:val="1"/>
      <w:numFmt w:val="bullet"/>
      <w:lvlText w:val="•"/>
      <w:lvlJc w:val="left"/>
      <w:pPr>
        <w:tabs>
          <w:tab w:val="num" w:pos="720"/>
        </w:tabs>
        <w:ind w:left="567" w:hanging="207"/>
      </w:pPr>
      <w:rPr>
        <w:rFonts w:ascii="Arial" w:hAnsi="Arial" w:hint="default"/>
      </w:rPr>
    </w:lvl>
    <w:lvl w:ilvl="1" w:tplc="44D4F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02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0E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CB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E0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2E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8A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21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E405A86"/>
    <w:multiLevelType w:val="multilevel"/>
    <w:tmpl w:val="0F405FF0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7C3AB7"/>
    <w:multiLevelType w:val="multilevel"/>
    <w:tmpl w:val="14F2046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300BAD"/>
    <w:multiLevelType w:val="multilevel"/>
    <w:tmpl w:val="C1847544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6F55A9"/>
    <w:multiLevelType w:val="multilevel"/>
    <w:tmpl w:val="14A447A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426778"/>
    <w:multiLevelType w:val="multilevel"/>
    <w:tmpl w:val="2A3ECF7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6"/>
  </w:num>
  <w:num w:numId="3">
    <w:abstractNumId w:val="30"/>
  </w:num>
  <w:num w:numId="4">
    <w:abstractNumId w:val="1"/>
  </w:num>
  <w:num w:numId="5">
    <w:abstractNumId w:val="35"/>
  </w:num>
  <w:num w:numId="6">
    <w:abstractNumId w:val="23"/>
  </w:num>
  <w:num w:numId="7">
    <w:abstractNumId w:val="33"/>
  </w:num>
  <w:num w:numId="8">
    <w:abstractNumId w:val="7"/>
  </w:num>
  <w:num w:numId="9">
    <w:abstractNumId w:val="25"/>
  </w:num>
  <w:num w:numId="10">
    <w:abstractNumId w:val="4"/>
  </w:num>
  <w:num w:numId="11">
    <w:abstractNumId w:val="34"/>
  </w:num>
  <w:num w:numId="12">
    <w:abstractNumId w:val="36"/>
  </w:num>
  <w:num w:numId="13">
    <w:abstractNumId w:val="2"/>
  </w:num>
  <w:num w:numId="14">
    <w:abstractNumId w:val="22"/>
  </w:num>
  <w:num w:numId="15">
    <w:abstractNumId w:val="28"/>
  </w:num>
  <w:num w:numId="16">
    <w:abstractNumId w:val="3"/>
  </w:num>
  <w:num w:numId="17">
    <w:abstractNumId w:val="32"/>
  </w:num>
  <w:num w:numId="18">
    <w:abstractNumId w:val="0"/>
  </w:num>
  <w:num w:numId="19">
    <w:abstractNumId w:val="11"/>
  </w:num>
  <w:num w:numId="20">
    <w:abstractNumId w:val="10"/>
  </w:num>
  <w:num w:numId="21">
    <w:abstractNumId w:val="14"/>
  </w:num>
  <w:num w:numId="22">
    <w:abstractNumId w:val="20"/>
  </w:num>
  <w:num w:numId="23">
    <w:abstractNumId w:val="18"/>
  </w:num>
  <w:num w:numId="24">
    <w:abstractNumId w:val="27"/>
  </w:num>
  <w:num w:numId="25">
    <w:abstractNumId w:val="19"/>
  </w:num>
  <w:num w:numId="26">
    <w:abstractNumId w:val="6"/>
  </w:num>
  <w:num w:numId="27">
    <w:abstractNumId w:val="5"/>
  </w:num>
  <w:num w:numId="28">
    <w:abstractNumId w:val="8"/>
  </w:num>
  <w:num w:numId="29">
    <w:abstractNumId w:val="21"/>
  </w:num>
  <w:num w:numId="30">
    <w:abstractNumId w:val="31"/>
  </w:num>
  <w:num w:numId="31">
    <w:abstractNumId w:val="17"/>
  </w:num>
  <w:num w:numId="32">
    <w:abstractNumId w:val="26"/>
  </w:num>
  <w:num w:numId="33">
    <w:abstractNumId w:val="12"/>
  </w:num>
  <w:num w:numId="34">
    <w:abstractNumId w:val="24"/>
  </w:num>
  <w:num w:numId="35">
    <w:abstractNumId w:val="15"/>
  </w:num>
  <w:num w:numId="36">
    <w:abstractNumId w:val="9"/>
  </w:num>
  <w:num w:numId="37">
    <w:abstractNumId w:val="1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7"/>
    <w:rsid w:val="000022B2"/>
    <w:rsid w:val="00002C99"/>
    <w:rsid w:val="00010AA4"/>
    <w:rsid w:val="00024193"/>
    <w:rsid w:val="000304A9"/>
    <w:rsid w:val="000339DD"/>
    <w:rsid w:val="000424CE"/>
    <w:rsid w:val="00065810"/>
    <w:rsid w:val="000752C8"/>
    <w:rsid w:val="00075D95"/>
    <w:rsid w:val="000761CA"/>
    <w:rsid w:val="00082F13"/>
    <w:rsid w:val="00083500"/>
    <w:rsid w:val="000869B4"/>
    <w:rsid w:val="00092064"/>
    <w:rsid w:val="00096E50"/>
    <w:rsid w:val="000B1B37"/>
    <w:rsid w:val="000B3759"/>
    <w:rsid w:val="000C1305"/>
    <w:rsid w:val="000C4139"/>
    <w:rsid w:val="000D12CA"/>
    <w:rsid w:val="000D30D8"/>
    <w:rsid w:val="000E42C7"/>
    <w:rsid w:val="000E432B"/>
    <w:rsid w:val="000E5716"/>
    <w:rsid w:val="000F6052"/>
    <w:rsid w:val="00106B10"/>
    <w:rsid w:val="001072FF"/>
    <w:rsid w:val="00115915"/>
    <w:rsid w:val="001201D0"/>
    <w:rsid w:val="00121077"/>
    <w:rsid w:val="00125AC3"/>
    <w:rsid w:val="00133935"/>
    <w:rsid w:val="00133EE4"/>
    <w:rsid w:val="001414F8"/>
    <w:rsid w:val="00145E35"/>
    <w:rsid w:val="00145E43"/>
    <w:rsid w:val="0015019A"/>
    <w:rsid w:val="00150313"/>
    <w:rsid w:val="00151FBC"/>
    <w:rsid w:val="00154A3C"/>
    <w:rsid w:val="00157A64"/>
    <w:rsid w:val="00161D7A"/>
    <w:rsid w:val="00163928"/>
    <w:rsid w:val="0017160E"/>
    <w:rsid w:val="0018607A"/>
    <w:rsid w:val="00193A77"/>
    <w:rsid w:val="001A0C3B"/>
    <w:rsid w:val="001A5686"/>
    <w:rsid w:val="001A72DD"/>
    <w:rsid w:val="001B21FB"/>
    <w:rsid w:val="001B57A1"/>
    <w:rsid w:val="001B7D3A"/>
    <w:rsid w:val="001C694A"/>
    <w:rsid w:val="001D2824"/>
    <w:rsid w:val="001D40B5"/>
    <w:rsid w:val="001D49C2"/>
    <w:rsid w:val="001D71E9"/>
    <w:rsid w:val="001E169D"/>
    <w:rsid w:val="001F179C"/>
    <w:rsid w:val="001F2E31"/>
    <w:rsid w:val="00204C28"/>
    <w:rsid w:val="002133AF"/>
    <w:rsid w:val="002144B7"/>
    <w:rsid w:val="00235656"/>
    <w:rsid w:val="00246EEF"/>
    <w:rsid w:val="00264F98"/>
    <w:rsid w:val="002670C3"/>
    <w:rsid w:val="00270AA1"/>
    <w:rsid w:val="00271CCD"/>
    <w:rsid w:val="0027561B"/>
    <w:rsid w:val="0028002D"/>
    <w:rsid w:val="0028403F"/>
    <w:rsid w:val="00284F10"/>
    <w:rsid w:val="002877AD"/>
    <w:rsid w:val="002910F1"/>
    <w:rsid w:val="0029475E"/>
    <w:rsid w:val="002974C1"/>
    <w:rsid w:val="002A37D7"/>
    <w:rsid w:val="002A7328"/>
    <w:rsid w:val="002B389B"/>
    <w:rsid w:val="002B5465"/>
    <w:rsid w:val="002C4CED"/>
    <w:rsid w:val="002C741F"/>
    <w:rsid w:val="002C7937"/>
    <w:rsid w:val="002D07F0"/>
    <w:rsid w:val="002D1C63"/>
    <w:rsid w:val="002D7F8F"/>
    <w:rsid w:val="002E40ED"/>
    <w:rsid w:val="002F42C9"/>
    <w:rsid w:val="00302091"/>
    <w:rsid w:val="003041E5"/>
    <w:rsid w:val="00304301"/>
    <w:rsid w:val="003073B1"/>
    <w:rsid w:val="0031266D"/>
    <w:rsid w:val="00313852"/>
    <w:rsid w:val="00315A6E"/>
    <w:rsid w:val="003306B1"/>
    <w:rsid w:val="00331D64"/>
    <w:rsid w:val="0034075D"/>
    <w:rsid w:val="003436C3"/>
    <w:rsid w:val="003450A0"/>
    <w:rsid w:val="003455DF"/>
    <w:rsid w:val="00345748"/>
    <w:rsid w:val="003461F2"/>
    <w:rsid w:val="00353813"/>
    <w:rsid w:val="0036250C"/>
    <w:rsid w:val="00362B42"/>
    <w:rsid w:val="0036358E"/>
    <w:rsid w:val="00370124"/>
    <w:rsid w:val="003714AE"/>
    <w:rsid w:val="003862AC"/>
    <w:rsid w:val="003A74E1"/>
    <w:rsid w:val="003B0A61"/>
    <w:rsid w:val="003B45B8"/>
    <w:rsid w:val="003C2118"/>
    <w:rsid w:val="003C5711"/>
    <w:rsid w:val="003C7602"/>
    <w:rsid w:val="003D4BE8"/>
    <w:rsid w:val="003E27A2"/>
    <w:rsid w:val="003E496E"/>
    <w:rsid w:val="003F1CC2"/>
    <w:rsid w:val="00407C85"/>
    <w:rsid w:val="004113A2"/>
    <w:rsid w:val="00415C0A"/>
    <w:rsid w:val="00421D28"/>
    <w:rsid w:val="004242C3"/>
    <w:rsid w:val="00427EAF"/>
    <w:rsid w:val="0043486C"/>
    <w:rsid w:val="004369FA"/>
    <w:rsid w:val="00437B3B"/>
    <w:rsid w:val="00440D81"/>
    <w:rsid w:val="00440FA2"/>
    <w:rsid w:val="0045072E"/>
    <w:rsid w:val="00453A4C"/>
    <w:rsid w:val="00454EFD"/>
    <w:rsid w:val="00454FC6"/>
    <w:rsid w:val="004568EA"/>
    <w:rsid w:val="004570B6"/>
    <w:rsid w:val="0046232B"/>
    <w:rsid w:val="00473935"/>
    <w:rsid w:val="00476478"/>
    <w:rsid w:val="0048018D"/>
    <w:rsid w:val="00481856"/>
    <w:rsid w:val="00482CAA"/>
    <w:rsid w:val="00487463"/>
    <w:rsid w:val="00487D8A"/>
    <w:rsid w:val="00494154"/>
    <w:rsid w:val="00494A75"/>
    <w:rsid w:val="0049617E"/>
    <w:rsid w:val="004A1D7C"/>
    <w:rsid w:val="004A4BE8"/>
    <w:rsid w:val="004A67F9"/>
    <w:rsid w:val="004B2EF0"/>
    <w:rsid w:val="004B69B3"/>
    <w:rsid w:val="004D0DF5"/>
    <w:rsid w:val="004D3FA5"/>
    <w:rsid w:val="004E0BD4"/>
    <w:rsid w:val="004E1369"/>
    <w:rsid w:val="004E2B15"/>
    <w:rsid w:val="004E3DE8"/>
    <w:rsid w:val="004E541B"/>
    <w:rsid w:val="004F01D0"/>
    <w:rsid w:val="0050163F"/>
    <w:rsid w:val="00524582"/>
    <w:rsid w:val="005267CE"/>
    <w:rsid w:val="00530CC5"/>
    <w:rsid w:val="005311C9"/>
    <w:rsid w:val="00536B48"/>
    <w:rsid w:val="00537565"/>
    <w:rsid w:val="005436DF"/>
    <w:rsid w:val="00545E2D"/>
    <w:rsid w:val="00553CB1"/>
    <w:rsid w:val="005573DE"/>
    <w:rsid w:val="00562532"/>
    <w:rsid w:val="00591458"/>
    <w:rsid w:val="00595062"/>
    <w:rsid w:val="00595727"/>
    <w:rsid w:val="0059667B"/>
    <w:rsid w:val="005A4A0C"/>
    <w:rsid w:val="005B10C1"/>
    <w:rsid w:val="005B19B9"/>
    <w:rsid w:val="005C7A13"/>
    <w:rsid w:val="005D0FC1"/>
    <w:rsid w:val="005D3173"/>
    <w:rsid w:val="005E7316"/>
    <w:rsid w:val="005F29A0"/>
    <w:rsid w:val="00600436"/>
    <w:rsid w:val="006044D1"/>
    <w:rsid w:val="006051D8"/>
    <w:rsid w:val="0061249E"/>
    <w:rsid w:val="006242E6"/>
    <w:rsid w:val="00626F8E"/>
    <w:rsid w:val="00631A73"/>
    <w:rsid w:val="00637FC5"/>
    <w:rsid w:val="00663BC8"/>
    <w:rsid w:val="00672191"/>
    <w:rsid w:val="0069287B"/>
    <w:rsid w:val="006A5D56"/>
    <w:rsid w:val="006B18EC"/>
    <w:rsid w:val="006C0B4C"/>
    <w:rsid w:val="006C29E1"/>
    <w:rsid w:val="006C3FB1"/>
    <w:rsid w:val="006D46D8"/>
    <w:rsid w:val="006D735D"/>
    <w:rsid w:val="006D747A"/>
    <w:rsid w:val="006E3723"/>
    <w:rsid w:val="006E687E"/>
    <w:rsid w:val="006F566A"/>
    <w:rsid w:val="006F57AC"/>
    <w:rsid w:val="006F7743"/>
    <w:rsid w:val="00700901"/>
    <w:rsid w:val="0070251F"/>
    <w:rsid w:val="00703381"/>
    <w:rsid w:val="00703FB3"/>
    <w:rsid w:val="00722F05"/>
    <w:rsid w:val="007247C7"/>
    <w:rsid w:val="00726C5E"/>
    <w:rsid w:val="00727DD0"/>
    <w:rsid w:val="00752E7B"/>
    <w:rsid w:val="00761E02"/>
    <w:rsid w:val="00766AE3"/>
    <w:rsid w:val="00767006"/>
    <w:rsid w:val="00770EB2"/>
    <w:rsid w:val="00782699"/>
    <w:rsid w:val="00787FD8"/>
    <w:rsid w:val="00791278"/>
    <w:rsid w:val="00795000"/>
    <w:rsid w:val="007961DF"/>
    <w:rsid w:val="007A0CEB"/>
    <w:rsid w:val="007A5510"/>
    <w:rsid w:val="007A66EE"/>
    <w:rsid w:val="007B066A"/>
    <w:rsid w:val="007B1F90"/>
    <w:rsid w:val="007C09CB"/>
    <w:rsid w:val="007D10B6"/>
    <w:rsid w:val="007D2D76"/>
    <w:rsid w:val="007D6CC8"/>
    <w:rsid w:val="007E0730"/>
    <w:rsid w:val="007E1BB0"/>
    <w:rsid w:val="007F4596"/>
    <w:rsid w:val="008143DF"/>
    <w:rsid w:val="0081720D"/>
    <w:rsid w:val="0081755A"/>
    <w:rsid w:val="00817FBE"/>
    <w:rsid w:val="008219F7"/>
    <w:rsid w:val="00822DF5"/>
    <w:rsid w:val="008247F9"/>
    <w:rsid w:val="008309F9"/>
    <w:rsid w:val="008341C0"/>
    <w:rsid w:val="00835EC8"/>
    <w:rsid w:val="00840CEE"/>
    <w:rsid w:val="0084466A"/>
    <w:rsid w:val="008534BA"/>
    <w:rsid w:val="008863F5"/>
    <w:rsid w:val="00896FEC"/>
    <w:rsid w:val="008A11A3"/>
    <w:rsid w:val="008A2DB0"/>
    <w:rsid w:val="008B42E4"/>
    <w:rsid w:val="008C6045"/>
    <w:rsid w:val="008D133F"/>
    <w:rsid w:val="008D4D5B"/>
    <w:rsid w:val="008D731C"/>
    <w:rsid w:val="008E3E8B"/>
    <w:rsid w:val="008E474C"/>
    <w:rsid w:val="008E585F"/>
    <w:rsid w:val="008F0338"/>
    <w:rsid w:val="008F2084"/>
    <w:rsid w:val="0092220C"/>
    <w:rsid w:val="00922C0B"/>
    <w:rsid w:val="00924C1F"/>
    <w:rsid w:val="00932AB9"/>
    <w:rsid w:val="009337BC"/>
    <w:rsid w:val="00937ED4"/>
    <w:rsid w:val="00940BD2"/>
    <w:rsid w:val="009452D6"/>
    <w:rsid w:val="009573EF"/>
    <w:rsid w:val="00971404"/>
    <w:rsid w:val="00972703"/>
    <w:rsid w:val="00975608"/>
    <w:rsid w:val="0099263E"/>
    <w:rsid w:val="0099294F"/>
    <w:rsid w:val="009A1E82"/>
    <w:rsid w:val="009A35AC"/>
    <w:rsid w:val="009A6827"/>
    <w:rsid w:val="009B6706"/>
    <w:rsid w:val="009B7E98"/>
    <w:rsid w:val="009C0E25"/>
    <w:rsid w:val="009C4A83"/>
    <w:rsid w:val="009C581F"/>
    <w:rsid w:val="009C746F"/>
    <w:rsid w:val="009D09B9"/>
    <w:rsid w:val="009D50BC"/>
    <w:rsid w:val="009E6C37"/>
    <w:rsid w:val="00A20C40"/>
    <w:rsid w:val="00A238CD"/>
    <w:rsid w:val="00A25E27"/>
    <w:rsid w:val="00A3371B"/>
    <w:rsid w:val="00A35826"/>
    <w:rsid w:val="00A5047E"/>
    <w:rsid w:val="00A754C4"/>
    <w:rsid w:val="00A75A8E"/>
    <w:rsid w:val="00A77CD8"/>
    <w:rsid w:val="00A87129"/>
    <w:rsid w:val="00A90779"/>
    <w:rsid w:val="00AA06A5"/>
    <w:rsid w:val="00AA1ADB"/>
    <w:rsid w:val="00AA4A82"/>
    <w:rsid w:val="00AA6CB1"/>
    <w:rsid w:val="00AB51B1"/>
    <w:rsid w:val="00AC1217"/>
    <w:rsid w:val="00AC6EF8"/>
    <w:rsid w:val="00AC6F49"/>
    <w:rsid w:val="00AF185F"/>
    <w:rsid w:val="00AF55EC"/>
    <w:rsid w:val="00B04B70"/>
    <w:rsid w:val="00B05FF3"/>
    <w:rsid w:val="00B06E1D"/>
    <w:rsid w:val="00B26065"/>
    <w:rsid w:val="00B26571"/>
    <w:rsid w:val="00B31839"/>
    <w:rsid w:val="00B5076B"/>
    <w:rsid w:val="00B53DA4"/>
    <w:rsid w:val="00B710FC"/>
    <w:rsid w:val="00B75362"/>
    <w:rsid w:val="00B83945"/>
    <w:rsid w:val="00B841B9"/>
    <w:rsid w:val="00B86703"/>
    <w:rsid w:val="00B9185F"/>
    <w:rsid w:val="00B95037"/>
    <w:rsid w:val="00BB0FA6"/>
    <w:rsid w:val="00BC2562"/>
    <w:rsid w:val="00BC45F5"/>
    <w:rsid w:val="00BD2A05"/>
    <w:rsid w:val="00BD2D58"/>
    <w:rsid w:val="00BE0849"/>
    <w:rsid w:val="00BE45EC"/>
    <w:rsid w:val="00BE63E0"/>
    <w:rsid w:val="00BF5020"/>
    <w:rsid w:val="00C02660"/>
    <w:rsid w:val="00C124B1"/>
    <w:rsid w:val="00C125E3"/>
    <w:rsid w:val="00C33B0D"/>
    <w:rsid w:val="00C36509"/>
    <w:rsid w:val="00C41F4F"/>
    <w:rsid w:val="00C44BAF"/>
    <w:rsid w:val="00C53378"/>
    <w:rsid w:val="00C5783B"/>
    <w:rsid w:val="00C620C5"/>
    <w:rsid w:val="00C62E0E"/>
    <w:rsid w:val="00C7634D"/>
    <w:rsid w:val="00C87FA9"/>
    <w:rsid w:val="00C9022C"/>
    <w:rsid w:val="00C9494B"/>
    <w:rsid w:val="00C94D15"/>
    <w:rsid w:val="00CA0E0E"/>
    <w:rsid w:val="00CA4C47"/>
    <w:rsid w:val="00CA7CA2"/>
    <w:rsid w:val="00CB05F2"/>
    <w:rsid w:val="00CC2D3A"/>
    <w:rsid w:val="00CC2D5E"/>
    <w:rsid w:val="00CD1D73"/>
    <w:rsid w:val="00CE0F22"/>
    <w:rsid w:val="00CF0496"/>
    <w:rsid w:val="00D122FD"/>
    <w:rsid w:val="00D21C95"/>
    <w:rsid w:val="00D37934"/>
    <w:rsid w:val="00D41075"/>
    <w:rsid w:val="00D506CA"/>
    <w:rsid w:val="00D51311"/>
    <w:rsid w:val="00D51BCF"/>
    <w:rsid w:val="00D54E70"/>
    <w:rsid w:val="00D57826"/>
    <w:rsid w:val="00D63B92"/>
    <w:rsid w:val="00D75F80"/>
    <w:rsid w:val="00D763C8"/>
    <w:rsid w:val="00D7727A"/>
    <w:rsid w:val="00D92CCF"/>
    <w:rsid w:val="00D93B7C"/>
    <w:rsid w:val="00D94A40"/>
    <w:rsid w:val="00DA1DF1"/>
    <w:rsid w:val="00DA52E4"/>
    <w:rsid w:val="00DB0663"/>
    <w:rsid w:val="00DB1843"/>
    <w:rsid w:val="00DC0CA5"/>
    <w:rsid w:val="00DC16B3"/>
    <w:rsid w:val="00DD121D"/>
    <w:rsid w:val="00DD375F"/>
    <w:rsid w:val="00DD6405"/>
    <w:rsid w:val="00DE3F77"/>
    <w:rsid w:val="00DF780E"/>
    <w:rsid w:val="00E07E90"/>
    <w:rsid w:val="00E14844"/>
    <w:rsid w:val="00E23EE7"/>
    <w:rsid w:val="00E26178"/>
    <w:rsid w:val="00E335EF"/>
    <w:rsid w:val="00E467A0"/>
    <w:rsid w:val="00E5324E"/>
    <w:rsid w:val="00E54351"/>
    <w:rsid w:val="00E547C2"/>
    <w:rsid w:val="00E63B3F"/>
    <w:rsid w:val="00E63D83"/>
    <w:rsid w:val="00E659D8"/>
    <w:rsid w:val="00E75951"/>
    <w:rsid w:val="00E869F5"/>
    <w:rsid w:val="00E86D50"/>
    <w:rsid w:val="00E92999"/>
    <w:rsid w:val="00E96BE5"/>
    <w:rsid w:val="00EB244C"/>
    <w:rsid w:val="00EB6140"/>
    <w:rsid w:val="00EB793E"/>
    <w:rsid w:val="00EE3872"/>
    <w:rsid w:val="00EE7B2F"/>
    <w:rsid w:val="00F073C7"/>
    <w:rsid w:val="00F239D0"/>
    <w:rsid w:val="00F42748"/>
    <w:rsid w:val="00F47373"/>
    <w:rsid w:val="00F52298"/>
    <w:rsid w:val="00F52A78"/>
    <w:rsid w:val="00F624FF"/>
    <w:rsid w:val="00F72FA0"/>
    <w:rsid w:val="00F80B54"/>
    <w:rsid w:val="00F94C50"/>
    <w:rsid w:val="00FA5175"/>
    <w:rsid w:val="00FB0C74"/>
    <w:rsid w:val="00FB3A23"/>
    <w:rsid w:val="00FD57EE"/>
    <w:rsid w:val="00FD7CC1"/>
    <w:rsid w:val="00FE5A5F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598EC"/>
  <w15:chartTrackingRefBased/>
  <w15:docId w15:val="{016559D0-E37D-4AA8-943D-6F9E3352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42C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E42C7"/>
    <w:pPr>
      <w:ind w:left="480"/>
    </w:pPr>
  </w:style>
  <w:style w:type="paragraph" w:customStyle="1" w:styleId="Default">
    <w:name w:val="Default"/>
    <w:rsid w:val="000E432B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5">
    <w:name w:val="Table Grid"/>
    <w:basedOn w:val="a2"/>
    <w:uiPriority w:val="39"/>
    <w:rsid w:val="00B9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Indent"/>
    <w:basedOn w:val="a0"/>
    <w:link w:val="a7"/>
    <w:rsid w:val="003C5711"/>
    <w:pPr>
      <w:suppressAutoHyphens w:val="0"/>
      <w:autoSpaceDN/>
      <w:ind w:leftChars="200" w:left="480"/>
      <w:textAlignment w:val="auto"/>
    </w:pPr>
    <w:rPr>
      <w:rFonts w:ascii="Times New Roman" w:hAnsi="Times New Roman"/>
      <w:kern w:val="2"/>
      <w:szCs w:val="24"/>
    </w:rPr>
  </w:style>
  <w:style w:type="character" w:customStyle="1" w:styleId="a7">
    <w:name w:val="內文縮排 字元"/>
    <w:link w:val="a6"/>
    <w:rsid w:val="003C5711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uiPriority w:val="99"/>
    <w:unhideWhenUsed/>
    <w:rsid w:val="003C57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3C5711"/>
    <w:rPr>
      <w:rFonts w:ascii="細明體" w:eastAsia="細明體" w:hAnsi="細明體" w:cs="細明體"/>
      <w:kern w:val="0"/>
      <w:szCs w:val="24"/>
    </w:rPr>
  </w:style>
  <w:style w:type="character" w:styleId="a8">
    <w:name w:val="annotation reference"/>
    <w:basedOn w:val="a1"/>
    <w:uiPriority w:val="99"/>
    <w:semiHidden/>
    <w:unhideWhenUsed/>
    <w:rsid w:val="00EE3872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EE3872"/>
  </w:style>
  <w:style w:type="character" w:customStyle="1" w:styleId="aa">
    <w:name w:val="註解文字 字元"/>
    <w:basedOn w:val="a1"/>
    <w:link w:val="a9"/>
    <w:uiPriority w:val="99"/>
    <w:semiHidden/>
    <w:rsid w:val="00EE3872"/>
    <w:rPr>
      <w:rFonts w:ascii="Calibri" w:eastAsia="新細明體" w:hAnsi="Calibri" w:cs="Times New Roman"/>
      <w:kern w:val="3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387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E3872"/>
    <w:rPr>
      <w:rFonts w:ascii="Calibri" w:eastAsia="新細明體" w:hAnsi="Calibri" w:cs="Times New Roman"/>
      <w:b/>
      <w:bCs/>
      <w:kern w:val="3"/>
    </w:rPr>
  </w:style>
  <w:style w:type="paragraph" w:styleId="ad">
    <w:name w:val="header"/>
    <w:basedOn w:val="a0"/>
    <w:link w:val="ae"/>
    <w:uiPriority w:val="99"/>
    <w:unhideWhenUsed/>
    <w:rsid w:val="000C1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0C1305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0C1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0C1305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a">
    <w:name w:val="分項段落"/>
    <w:basedOn w:val="a0"/>
    <w:rsid w:val="00D94A40"/>
    <w:pPr>
      <w:widowControl/>
      <w:numPr>
        <w:numId w:val="34"/>
      </w:numPr>
      <w:suppressAutoHyphens w:val="0"/>
      <w:autoSpaceDN/>
      <w:snapToGrid w:val="0"/>
    </w:pPr>
    <w:rPr>
      <w:rFonts w:ascii="Times New Roman" w:eastAsia="標楷體" w:hAnsi="Times New Roman"/>
      <w:noProof/>
      <w:kern w:val="0"/>
      <w:sz w:val="32"/>
      <w:szCs w:val="20"/>
    </w:rPr>
  </w:style>
  <w:style w:type="table" w:customStyle="1" w:styleId="TableNormal">
    <w:name w:val="Table Normal"/>
    <w:uiPriority w:val="2"/>
    <w:semiHidden/>
    <w:unhideWhenUsed/>
    <w:qFormat/>
    <w:rsid w:val="001E16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0"/>
    <w:uiPriority w:val="99"/>
    <w:unhideWhenUsed/>
    <w:rsid w:val="00CA0E0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13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羅蕴宜</cp:lastModifiedBy>
  <cp:revision>448</cp:revision>
  <cp:lastPrinted>2024-09-09T08:58:00Z</cp:lastPrinted>
  <dcterms:created xsi:type="dcterms:W3CDTF">2022-12-22T07:47:00Z</dcterms:created>
  <dcterms:modified xsi:type="dcterms:W3CDTF">2025-02-21T03:19:00Z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1f9b66668ff59632e72c69631f39210984f6c195545442b50f9f7fb945eab797</vt:lpwstr>
  </property>
</Properties>
</file>